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9A1C" w14:textId="77777777" w:rsidR="0073341F" w:rsidRDefault="0073341F"/>
    <w:p w14:paraId="644E9A1D" w14:textId="77DA2DC5" w:rsidR="000B7858" w:rsidRPr="000B7858" w:rsidRDefault="000B7858" w:rsidP="000B7858">
      <w:pPr>
        <w:rPr>
          <w:b/>
        </w:rPr>
      </w:pPr>
      <w:proofErr w:type="spellStart"/>
      <w:r w:rsidRPr="000B7858">
        <w:rPr>
          <w:b/>
        </w:rPr>
        <w:t>Верховин</w:t>
      </w:r>
      <w:proofErr w:type="spellEnd"/>
      <w:r w:rsidRPr="000B7858">
        <w:rPr>
          <w:b/>
        </w:rPr>
        <w:t xml:space="preserve"> Леонид Петрович</w:t>
      </w:r>
    </w:p>
    <w:p w14:paraId="644E9A1E" w14:textId="6C67CA33" w:rsidR="000B7858" w:rsidRPr="000B7858" w:rsidRDefault="000B7858" w:rsidP="000B7858">
      <w:r w:rsidRPr="000B7858">
        <w:rPr>
          <w:i/>
        </w:rPr>
        <w:t xml:space="preserve">Учетная карточка </w:t>
      </w:r>
      <w:r w:rsidR="00B30EEB" w:rsidRPr="00B30EEB">
        <w:rPr>
          <w:i/>
        </w:rPr>
        <w:t>лагеря Пермь-35</w:t>
      </w:r>
    </w:p>
    <w:p w14:paraId="644E9A1F" w14:textId="77777777" w:rsidR="000B7858" w:rsidRPr="000B7858" w:rsidRDefault="000B7858" w:rsidP="000B7858">
      <w:r w:rsidRPr="000B7858">
        <w:t>Родился</w:t>
      </w:r>
      <w:r w:rsidR="00FA4682">
        <w:t xml:space="preserve"> 9 сентября 1925 г. </w:t>
      </w:r>
      <w:r w:rsidRPr="000B7858">
        <w:t xml:space="preserve">г. Орша Витебской области. Белорус.  Образование 7 классов. Адрес: г. Мена Черниговской области. Профессия (специальность): [не заполнено]. Место работы, должность: грузчик в заготконторе </w:t>
      </w:r>
      <w:proofErr w:type="spellStart"/>
      <w:r w:rsidRPr="000B7858">
        <w:t>Менского</w:t>
      </w:r>
      <w:proofErr w:type="spellEnd"/>
      <w:r w:rsidRPr="000B7858">
        <w:t xml:space="preserve"> райпотребсоюза.</w:t>
      </w:r>
    </w:p>
    <w:p w14:paraId="644E9A20" w14:textId="77777777" w:rsidR="000B7858" w:rsidRPr="000B7858" w:rsidRDefault="000B7858" w:rsidP="000B7858">
      <w:r w:rsidRPr="000B7858">
        <w:t>Ранее не судим.</w:t>
      </w:r>
    </w:p>
    <w:p w14:paraId="644E9A21" w14:textId="77777777" w:rsidR="000B7858" w:rsidRPr="000B7858" w:rsidRDefault="000B7858" w:rsidP="000B7858">
      <w:r w:rsidRPr="000B7858">
        <w:t>Арестован 1 апреля 1978 г. следственным отделом КГБ при СМ БССР. Характер преступления: измена Родине. Ст. 61 ч. 1 УК БССР.</w:t>
      </w:r>
    </w:p>
    <w:p w14:paraId="644E9A22" w14:textId="32267138" w:rsidR="000B7858" w:rsidRPr="000B7858" w:rsidRDefault="000B7858" w:rsidP="000B7858">
      <w:r w:rsidRPr="000B7858">
        <w:t xml:space="preserve">Осужден 20 февраля 1979 г. военным трибуналом Краснознаменного Белорусского военного округа по ст. 61 ч. 1 </w:t>
      </w:r>
      <w:r w:rsidR="00FA4682" w:rsidRPr="00FA4682">
        <w:t>УК БССР</w:t>
      </w:r>
      <w:r w:rsidRPr="000B7858">
        <w:t xml:space="preserve">. Срок 12 лет с конфискацией имущества. (С зачетом предварительного заключения и нахождением в фильтрационных </w:t>
      </w:r>
      <w:proofErr w:type="spellStart"/>
      <w:r w:rsidRPr="000B7858">
        <w:t>спецлагерях</w:t>
      </w:r>
      <w:proofErr w:type="spellEnd"/>
      <w:r w:rsidRPr="000B7858">
        <w:t>.) Приговор вступил в законную силу 29 ма</w:t>
      </w:r>
      <w:r w:rsidR="004014D5">
        <w:t>я</w:t>
      </w:r>
      <w:r w:rsidRPr="000B7858">
        <w:t xml:space="preserve"> 1979 г. Начало срока исчислять с 7 августа 1977 г. </w:t>
      </w:r>
      <w:r w:rsidRPr="000803CA">
        <w:rPr>
          <w:strike/>
        </w:rPr>
        <w:t>Конец срока 7 августа 1989 г.</w:t>
      </w:r>
      <w:r w:rsidRPr="000B7858">
        <w:t xml:space="preserve"> [зачеркнуто</w:t>
      </w:r>
      <w:r w:rsidR="0038184E">
        <w:t xml:space="preserve"> – Авт.</w:t>
      </w:r>
      <w:r w:rsidRPr="000B7858">
        <w:t>]. Указом Президиума Верховного Совета СССР от 18 июня 1987 г.</w:t>
      </w:r>
      <w:r w:rsidR="00FA4682">
        <w:t xml:space="preserve"> </w:t>
      </w:r>
      <w:r w:rsidRPr="000B7858">
        <w:t>неотбытый срок 2 года 1 месяц 13 дней сокращен на ½ на 1 год 25 дней.  Конец срока 12 июля 1988 г.</w:t>
      </w:r>
    </w:p>
    <w:p w14:paraId="644E9A24" w14:textId="116F8A22" w:rsidR="000B7858" w:rsidRPr="000B7858" w:rsidRDefault="000B7858" w:rsidP="000B7858">
      <w:r w:rsidRPr="000B7858">
        <w:t>Особые отметки «кар»</w:t>
      </w:r>
      <w:r w:rsidR="0002050C">
        <w:t>.</w:t>
      </w:r>
    </w:p>
    <w:p w14:paraId="644E9A25" w14:textId="77777777" w:rsidR="000B7858" w:rsidRPr="000B7858" w:rsidRDefault="000B7858" w:rsidP="000B7858">
      <w:r w:rsidRPr="000B7858">
        <w:t>Прибыл в ИТК-35 из ИТК-3 учреждения ЖХ-385/3 Мордовской АССР 25 декабря 1987 г.</w:t>
      </w:r>
    </w:p>
    <w:p w14:paraId="644E9A26" w14:textId="77777777" w:rsidR="000B7858" w:rsidRPr="000B7858" w:rsidRDefault="000B7858" w:rsidP="000B7858">
      <w:r w:rsidRPr="000B7858">
        <w:t>Освобожден из ИТК-35 12 июля 1988 г. по концу срока. г. Меня Черниговской области ул. 1-й переулок Шевченко, д. 2.</w:t>
      </w:r>
    </w:p>
    <w:p w14:paraId="644E9A27" w14:textId="77777777" w:rsidR="000B7858" w:rsidRDefault="000B7858" w:rsidP="000B7858">
      <w:r w:rsidRPr="000B7858">
        <w:tab/>
      </w:r>
    </w:p>
    <w:p w14:paraId="644E9A28" w14:textId="77777777" w:rsidR="000B7858" w:rsidRDefault="000B7858"/>
    <w:sectPr w:rsidR="000B785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858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178A1"/>
    <w:rsid w:val="0002050C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3CA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858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184E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14D5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2D8E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19C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22EF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EE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4C9E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682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32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9A1C"/>
  <w15:docId w15:val="{35F270D5-F3F8-4AC3-BFB9-B8C02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71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71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719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71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719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2015-10-20T05:20:00Z</dcterms:created>
  <dcterms:modified xsi:type="dcterms:W3CDTF">2020-08-04T01:16:00Z</dcterms:modified>
</cp:coreProperties>
</file>