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26FC" w14:textId="77777777" w:rsidR="0073341F" w:rsidRDefault="0073341F"/>
    <w:p w14:paraId="477B26FD" w14:textId="11509EF0" w:rsidR="00F317B8" w:rsidRPr="00F317B8" w:rsidRDefault="00F317B8" w:rsidP="00F317B8">
      <w:pPr>
        <w:rPr>
          <w:b/>
        </w:rPr>
      </w:pPr>
      <w:proofErr w:type="spellStart"/>
      <w:r w:rsidRPr="00F317B8">
        <w:rPr>
          <w:b/>
        </w:rPr>
        <w:t>Пуятс</w:t>
      </w:r>
      <w:proofErr w:type="spellEnd"/>
      <w:r w:rsidRPr="00F317B8">
        <w:rPr>
          <w:b/>
        </w:rPr>
        <w:t xml:space="preserve"> Петерис Казимирович</w:t>
      </w:r>
    </w:p>
    <w:p w14:paraId="477B26FE" w14:textId="16EED131" w:rsidR="00F317B8" w:rsidRPr="00F317B8" w:rsidRDefault="00F317B8" w:rsidP="00F317B8">
      <w:r w:rsidRPr="00F317B8">
        <w:rPr>
          <w:i/>
        </w:rPr>
        <w:t xml:space="preserve">Учетная карточка </w:t>
      </w:r>
      <w:r w:rsidR="009E2AB8" w:rsidRPr="009E2AB8">
        <w:rPr>
          <w:i/>
        </w:rPr>
        <w:t>лагеря Пермь-35</w:t>
      </w:r>
    </w:p>
    <w:p w14:paraId="477B26FF" w14:textId="77777777" w:rsidR="00F317B8" w:rsidRPr="00F317B8" w:rsidRDefault="00F317B8" w:rsidP="00F317B8">
      <w:r w:rsidRPr="00F317B8">
        <w:t xml:space="preserve">Родился 2 декабря 1919 г. </w:t>
      </w:r>
      <w:proofErr w:type="spellStart"/>
      <w:r w:rsidRPr="00F317B8">
        <w:t>Макашанский</w:t>
      </w:r>
      <w:proofErr w:type="spellEnd"/>
      <w:r w:rsidRPr="00F317B8">
        <w:t xml:space="preserve"> сельский совет </w:t>
      </w:r>
      <w:proofErr w:type="spellStart"/>
      <w:r w:rsidRPr="00F317B8">
        <w:t>Резекненский</w:t>
      </w:r>
      <w:proofErr w:type="spellEnd"/>
      <w:r w:rsidRPr="00F317B8">
        <w:t xml:space="preserve"> район Латвийской ССР. Латыш. Образование 6 классов. Адрес: </w:t>
      </w:r>
      <w:proofErr w:type="spellStart"/>
      <w:r w:rsidRPr="00F317B8">
        <w:t>Балвский</w:t>
      </w:r>
      <w:proofErr w:type="spellEnd"/>
      <w:r w:rsidRPr="00F317B8">
        <w:t xml:space="preserve"> район </w:t>
      </w:r>
      <w:proofErr w:type="spellStart"/>
      <w:r w:rsidRPr="00F317B8">
        <w:t>Ругайский</w:t>
      </w:r>
      <w:proofErr w:type="spellEnd"/>
      <w:r w:rsidRPr="00F317B8">
        <w:t xml:space="preserve"> сельский совет хутор «</w:t>
      </w:r>
      <w:proofErr w:type="spellStart"/>
      <w:r w:rsidRPr="00F317B8">
        <w:t>Ильганчес</w:t>
      </w:r>
      <w:proofErr w:type="spellEnd"/>
      <w:r w:rsidRPr="00F317B8">
        <w:t>». Профессия (специальность): [не заполнено]. Место работы, должность: скотовод в колхозе им. Жданова.</w:t>
      </w:r>
    </w:p>
    <w:p w14:paraId="477B2700" w14:textId="77777777" w:rsidR="00F317B8" w:rsidRPr="00F317B8" w:rsidRDefault="00F317B8" w:rsidP="00F317B8">
      <w:r w:rsidRPr="00F317B8">
        <w:t>Прежние судимости [не отмечено]</w:t>
      </w:r>
    </w:p>
    <w:p w14:paraId="477B2701" w14:textId="77777777" w:rsidR="00F317B8" w:rsidRPr="00F317B8" w:rsidRDefault="00F317B8" w:rsidP="00F317B8">
      <w:r w:rsidRPr="00F317B8">
        <w:t>Арестован 16 февраля 1971 г. следственным отделом КГБ при СМ Латвийской ССР г.</w:t>
      </w:r>
      <w:r w:rsidR="00DB4B1D">
        <w:rPr>
          <w:lang w:val="en-US"/>
        </w:rPr>
        <w:t> </w:t>
      </w:r>
      <w:r w:rsidRPr="00F317B8">
        <w:t>Рига. Характер преступления: измена Родине. Ст. 59 ч. 1, 67 УК Латвийской ССР, 58-8 УК РСФСР (редакция 1926 г.)</w:t>
      </w:r>
    </w:p>
    <w:p w14:paraId="477B2702" w14:textId="6F1C1B7F" w:rsidR="00F317B8" w:rsidRPr="00F317B8" w:rsidRDefault="00F317B8" w:rsidP="00F317B8">
      <w:r w:rsidRPr="00F317B8">
        <w:t>Осужден 9 ноября 1971 – 6 января 1972 г. судебной коллегией по уголовным делам Верховного суда Латвийской ССР ст. 59 ч. 1, 67 УК Латвийской ССР, 58-2, 58-8 УК РСФСР (редакция 1926 г.), 38. Срок 13 лет. Приговор окончательный. Начало срока 16 февраля 1971 г. Конец срока 16 февраля 1984 г.</w:t>
      </w:r>
    </w:p>
    <w:p w14:paraId="477B2704" w14:textId="12F0D53D" w:rsidR="00F317B8" w:rsidRPr="00F317B8" w:rsidRDefault="00F317B8" w:rsidP="00F317B8">
      <w:r w:rsidRPr="00F317B8">
        <w:t>Особые отметки «националист»</w:t>
      </w:r>
    </w:p>
    <w:p w14:paraId="477B2705" w14:textId="77777777" w:rsidR="00F317B8" w:rsidRPr="00F317B8" w:rsidRDefault="00F317B8" w:rsidP="00F317B8">
      <w:r w:rsidRPr="00F317B8">
        <w:t>Прибыл в ИТК-35 из ИТК-37 п. Половинка 25 июля 1980 г</w:t>
      </w:r>
    </w:p>
    <w:p w14:paraId="477B2706" w14:textId="77777777" w:rsidR="00F317B8" w:rsidRPr="00F317B8" w:rsidRDefault="00F317B8" w:rsidP="00F317B8">
      <w:r w:rsidRPr="00F317B8">
        <w:t>Выбыл из ИТК-35 в СИЗО г. Перми 31 июля 1980 г.</w:t>
      </w:r>
    </w:p>
    <w:p w14:paraId="477B2707" w14:textId="77777777" w:rsidR="00F317B8" w:rsidRPr="00F317B8" w:rsidRDefault="00F317B8" w:rsidP="00F317B8">
      <w:r w:rsidRPr="00F317B8">
        <w:t xml:space="preserve">Прибыл в ИТК-35 [из СИЗО г. Перми] 18 августа 1980 г. </w:t>
      </w:r>
    </w:p>
    <w:p w14:paraId="477B2708" w14:textId="77777777" w:rsidR="00F317B8" w:rsidRPr="00F317B8" w:rsidRDefault="00F317B8" w:rsidP="00F317B8">
      <w:r w:rsidRPr="00F317B8">
        <w:t xml:space="preserve">Выбыл из ИТК-35 в ИТК-37 19 августа 1980 г. </w:t>
      </w:r>
    </w:p>
    <w:p w14:paraId="477B2709" w14:textId="77777777" w:rsidR="00F317B8" w:rsidRPr="00F317B8" w:rsidRDefault="00F317B8" w:rsidP="00F317B8">
      <w:r w:rsidRPr="00F317B8">
        <w:t>Прибыл в ИТК-35 из ИТК-37 29 декабря 1980 г.</w:t>
      </w:r>
    </w:p>
    <w:p w14:paraId="477B270A" w14:textId="77777777" w:rsidR="00F317B8" w:rsidRPr="00F317B8" w:rsidRDefault="00F317B8" w:rsidP="00F317B8">
      <w:r w:rsidRPr="00F317B8">
        <w:t>Выбыл из ИТК-35 в ИТК-37 3 февраля 1981 г.</w:t>
      </w:r>
    </w:p>
    <w:p w14:paraId="477B270B" w14:textId="77777777" w:rsidR="00F317B8" w:rsidRPr="00F317B8" w:rsidRDefault="00F317B8" w:rsidP="00F317B8"/>
    <w:p w14:paraId="477B270C" w14:textId="77777777" w:rsidR="00F317B8" w:rsidRDefault="00F317B8"/>
    <w:p w14:paraId="477B270D" w14:textId="77777777" w:rsidR="00F317B8" w:rsidRDefault="00F317B8"/>
    <w:sectPr w:rsidR="00F317B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B8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3B1C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D20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2B30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A9C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5BB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57F83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7A3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2AB8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2AE6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4B1D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7B8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26FC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2016-01-09T04:19:00Z</dcterms:created>
  <dcterms:modified xsi:type="dcterms:W3CDTF">2020-08-11T04:29:00Z</dcterms:modified>
</cp:coreProperties>
</file>