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7BCD8" w14:textId="77777777" w:rsidR="00DD2D26" w:rsidRDefault="00DD2D26"/>
    <w:p w14:paraId="5E77BCD9" w14:textId="1932334A" w:rsidR="0075222C" w:rsidRPr="0075222C" w:rsidRDefault="0075222C" w:rsidP="0075222C">
      <w:pPr>
        <w:rPr>
          <w:b/>
        </w:rPr>
      </w:pPr>
      <w:proofErr w:type="spellStart"/>
      <w:r w:rsidRPr="0075222C">
        <w:rPr>
          <w:b/>
        </w:rPr>
        <w:t>Черкавский</w:t>
      </w:r>
      <w:proofErr w:type="spellEnd"/>
      <w:r w:rsidRPr="0075222C">
        <w:rPr>
          <w:b/>
        </w:rPr>
        <w:t xml:space="preserve"> Владимир Яковлевич</w:t>
      </w:r>
    </w:p>
    <w:p w14:paraId="5E77BCDA" w14:textId="4683FD3B" w:rsidR="0075222C" w:rsidRPr="0075222C" w:rsidRDefault="0075222C" w:rsidP="0075222C">
      <w:r w:rsidRPr="0075222C">
        <w:rPr>
          <w:i/>
        </w:rPr>
        <w:t xml:space="preserve">Учетная карточка </w:t>
      </w:r>
      <w:r w:rsidR="007D0333" w:rsidRPr="007D0333">
        <w:rPr>
          <w:i/>
        </w:rPr>
        <w:t>лагеря Пермь-35</w:t>
      </w:r>
    </w:p>
    <w:p w14:paraId="5E77BCDB" w14:textId="77777777" w:rsidR="0075222C" w:rsidRPr="0075222C" w:rsidRDefault="0075222C" w:rsidP="0075222C">
      <w:r w:rsidRPr="0075222C">
        <w:t xml:space="preserve">Родился 14 декабря 1925 г. с. </w:t>
      </w:r>
      <w:proofErr w:type="spellStart"/>
      <w:r w:rsidRPr="0075222C">
        <w:t>Коваливка</w:t>
      </w:r>
      <w:proofErr w:type="spellEnd"/>
      <w:r w:rsidRPr="0075222C">
        <w:t xml:space="preserve"> Монастырского района Тернопольской области. Украинец. Образование 5 классов. Адрес: на нелегальном положении. Профессия (специальность): не имеет. Место работы, должность: не работал.</w:t>
      </w:r>
    </w:p>
    <w:p w14:paraId="5E77BCDC" w14:textId="77777777" w:rsidR="0075222C" w:rsidRPr="0075222C" w:rsidRDefault="0075222C" w:rsidP="0075222C">
      <w:r w:rsidRPr="0075222C">
        <w:t>Ранее не судим.</w:t>
      </w:r>
    </w:p>
    <w:p w14:paraId="5E77BCDD" w14:textId="77777777" w:rsidR="0075222C" w:rsidRPr="0075222C" w:rsidRDefault="0075222C" w:rsidP="0075222C">
      <w:r w:rsidRPr="0075222C">
        <w:t>Арестован 9 июля 1967 г. следственным отделом УКГБ при СМ УССР по Тернопольской области. Характер преступления: измена Родине, участие в антисоветской организации. Ст. 56 ч. 1, 64 УК УССР.</w:t>
      </w:r>
    </w:p>
    <w:p w14:paraId="5E77BCDE" w14:textId="1B06DB4D" w:rsidR="0075222C" w:rsidRPr="0075222C" w:rsidRDefault="0075222C" w:rsidP="0075222C">
      <w:r w:rsidRPr="0075222C">
        <w:t>Осужден 28 декабря 1967 г. судебной коллегией по уголовным делам Тернопольского областного суда ст. 56 ч. 1, 64, 222 ч. 1, ст. 16-138 ч. 1 п. «г» УК УССР. В силу ст. 42 УК УССР 10 лет лишения свободы с конфискацией имущества и ссылкой на 5 лет после отбытия меры наказания. Приговор вступил в законную силу 25 января 1968 г. Начало срока исчислять с 9</w:t>
      </w:r>
      <w:r w:rsidR="00E74FE3" w:rsidRPr="00E74FE3">
        <w:t xml:space="preserve"> </w:t>
      </w:r>
      <w:r w:rsidRPr="0075222C">
        <w:t>июля 1967 г. Конец срока 9 июля 1977 г.</w:t>
      </w:r>
    </w:p>
    <w:p w14:paraId="5E77BCE0" w14:textId="1C9D8419" w:rsidR="0075222C" w:rsidRPr="0075222C" w:rsidRDefault="0075222C" w:rsidP="0075222C">
      <w:r w:rsidRPr="0075222C">
        <w:t>Особые отметки</w:t>
      </w:r>
      <w:r w:rsidR="001524B3">
        <w:t>:</w:t>
      </w:r>
      <w:r w:rsidRPr="0075222C">
        <w:t xml:space="preserve"> «нац.» </w:t>
      </w:r>
    </w:p>
    <w:p w14:paraId="5E77BCE1" w14:textId="77777777" w:rsidR="0075222C" w:rsidRPr="0075222C" w:rsidRDefault="0075222C" w:rsidP="0075222C">
      <w:r w:rsidRPr="0075222C">
        <w:t>Прибыл в ИТК-35 из ИТК-19 Дубр</w:t>
      </w:r>
      <w:r w:rsidR="00E74FE3">
        <w:t>а</w:t>
      </w:r>
      <w:r w:rsidRPr="0075222C">
        <w:t>вное УИТУ МВД Мордовской АССР 13 июля 1972 г.</w:t>
      </w:r>
    </w:p>
    <w:p w14:paraId="5E77BCE2" w14:textId="77777777" w:rsidR="0075222C" w:rsidRPr="0075222C" w:rsidRDefault="0075222C" w:rsidP="0075222C">
      <w:r w:rsidRPr="0075222C">
        <w:t>Выбыл из ИТК-35 в СИЗО № 1 г. Пермь 18 июня 1977 г.</w:t>
      </w:r>
    </w:p>
    <w:p w14:paraId="5E77BCE3" w14:textId="77777777" w:rsidR="0075222C" w:rsidRPr="0075222C" w:rsidRDefault="0075222C" w:rsidP="0075222C"/>
    <w:p w14:paraId="5E77BCE4" w14:textId="77777777" w:rsidR="0075222C" w:rsidRDefault="0075222C"/>
    <w:p w14:paraId="5E77BCE5" w14:textId="77777777" w:rsidR="0075222C" w:rsidRDefault="0075222C"/>
    <w:sectPr w:rsidR="0075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7BCE8" w14:textId="77777777" w:rsidR="00EF4B6D" w:rsidRDefault="00EF4B6D" w:rsidP="0075222C">
      <w:pPr>
        <w:spacing w:after="0" w:line="240" w:lineRule="auto"/>
      </w:pPr>
      <w:r>
        <w:separator/>
      </w:r>
    </w:p>
  </w:endnote>
  <w:endnote w:type="continuationSeparator" w:id="0">
    <w:p w14:paraId="5E77BCE9" w14:textId="77777777" w:rsidR="00EF4B6D" w:rsidRDefault="00EF4B6D" w:rsidP="0075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7BCE6" w14:textId="77777777" w:rsidR="00EF4B6D" w:rsidRDefault="00EF4B6D" w:rsidP="0075222C">
      <w:pPr>
        <w:spacing w:after="0" w:line="240" w:lineRule="auto"/>
      </w:pPr>
      <w:r>
        <w:separator/>
      </w:r>
    </w:p>
  </w:footnote>
  <w:footnote w:type="continuationSeparator" w:id="0">
    <w:p w14:paraId="5E77BCE7" w14:textId="77777777" w:rsidR="00EF4B6D" w:rsidRDefault="00EF4B6D" w:rsidP="00752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22C"/>
    <w:rsid w:val="00013B75"/>
    <w:rsid w:val="001524B3"/>
    <w:rsid w:val="00263FAD"/>
    <w:rsid w:val="0038305C"/>
    <w:rsid w:val="003A2A81"/>
    <w:rsid w:val="004446E8"/>
    <w:rsid w:val="004E3F87"/>
    <w:rsid w:val="006116C3"/>
    <w:rsid w:val="00750430"/>
    <w:rsid w:val="0075222C"/>
    <w:rsid w:val="007D0333"/>
    <w:rsid w:val="008D0FDC"/>
    <w:rsid w:val="00DD2D26"/>
    <w:rsid w:val="00E74FE3"/>
    <w:rsid w:val="00E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BCD8"/>
  <w15:docId w15:val="{6D90E31F-015E-43BF-BDEA-D87E8952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5222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522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522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886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2016-03-09T04:00:00Z</dcterms:created>
  <dcterms:modified xsi:type="dcterms:W3CDTF">2020-08-22T03:45:00Z</dcterms:modified>
</cp:coreProperties>
</file>