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2F30D" w14:textId="77777777" w:rsidR="0073341F" w:rsidRDefault="0073341F"/>
    <w:p w14:paraId="1452F30E" w14:textId="25341D78" w:rsidR="002E0272" w:rsidRPr="002E0272" w:rsidRDefault="002E0272" w:rsidP="002E0272">
      <w:pPr>
        <w:rPr>
          <w:b/>
        </w:rPr>
      </w:pPr>
      <w:r w:rsidRPr="002E0272">
        <w:rPr>
          <w:b/>
        </w:rPr>
        <w:t>Орлов Николай Германович</w:t>
      </w:r>
    </w:p>
    <w:p w14:paraId="1452F30F" w14:textId="431550CD" w:rsidR="002E0272" w:rsidRPr="002E0272" w:rsidRDefault="002E0272" w:rsidP="002E0272">
      <w:r w:rsidRPr="002E0272">
        <w:rPr>
          <w:i/>
        </w:rPr>
        <w:t xml:space="preserve">Учетная карточка </w:t>
      </w:r>
      <w:r w:rsidR="001840EC" w:rsidRPr="001840EC">
        <w:rPr>
          <w:i/>
        </w:rPr>
        <w:t>лагеря Пермь-35</w:t>
      </w:r>
    </w:p>
    <w:p w14:paraId="1452F310" w14:textId="77777777" w:rsidR="002E0272" w:rsidRPr="002E0272" w:rsidRDefault="002E0272" w:rsidP="002E0272">
      <w:r w:rsidRPr="002E0272">
        <w:t>Родился 18 октября 195</w:t>
      </w:r>
      <w:r w:rsidR="001E5E31" w:rsidRPr="00F72B84">
        <w:t>4</w:t>
      </w:r>
      <w:r w:rsidRPr="002E0272">
        <w:t xml:space="preserve"> г</w:t>
      </w:r>
      <w:r w:rsidR="001B5E72">
        <w:t xml:space="preserve">. </w:t>
      </w:r>
      <w:r w:rsidRPr="002E0272">
        <w:t xml:space="preserve">с. </w:t>
      </w:r>
      <w:proofErr w:type="spellStart"/>
      <w:r w:rsidRPr="002E0272">
        <w:t>Ишлен</w:t>
      </w:r>
      <w:proofErr w:type="spellEnd"/>
      <w:r w:rsidRPr="002E0272">
        <w:t xml:space="preserve"> </w:t>
      </w:r>
      <w:proofErr w:type="spellStart"/>
      <w:r w:rsidRPr="002E0272">
        <w:t>Чебоксаркого</w:t>
      </w:r>
      <w:proofErr w:type="spellEnd"/>
      <w:r w:rsidRPr="002E0272">
        <w:t xml:space="preserve"> района Чувашской АССР. Чуваш. Образование среднее. Адрес: г. Москва Ленинский проспект д. 82/2 кв. 25. Профессия (специальность): арматурщик. Место работы, должность: старший мастер хозяйственного цеха Центрального научно-исследовательского института «Электроника» Министерства электронной промышленности СССР.</w:t>
      </w:r>
    </w:p>
    <w:p w14:paraId="1452F311" w14:textId="77777777" w:rsidR="002E0272" w:rsidRPr="002E0272" w:rsidRDefault="002E0272" w:rsidP="002E0272">
      <w:r w:rsidRPr="002E0272">
        <w:t>Ранее не судим.</w:t>
      </w:r>
    </w:p>
    <w:p w14:paraId="1452F312" w14:textId="77777777" w:rsidR="002E0272" w:rsidRPr="002E0272" w:rsidRDefault="002E0272" w:rsidP="002E0272">
      <w:r w:rsidRPr="002E0272">
        <w:t>Арестован 26 марта 1984 г. следственным отделом КГБ СССР. Характер преступления: измена Родине в форме шпионажа. Ст. 15, 64 п. «а» УК РСФСР.</w:t>
      </w:r>
    </w:p>
    <w:p w14:paraId="1452F313" w14:textId="64656D35" w:rsidR="002E0272" w:rsidRPr="002E0272" w:rsidRDefault="002E0272" w:rsidP="002E0272">
      <w:r w:rsidRPr="002E0272">
        <w:t>Осужден 16 июля 1984 г. военным трибуналом Московского военного округа ст. 15-64 п.</w:t>
      </w:r>
      <w:r w:rsidR="00F72B84">
        <w:rPr>
          <w:lang w:val="en-US"/>
        </w:rPr>
        <w:t> </w:t>
      </w:r>
      <w:r w:rsidRPr="002E0272">
        <w:t>«а» УК РСФСР. Срок 10 лет с конфискацией имущества на основании ст. 36 УК РСФСР лишить звания «Прапорщик запаса». Приговор вступил в законную силу 26 июля 1984 г. Начало срока исчислять с 26 марта 1984 г. Конец срока 26 марта 1994 г.</w:t>
      </w:r>
    </w:p>
    <w:p w14:paraId="1452F315" w14:textId="77777777" w:rsidR="002E0272" w:rsidRPr="002E0272" w:rsidRDefault="002E0272" w:rsidP="002E0272">
      <w:r w:rsidRPr="002E0272">
        <w:t xml:space="preserve">Прибыл в ИТК-35 учреждения ЖХ-385/3 п. </w:t>
      </w:r>
      <w:proofErr w:type="spellStart"/>
      <w:r w:rsidRPr="002E0272">
        <w:t>Явас</w:t>
      </w:r>
      <w:proofErr w:type="spellEnd"/>
      <w:r w:rsidRPr="002E0272">
        <w:t xml:space="preserve"> Мордовской АССР 25 января 1988 г.</w:t>
      </w:r>
    </w:p>
    <w:p w14:paraId="1452F316" w14:textId="77777777" w:rsidR="002E0272" w:rsidRPr="002E0272" w:rsidRDefault="002E0272" w:rsidP="002E0272">
      <w:r w:rsidRPr="002E0272">
        <w:t>Помилован 7 мая 1988 г. Указом ПВС СССР от 18 мая 1988 г. с заменой неотбытого срока условным с испытательным сроком на 5 лет. г. Москва Открытое шоссе д. 25-16 кв. 81.</w:t>
      </w:r>
    </w:p>
    <w:p w14:paraId="1452F317" w14:textId="77777777" w:rsidR="002E0272" w:rsidRPr="002E0272" w:rsidRDefault="002E0272" w:rsidP="002E0272"/>
    <w:p w14:paraId="1452F318" w14:textId="77777777" w:rsidR="002E0272" w:rsidRDefault="002E0272"/>
    <w:p w14:paraId="1452F319" w14:textId="77777777" w:rsidR="002E0272" w:rsidRDefault="002E0272"/>
    <w:sectPr w:rsidR="002E027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272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0EC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5E72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5E31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5C03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272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9B6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302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7B9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21DF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2B84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1EDB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F30D"/>
  <w15:docId w15:val="{DEEB9367-8913-46BB-B1EB-36B5EF4D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1E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D1E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D1EDB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1E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D1EDB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2015-12-25T09:28:00Z</dcterms:created>
  <dcterms:modified xsi:type="dcterms:W3CDTF">2020-08-10T03:48:00Z</dcterms:modified>
</cp:coreProperties>
</file>