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CDCD" w14:textId="77777777" w:rsidR="0073341F" w:rsidRDefault="0073341F"/>
    <w:p w14:paraId="68FF2F33" w14:textId="77777777" w:rsidR="003F767B" w:rsidRPr="003F767B" w:rsidRDefault="003F767B" w:rsidP="003F767B">
      <w:pPr>
        <w:rPr>
          <w:b/>
        </w:rPr>
      </w:pPr>
      <w:proofErr w:type="spellStart"/>
      <w:r w:rsidRPr="003F767B">
        <w:rPr>
          <w:b/>
        </w:rPr>
        <w:t>Гурный</w:t>
      </w:r>
      <w:proofErr w:type="spellEnd"/>
      <w:r w:rsidRPr="003F767B">
        <w:rPr>
          <w:b/>
        </w:rPr>
        <w:t xml:space="preserve"> Роман Андреевич</w:t>
      </w:r>
    </w:p>
    <w:p w14:paraId="20C2AFCA" w14:textId="712AC839" w:rsidR="003F767B" w:rsidRPr="003F767B" w:rsidRDefault="003F767B" w:rsidP="003F767B">
      <w:r w:rsidRPr="003F767B">
        <w:rPr>
          <w:i/>
        </w:rPr>
        <w:t xml:space="preserve">Учетная карточка </w:t>
      </w:r>
      <w:r w:rsidR="002D492A" w:rsidRPr="002D492A">
        <w:rPr>
          <w:i/>
        </w:rPr>
        <w:t>лагеря Пермь-35</w:t>
      </w:r>
    </w:p>
    <w:p w14:paraId="67DEA050" w14:textId="77777777" w:rsidR="003F767B" w:rsidRPr="003F767B" w:rsidRDefault="003F767B" w:rsidP="003F767B">
      <w:r w:rsidRPr="003F767B">
        <w:t>Родился</w:t>
      </w:r>
      <w:r w:rsidR="00187E7B">
        <w:t xml:space="preserve"> 13 марта 1936 г. </w:t>
      </w:r>
      <w:r w:rsidRPr="003F767B">
        <w:t xml:space="preserve">с. </w:t>
      </w:r>
      <w:proofErr w:type="spellStart"/>
      <w:r w:rsidRPr="003F767B">
        <w:t>Куткир</w:t>
      </w:r>
      <w:proofErr w:type="spellEnd"/>
      <w:r w:rsidRPr="003F767B">
        <w:t xml:space="preserve"> </w:t>
      </w:r>
      <w:proofErr w:type="spellStart"/>
      <w:r w:rsidRPr="003F767B">
        <w:t>Бусского</w:t>
      </w:r>
      <w:proofErr w:type="spellEnd"/>
      <w:r w:rsidRPr="003F767B">
        <w:t xml:space="preserve"> района Львовской области. Украинец. Образование 7 классов. Адрес: с. </w:t>
      </w:r>
      <w:proofErr w:type="spellStart"/>
      <w:r w:rsidRPr="003F767B">
        <w:t>Кривчицы</w:t>
      </w:r>
      <w:proofErr w:type="spellEnd"/>
      <w:r w:rsidRPr="003F767B">
        <w:t xml:space="preserve"> Н-</w:t>
      </w:r>
      <w:proofErr w:type="spellStart"/>
      <w:r w:rsidRPr="003F767B">
        <w:t>Ярычевского</w:t>
      </w:r>
      <w:proofErr w:type="spellEnd"/>
      <w:r w:rsidRPr="003F767B">
        <w:t xml:space="preserve"> района. Профессия (специальность): слесарь, фрезеровщик. Место работы, должность: автобаза – слесарь.</w:t>
      </w:r>
    </w:p>
    <w:p w14:paraId="62B90549" w14:textId="77777777" w:rsidR="003F767B" w:rsidRPr="003F767B" w:rsidRDefault="003F767B" w:rsidP="003F767B">
      <w:r w:rsidRPr="003F767B">
        <w:t>Ранее не судим.</w:t>
      </w:r>
    </w:p>
    <w:p w14:paraId="6F0CB4C2" w14:textId="77777777" w:rsidR="003F767B" w:rsidRPr="003F767B" w:rsidRDefault="003F767B" w:rsidP="003F767B">
      <w:r w:rsidRPr="003F767B">
        <w:t>Арестован 19 июля 1961 г. УКБ при СМ УССР по Львовской области. Характер преступления: измена Родине. Ст. 56 ч. 1, 64 УК УССР.</w:t>
      </w:r>
    </w:p>
    <w:p w14:paraId="557F5E40" w14:textId="3683B35C" w:rsidR="003F767B" w:rsidRPr="003F767B" w:rsidRDefault="003F767B" w:rsidP="003F767B">
      <w:r w:rsidRPr="003F767B">
        <w:t>Осужден 26 января 19</w:t>
      </w:r>
      <w:r w:rsidR="00187E7B">
        <w:t>62</w:t>
      </w:r>
      <w:r w:rsidRPr="003F767B">
        <w:t xml:space="preserve"> г. судебной коллегией по уголовным делам Львовского областного суда ст. 56 ч. 1</w:t>
      </w:r>
      <w:r w:rsidR="003D1255">
        <w:t>,</w:t>
      </w:r>
      <w:r w:rsidRPr="003F767B">
        <w:t xml:space="preserve"> 64</w:t>
      </w:r>
      <w:r w:rsidR="003D1255">
        <w:t xml:space="preserve">, </w:t>
      </w:r>
      <w:r w:rsidRPr="003F767B">
        <w:t>УК УССР к ВМН. Определением судебной коллегией по уголовным делам Верховного суда УССР от 29 марта 1962 г. ВМН заменена 15 годами лишения свободы с конфискацией имущества. Приговор вступил в законную силу 29 марта 1962 г. Начало срока 19 июля 1961 г. Конец срока 19 июля 1976 г.</w:t>
      </w:r>
    </w:p>
    <w:p w14:paraId="124FAD1F" w14:textId="77777777" w:rsidR="003F767B" w:rsidRPr="003F767B" w:rsidRDefault="003F767B" w:rsidP="003F767B">
      <w:r w:rsidRPr="003F767B">
        <w:t>Особые отметки</w:t>
      </w:r>
      <w:r w:rsidR="00852B65">
        <w:t xml:space="preserve"> -</w:t>
      </w:r>
      <w:r w:rsidRPr="003F767B">
        <w:t xml:space="preserve"> «ВМН», «</w:t>
      </w:r>
      <w:proofErr w:type="spellStart"/>
      <w:r w:rsidRPr="003F767B">
        <w:t>нац</w:t>
      </w:r>
      <w:proofErr w:type="spellEnd"/>
      <w:r w:rsidRPr="003F767B">
        <w:t>».</w:t>
      </w:r>
    </w:p>
    <w:p w14:paraId="15B13902" w14:textId="77777777" w:rsidR="003F767B" w:rsidRPr="003F767B" w:rsidRDefault="003F767B" w:rsidP="003F767B">
      <w:r w:rsidRPr="003F767B">
        <w:t>Прибыл в ИТК-35 из ИТК-19 Дубравное УИТУ МВД Мордовской АССР 13 июля 1972 г.</w:t>
      </w:r>
    </w:p>
    <w:p w14:paraId="4AE4C4C9" w14:textId="77777777" w:rsidR="003F767B" w:rsidRPr="003F767B" w:rsidRDefault="003F767B" w:rsidP="003F767B">
      <w:r w:rsidRPr="003F767B">
        <w:t>Выбыл из ИТК-35 в СИЗО КГБ г. Львов 28 июня 1976 г.</w:t>
      </w:r>
    </w:p>
    <w:p w14:paraId="455E42AA" w14:textId="77777777" w:rsidR="003F767B" w:rsidRPr="003F767B" w:rsidRDefault="003F767B" w:rsidP="003F767B"/>
    <w:p w14:paraId="4C303FF6" w14:textId="77777777" w:rsidR="003F767B" w:rsidRDefault="003F767B"/>
    <w:p w14:paraId="72128FCA" w14:textId="77777777" w:rsidR="003F767B" w:rsidRDefault="003F767B"/>
    <w:sectPr w:rsidR="003F767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2AAF" w14:textId="77777777" w:rsidR="00CB2D99" w:rsidRDefault="00CB2D99" w:rsidP="003F767B">
      <w:pPr>
        <w:spacing w:after="0" w:line="240" w:lineRule="auto"/>
      </w:pPr>
      <w:r>
        <w:separator/>
      </w:r>
    </w:p>
  </w:endnote>
  <w:endnote w:type="continuationSeparator" w:id="0">
    <w:p w14:paraId="3C085C5A" w14:textId="77777777" w:rsidR="00CB2D99" w:rsidRDefault="00CB2D99" w:rsidP="003F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D82F" w14:textId="77777777" w:rsidR="00CB2D99" w:rsidRDefault="00CB2D99" w:rsidP="003F767B">
      <w:pPr>
        <w:spacing w:after="0" w:line="240" w:lineRule="auto"/>
      </w:pPr>
      <w:r>
        <w:separator/>
      </w:r>
    </w:p>
  </w:footnote>
  <w:footnote w:type="continuationSeparator" w:id="0">
    <w:p w14:paraId="3C1434A6" w14:textId="77777777" w:rsidR="00CB2D99" w:rsidRDefault="00CB2D99" w:rsidP="003F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7B"/>
    <w:rsid w:val="00001177"/>
    <w:rsid w:val="0000135B"/>
    <w:rsid w:val="00001DBD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87E7B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492A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7AFA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255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3F767B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025"/>
    <w:rsid w:val="00500C3C"/>
    <w:rsid w:val="00500CBC"/>
    <w:rsid w:val="005013C4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4D5C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2B65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324A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445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0DF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259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2D99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57D73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A97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BF20"/>
  <w15:chartTrackingRefBased/>
  <w15:docId w15:val="{A0349C81-E75E-4B97-9DEF-6A8CFA7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767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F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F7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2015-10-27T06:04:00Z</dcterms:created>
  <dcterms:modified xsi:type="dcterms:W3CDTF">2020-08-06T00:30:00Z</dcterms:modified>
</cp:coreProperties>
</file>