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7F3B" w14:textId="77777777" w:rsidR="009F7FBA" w:rsidRDefault="009F7FBA" w:rsidP="005767FE">
      <w:pPr>
        <w:spacing w:after="120"/>
        <w:ind w:firstLine="709"/>
        <w:rPr>
          <w:u w:val="single"/>
          <w:lang w:val="ru-RU"/>
        </w:rPr>
      </w:pPr>
    </w:p>
    <w:p w14:paraId="4FBE36E2" w14:textId="77777777" w:rsidR="00604651" w:rsidRDefault="00604651" w:rsidP="005767FE">
      <w:pPr>
        <w:spacing w:after="120"/>
        <w:ind w:firstLine="709"/>
        <w:rPr>
          <w:u w:val="single"/>
          <w:lang w:val="ru-RU"/>
        </w:rPr>
      </w:pPr>
    </w:p>
    <w:p w14:paraId="7E1D0BBA" w14:textId="13E83ECF" w:rsidR="003319C2" w:rsidRDefault="003319C2" w:rsidP="005767FE">
      <w:pPr>
        <w:spacing w:after="120"/>
        <w:ind w:firstLine="709"/>
        <w:rPr>
          <w:u w:val="single"/>
          <w:lang w:val="ru-RU"/>
        </w:rPr>
      </w:pPr>
      <w:r w:rsidRPr="00F92F2D">
        <w:rPr>
          <w:u w:val="single"/>
          <w:lang w:val="ru-RU"/>
        </w:rPr>
        <w:t>«УТВЕРЖДАЮ»</w:t>
      </w:r>
    </w:p>
    <w:p w14:paraId="3B57C90B" w14:textId="77777777" w:rsidR="003319C2" w:rsidRDefault="003319C2" w:rsidP="005767FE">
      <w:pPr>
        <w:spacing w:after="0"/>
        <w:ind w:firstLine="709"/>
        <w:rPr>
          <w:lang w:val="ru-RU"/>
        </w:rPr>
      </w:pPr>
      <w:r w:rsidRPr="00F92F2D">
        <w:rPr>
          <w:lang w:val="ru-RU"/>
        </w:rPr>
        <w:t>НАЧАЛЬНИК УПРАВЛЕНИЯ КГБ</w:t>
      </w:r>
      <w:r>
        <w:rPr>
          <w:lang w:val="ru-RU"/>
        </w:rPr>
        <w:t xml:space="preserve"> ПРИ СОВЕТЕ</w:t>
      </w:r>
    </w:p>
    <w:p w14:paraId="31C8892F" w14:textId="77777777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МИНИСТРОВ УССР ПО ЛЬВОВСКОЙ ОБЛАСТИ</w:t>
      </w:r>
    </w:p>
    <w:p w14:paraId="4798FC36" w14:textId="77777777" w:rsidR="004D628B" w:rsidRDefault="003319C2" w:rsidP="005767FE">
      <w:pPr>
        <w:spacing w:after="0"/>
        <w:ind w:left="2835"/>
        <w:rPr>
          <w:lang w:val="ru-RU"/>
        </w:rPr>
      </w:pPr>
      <w:r>
        <w:rPr>
          <w:lang w:val="ru-RU"/>
        </w:rPr>
        <w:t xml:space="preserve">полковник </w:t>
      </w:r>
    </w:p>
    <w:p w14:paraId="3BF4D48E" w14:textId="5348B81F" w:rsidR="003319C2" w:rsidRDefault="003319C2" w:rsidP="005767FE">
      <w:pPr>
        <w:spacing w:after="0"/>
        <w:ind w:left="2123" w:firstLine="709"/>
        <w:rPr>
          <w:lang w:val="ru-RU"/>
        </w:rPr>
      </w:pPr>
      <w:r>
        <w:rPr>
          <w:lang w:val="ru-RU"/>
        </w:rPr>
        <w:t>(подпись)</w:t>
      </w:r>
      <w:r w:rsidR="004D628B">
        <w:rPr>
          <w:lang w:val="ru-RU"/>
        </w:rPr>
        <w:t xml:space="preserve"> </w:t>
      </w:r>
      <w:r>
        <w:rPr>
          <w:lang w:val="ru-RU"/>
        </w:rPr>
        <w:t>(В. ШЕВЧЕНКО)</w:t>
      </w:r>
    </w:p>
    <w:p w14:paraId="3A8B2F9E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«20» апреля 1961 года</w:t>
      </w:r>
    </w:p>
    <w:p w14:paraId="08AE86AF" w14:textId="77777777" w:rsidR="003319C2" w:rsidRDefault="003319C2" w:rsidP="005767FE">
      <w:pPr>
        <w:spacing w:after="120"/>
        <w:ind w:firstLine="709"/>
        <w:rPr>
          <w:lang w:val="ru-RU"/>
        </w:rPr>
      </w:pPr>
    </w:p>
    <w:p w14:paraId="2A71A996" w14:textId="0CA604BC" w:rsidR="003319C2" w:rsidRDefault="003319C2" w:rsidP="005767FE">
      <w:pPr>
        <w:spacing w:after="0"/>
        <w:ind w:firstLine="4111"/>
        <w:rPr>
          <w:u w:val="single"/>
          <w:lang w:val="ru-RU"/>
        </w:rPr>
      </w:pPr>
      <w:r w:rsidRPr="00F92F2D">
        <w:rPr>
          <w:u w:val="single"/>
          <w:lang w:val="ru-RU"/>
        </w:rPr>
        <w:t>ОБВИНИТЕЛЬНОЕ ЗАКЛЮЧЕНИЕ</w:t>
      </w:r>
    </w:p>
    <w:p w14:paraId="6583BA4E" w14:textId="4B48FC9F" w:rsidR="003319C2" w:rsidRDefault="003319C2" w:rsidP="005767FE">
      <w:pPr>
        <w:spacing w:after="0"/>
        <w:ind w:firstLine="4111"/>
        <w:rPr>
          <w:lang w:val="ru-RU"/>
        </w:rPr>
      </w:pPr>
      <w:r>
        <w:rPr>
          <w:lang w:val="ru-RU"/>
        </w:rPr>
        <w:t>по уголовному делу № 21 по</w:t>
      </w:r>
    </w:p>
    <w:p w14:paraId="098F21E0" w14:textId="76FDBD56" w:rsidR="003319C2" w:rsidRDefault="003319C2" w:rsidP="005767FE">
      <w:pPr>
        <w:spacing w:after="0"/>
        <w:ind w:firstLine="4111"/>
        <w:rPr>
          <w:lang w:val="ru-RU"/>
        </w:rPr>
      </w:pPr>
      <w:r>
        <w:rPr>
          <w:lang w:val="ru-RU"/>
        </w:rPr>
        <w:t xml:space="preserve">обвинению – </w:t>
      </w:r>
    </w:p>
    <w:p w14:paraId="53133231" w14:textId="77777777" w:rsidR="003319C2" w:rsidRDefault="003319C2" w:rsidP="005767FE">
      <w:pPr>
        <w:spacing w:after="0"/>
        <w:ind w:firstLine="4111"/>
        <w:rPr>
          <w:lang w:val="ru-RU"/>
        </w:rPr>
      </w:pPr>
    </w:p>
    <w:p w14:paraId="227954E6" w14:textId="49FB939B" w:rsidR="003319C2" w:rsidRDefault="003319C2" w:rsidP="005767FE">
      <w:pPr>
        <w:spacing w:after="0"/>
        <w:ind w:firstLine="4111"/>
        <w:rPr>
          <w:lang w:val="ru-RU"/>
        </w:rPr>
      </w:pPr>
      <w:r>
        <w:rPr>
          <w:lang w:val="ru-RU"/>
        </w:rPr>
        <w:t>ЛУКЬЯНЕНКО Льва Григорьевича,</w:t>
      </w:r>
    </w:p>
    <w:p w14:paraId="23BABFE4" w14:textId="4DB2AC14" w:rsidR="003319C2" w:rsidRDefault="003319C2" w:rsidP="005767FE">
      <w:pPr>
        <w:spacing w:after="0"/>
        <w:ind w:firstLine="4111"/>
        <w:rPr>
          <w:lang w:val="ru-RU"/>
        </w:rPr>
      </w:pPr>
      <w:r>
        <w:rPr>
          <w:lang w:val="ru-RU"/>
        </w:rPr>
        <w:t xml:space="preserve">ВИРУНА Степана </w:t>
      </w:r>
      <w:proofErr w:type="spellStart"/>
      <w:r>
        <w:rPr>
          <w:lang w:val="ru-RU"/>
        </w:rPr>
        <w:t>Мартыновича</w:t>
      </w:r>
      <w:proofErr w:type="spellEnd"/>
      <w:r>
        <w:rPr>
          <w:lang w:val="ru-RU"/>
        </w:rPr>
        <w:t>,</w:t>
      </w:r>
    </w:p>
    <w:p w14:paraId="4E605A7B" w14:textId="008A48C7" w:rsidR="003319C2" w:rsidRDefault="003319C2" w:rsidP="005767FE">
      <w:pPr>
        <w:spacing w:after="0"/>
        <w:ind w:firstLine="4111"/>
        <w:rPr>
          <w:lang w:val="ru-RU"/>
        </w:rPr>
      </w:pPr>
      <w:r>
        <w:rPr>
          <w:lang w:val="ru-RU"/>
        </w:rPr>
        <w:t>КАНДЫБЫ Ивана Алексеевича,</w:t>
      </w:r>
    </w:p>
    <w:p w14:paraId="617BF38D" w14:textId="43307555" w:rsidR="003319C2" w:rsidRDefault="003319C2" w:rsidP="005767FE">
      <w:pPr>
        <w:spacing w:after="0"/>
        <w:ind w:firstLine="4111"/>
        <w:rPr>
          <w:lang w:val="ru-RU"/>
        </w:rPr>
      </w:pPr>
      <w:r>
        <w:rPr>
          <w:lang w:val="ru-RU"/>
        </w:rPr>
        <w:t>ЛУЦКИВА Василия Степановича,</w:t>
      </w:r>
    </w:p>
    <w:p w14:paraId="6B3B6460" w14:textId="067914A5" w:rsidR="003319C2" w:rsidRDefault="003319C2" w:rsidP="005767FE">
      <w:pPr>
        <w:spacing w:after="0"/>
        <w:ind w:firstLine="4111"/>
        <w:rPr>
          <w:lang w:val="ru-RU"/>
        </w:rPr>
      </w:pPr>
      <w:r>
        <w:rPr>
          <w:lang w:val="ru-RU"/>
        </w:rPr>
        <w:t xml:space="preserve">ЛИБОВИЧА Александра Семеновича и </w:t>
      </w:r>
    </w:p>
    <w:p w14:paraId="6086B640" w14:textId="7813824B" w:rsidR="003319C2" w:rsidRDefault="003319C2" w:rsidP="005767FE">
      <w:pPr>
        <w:spacing w:after="0"/>
        <w:ind w:firstLine="4111"/>
        <w:rPr>
          <w:lang w:val="ru-RU"/>
        </w:rPr>
      </w:pPr>
      <w:r>
        <w:rPr>
          <w:lang w:val="ru-RU"/>
        </w:rPr>
        <w:t xml:space="preserve">КИПИША Ивана Захаровича, </w:t>
      </w:r>
    </w:p>
    <w:p w14:paraId="2B0AAD5D" w14:textId="09A13E79" w:rsidR="003319C2" w:rsidRDefault="003319C2" w:rsidP="005767FE">
      <w:pPr>
        <w:spacing w:after="0"/>
        <w:ind w:firstLine="4111"/>
        <w:rPr>
          <w:lang w:val="ru-RU"/>
        </w:rPr>
      </w:pPr>
      <w:r>
        <w:rPr>
          <w:lang w:val="ru-RU"/>
        </w:rPr>
        <w:t xml:space="preserve">в преступлениях, предусмотренных </w:t>
      </w:r>
    </w:p>
    <w:p w14:paraId="53A982C7" w14:textId="5A4C7B4E" w:rsidR="003319C2" w:rsidRDefault="003319C2" w:rsidP="005767FE">
      <w:pPr>
        <w:spacing w:after="120"/>
        <w:ind w:firstLine="4111"/>
        <w:rPr>
          <w:lang w:val="ru-RU"/>
        </w:rPr>
      </w:pPr>
      <w:proofErr w:type="spellStart"/>
      <w:r>
        <w:rPr>
          <w:lang w:val="ru-RU"/>
        </w:rPr>
        <w:t>ст.ст</w:t>
      </w:r>
      <w:proofErr w:type="spellEnd"/>
      <w:r>
        <w:rPr>
          <w:lang w:val="ru-RU"/>
        </w:rPr>
        <w:t>. 56 ч. </w:t>
      </w:r>
      <w:r>
        <w:rPr>
          <w:lang w:val="en-US"/>
        </w:rPr>
        <w:t>I</w:t>
      </w:r>
      <w:r>
        <w:rPr>
          <w:lang w:val="ru-RU"/>
        </w:rPr>
        <w:t xml:space="preserve"> и 64 УК УССР, </w:t>
      </w:r>
    </w:p>
    <w:p w14:paraId="290AFCC3" w14:textId="118979A5" w:rsidR="003319C2" w:rsidRDefault="003319C2" w:rsidP="005767FE">
      <w:pPr>
        <w:spacing w:after="0"/>
        <w:ind w:firstLine="4111"/>
        <w:rPr>
          <w:lang w:val="ru-RU"/>
        </w:rPr>
      </w:pPr>
      <w:r>
        <w:rPr>
          <w:lang w:val="ru-RU"/>
        </w:rPr>
        <w:t>БОРОВНИЦКОГО Йосифа Юлиановича,</w:t>
      </w:r>
    </w:p>
    <w:p w14:paraId="258F90F8" w14:textId="17F9F45D" w:rsidR="003319C2" w:rsidRDefault="003319C2" w:rsidP="005767FE">
      <w:pPr>
        <w:spacing w:after="0"/>
        <w:ind w:firstLine="4111"/>
        <w:rPr>
          <w:lang w:val="ru-RU"/>
        </w:rPr>
      </w:pPr>
      <w:r>
        <w:rPr>
          <w:lang w:val="ru-RU"/>
        </w:rPr>
        <w:t xml:space="preserve">в преступлениях, предусмотренных </w:t>
      </w:r>
    </w:p>
    <w:p w14:paraId="0FB9428D" w14:textId="209C6887" w:rsidR="003319C2" w:rsidRDefault="003319C2" w:rsidP="005767FE">
      <w:pPr>
        <w:spacing w:after="120"/>
        <w:ind w:firstLine="4111"/>
        <w:rPr>
          <w:lang w:val="ru-RU"/>
        </w:rPr>
      </w:pPr>
      <w:r>
        <w:rPr>
          <w:lang w:val="ru-RU"/>
        </w:rPr>
        <w:t>ст.ст.19-56 ч.</w:t>
      </w:r>
      <w:r>
        <w:rPr>
          <w:lang w:val="en-US"/>
        </w:rPr>
        <w:t>I</w:t>
      </w:r>
      <w:r w:rsidRPr="00F92F2D">
        <w:rPr>
          <w:lang w:val="ru-RU"/>
        </w:rPr>
        <w:t xml:space="preserve"> </w:t>
      </w:r>
      <w:r>
        <w:rPr>
          <w:lang w:val="ru-RU"/>
        </w:rPr>
        <w:t>УК УССР.</w:t>
      </w:r>
    </w:p>
    <w:p w14:paraId="513AE780" w14:textId="77777777" w:rsidR="003319C2" w:rsidRDefault="003319C2" w:rsidP="005767FE">
      <w:pPr>
        <w:spacing w:after="120"/>
        <w:ind w:firstLine="709"/>
        <w:rPr>
          <w:lang w:val="ru-RU"/>
        </w:rPr>
      </w:pPr>
    </w:p>
    <w:p w14:paraId="5BCFEFE4" w14:textId="17FE0795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В январе 1961 года Управлением КГБ при Совете Министров УССР по Львовской области была вскрыта и ликвидирована нелегальная антисоветская националистическая организация. т. наз. </w:t>
      </w:r>
      <w:bookmarkStart w:id="0" w:name="_Hlk512622520"/>
      <w:r>
        <w:rPr>
          <w:lang w:val="ru-RU"/>
        </w:rPr>
        <w:t xml:space="preserve">«Украинская </w:t>
      </w:r>
      <w:proofErr w:type="spellStart"/>
      <w:r>
        <w:rPr>
          <w:lang w:val="ru-RU"/>
        </w:rPr>
        <w:t>робитничо-селянска</w:t>
      </w:r>
      <w:proofErr w:type="spellEnd"/>
      <w:r>
        <w:rPr>
          <w:lang w:val="ru-RU"/>
        </w:rPr>
        <w:t xml:space="preserve"> спилка» (УРСС).</w:t>
      </w:r>
      <w:bookmarkEnd w:id="0"/>
    </w:p>
    <w:p w14:paraId="5332E83A" w14:textId="06375006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За принадлежность к этой организации были арестованы и привлечены к уголовной ответственности по настоящему делу ЛУКЬЯНЕНКО Лев Григорьевич, ВИРУН Степан </w:t>
      </w:r>
      <w:proofErr w:type="spellStart"/>
      <w:r>
        <w:rPr>
          <w:lang w:val="ru-RU"/>
        </w:rPr>
        <w:t>Мартынович</w:t>
      </w:r>
      <w:proofErr w:type="spellEnd"/>
      <w:r>
        <w:rPr>
          <w:lang w:val="ru-RU"/>
        </w:rPr>
        <w:t>, КАНДЫБА Иван Алексеевич, ЛУЦКИВ Василий Степанович,</w:t>
      </w:r>
      <w:r w:rsidRPr="00C34B31">
        <w:rPr>
          <w:lang w:val="ru-RU"/>
        </w:rPr>
        <w:t xml:space="preserve"> </w:t>
      </w:r>
      <w:r>
        <w:rPr>
          <w:lang w:val="ru-RU"/>
        </w:rPr>
        <w:t>ЛИБОВИЧ Александр Семенович, КИПИШ Иван Захарович и их пособник БОРОВНИЦКИЙ Йосиф Юлианович.</w:t>
      </w:r>
    </w:p>
    <w:p w14:paraId="6303D036" w14:textId="1305B87F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Предварительным следствием по делу установлено:</w:t>
      </w:r>
    </w:p>
    <w:p w14:paraId="24578AF9" w14:textId="77777777" w:rsidR="003319C2" w:rsidRPr="00941776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Обвиняемые ЛУКЬЯНЕНКО Л.Г. и ВИРУН С.М., работая в </w:t>
      </w:r>
      <w:proofErr w:type="spellStart"/>
      <w:r>
        <w:rPr>
          <w:lang w:val="ru-RU"/>
        </w:rPr>
        <w:t>Радеховском</w:t>
      </w:r>
      <w:proofErr w:type="spellEnd"/>
      <w:r>
        <w:rPr>
          <w:lang w:val="ru-RU"/>
        </w:rPr>
        <w:t xml:space="preserve"> районе, и, будучи антисоветски националистически настроены, в начале 1959 года создали на территории Львовской области глубоко законспирированную антисоветскую националистическую организацию. так называемую «Украинская </w:t>
      </w:r>
      <w:proofErr w:type="spellStart"/>
      <w:r>
        <w:rPr>
          <w:lang w:val="ru-RU"/>
        </w:rPr>
        <w:t>робитничо</w:t>
      </w:r>
      <w:proofErr w:type="spellEnd"/>
      <w:r>
        <w:rPr>
          <w:lang w:val="ru-RU"/>
        </w:rPr>
        <w:t xml:space="preserve"> - </w:t>
      </w:r>
      <w:proofErr w:type="spellStart"/>
      <w:r>
        <w:rPr>
          <w:lang w:val="ru-RU"/>
        </w:rPr>
        <w:t>селянску</w:t>
      </w:r>
      <w:proofErr w:type="spellEnd"/>
      <w:r>
        <w:rPr>
          <w:lang w:val="ru-RU"/>
        </w:rPr>
        <w:t xml:space="preserve"> спилку (УРСС)», тщательно разработали и размножили программу этой организации, которая явилась теоретической осново</w:t>
      </w:r>
      <w:r w:rsidRPr="00941776">
        <w:rPr>
          <w:lang w:val="ru-RU"/>
        </w:rPr>
        <w:t>й УРСС</w:t>
      </w:r>
      <w:r>
        <w:rPr>
          <w:lang w:val="ru-RU"/>
        </w:rPr>
        <w:t>.</w:t>
      </w:r>
    </w:p>
    <w:p w14:paraId="4D7B46C0" w14:textId="6452D407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(т. </w:t>
      </w:r>
      <w:smartTag w:uri="urn:schemas-microsoft-com:office:smarttags" w:element="metricconverter">
        <w:smartTagPr>
          <w:attr w:name="ProductID" w:val="2 л"/>
        </w:smartTagPr>
        <w:r>
          <w:rPr>
            <w:lang w:val="ru-RU"/>
          </w:rPr>
          <w:t>2 л</w:t>
        </w:r>
      </w:smartTag>
      <w:r>
        <w:rPr>
          <w:lang w:val="ru-RU"/>
        </w:rPr>
        <w:t>. д. 41, 214-215, 235-236</w:t>
      </w:r>
      <w:r w:rsidR="005B19EB">
        <w:rPr>
          <w:lang w:val="ru-RU"/>
        </w:rPr>
        <w:t>,</w:t>
      </w:r>
    </w:p>
    <w:p w14:paraId="0D561ADB" w14:textId="578DB83C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т.3. л. д. 40-42, 65-66, 106 – 109. 157-158)</w:t>
      </w:r>
      <w:r w:rsidR="005B19EB">
        <w:rPr>
          <w:lang w:val="ru-RU"/>
        </w:rPr>
        <w:t>.</w:t>
      </w:r>
    </w:p>
    <w:p w14:paraId="3B50F4A3" w14:textId="72E1AEF5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Указанная программа, являясь антисоветским, буржуазно – националистическим документом, призывает к активной борьбе против государственного и общественного строя в СССР, против КПСС и Советского правительства.</w:t>
      </w:r>
    </w:p>
    <w:p w14:paraId="2BC5EA15" w14:textId="2F7A0FD5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(т.10, л. д. 77)</w:t>
      </w:r>
    </w:p>
    <w:p w14:paraId="62B1EB70" w14:textId="78BE1F57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lastRenderedPageBreak/>
        <w:t>Участники организации УРСС, считая себя наследниками украинских буржуазных националистов, изменив Родине, поставили своей главной целью отторжение Украинской Советской социалистической республики от Советского Союза, подрыв основ советского строя и ослабление мощи СССР.</w:t>
      </w:r>
    </w:p>
    <w:p w14:paraId="5EA21049" w14:textId="1C39FF88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(т. </w:t>
      </w:r>
      <w:smartTag w:uri="urn:schemas-microsoft-com:office:smarttags" w:element="metricconverter">
        <w:smartTagPr>
          <w:attr w:name="ProductID" w:val="2, л"/>
        </w:smartTagPr>
        <w:r>
          <w:rPr>
            <w:lang w:val="ru-RU"/>
          </w:rPr>
          <w:t>2, л</w:t>
        </w:r>
      </w:smartTag>
      <w:r>
        <w:rPr>
          <w:lang w:val="ru-RU"/>
        </w:rPr>
        <w:t>. д. 92-94, т. 3., л. д. 147-150</w:t>
      </w:r>
      <w:r w:rsidR="005B19EB">
        <w:rPr>
          <w:lang w:val="ru-RU"/>
        </w:rPr>
        <w:t>,</w:t>
      </w:r>
    </w:p>
    <w:p w14:paraId="0A57B03E" w14:textId="26E45C69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 т. </w:t>
      </w:r>
      <w:smartTag w:uri="urn:schemas-microsoft-com:office:smarttags" w:element="metricconverter">
        <w:smartTagPr>
          <w:attr w:name="ProductID" w:val="4, л"/>
        </w:smartTagPr>
        <w:r>
          <w:rPr>
            <w:lang w:val="ru-RU"/>
          </w:rPr>
          <w:t>4, л</w:t>
        </w:r>
      </w:smartTag>
      <w:r>
        <w:rPr>
          <w:lang w:val="ru-RU"/>
        </w:rPr>
        <w:t xml:space="preserve">. д. 53-57, 264-268, т. </w:t>
      </w:r>
      <w:smartTag w:uri="urn:schemas-microsoft-com:office:smarttags" w:element="metricconverter">
        <w:smartTagPr>
          <w:attr w:name="ProductID" w:val="5, л"/>
        </w:smartTagPr>
        <w:r>
          <w:rPr>
            <w:lang w:val="ru-RU"/>
          </w:rPr>
          <w:t>5, л</w:t>
        </w:r>
      </w:smartTag>
      <w:r>
        <w:rPr>
          <w:lang w:val="ru-RU"/>
        </w:rPr>
        <w:t xml:space="preserve">. д. 160-164, </w:t>
      </w:r>
    </w:p>
    <w:p w14:paraId="6110E754" w14:textId="27901B05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т. </w:t>
      </w:r>
      <w:smartTag w:uri="urn:schemas-microsoft-com:office:smarttags" w:element="metricconverter">
        <w:smartTagPr>
          <w:attr w:name="ProductID" w:val="9, л"/>
        </w:smartTagPr>
        <w:r>
          <w:rPr>
            <w:lang w:val="ru-RU"/>
          </w:rPr>
          <w:t>9, л</w:t>
        </w:r>
      </w:smartTag>
      <w:r>
        <w:rPr>
          <w:lang w:val="ru-RU"/>
        </w:rPr>
        <w:t xml:space="preserve">. д. 166-178, т. </w:t>
      </w:r>
      <w:smartTag w:uri="urn:schemas-microsoft-com:office:smarttags" w:element="metricconverter">
        <w:smartTagPr>
          <w:attr w:name="ProductID" w:val="10, л"/>
        </w:smartTagPr>
        <w:r>
          <w:rPr>
            <w:lang w:val="ru-RU"/>
          </w:rPr>
          <w:t>10, л</w:t>
        </w:r>
      </w:smartTag>
      <w:r>
        <w:rPr>
          <w:lang w:val="ru-RU"/>
        </w:rPr>
        <w:t>. д. 2-76, 79-90).</w:t>
      </w:r>
    </w:p>
    <w:p w14:paraId="6087732E" w14:textId="5E695061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Для этого, как и в программе УРСС, участники организации в своей практической преступной деятельности возводили злобную клевету на политику КПСС и Советского правительства, грубо фальсифицировали историю Украины, историю дружбы украинского народа с Русским и другими народами Советского Союза, оправдывали бандитскую деятельность бывшего националистического подполья, с враждебных позиций оценивали существующий в СССР строй.</w:t>
      </w:r>
    </w:p>
    <w:p w14:paraId="475A9A9B" w14:textId="093D709C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Так, в программе УРСС по этому поводу утверждается, что якобы после создания Союза ССР «…Украина снова оказалась в зависимом положении…», «…Союз ССР, как и бывшая Российская империя, не может дать украинскому народу счастья… Украинская экономика по-прежнему остается колониальной».</w:t>
      </w:r>
    </w:p>
    <w:p w14:paraId="79E9FF8D" w14:textId="62EDC44C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(т. </w:t>
      </w:r>
      <w:smartTag w:uri="urn:schemas-microsoft-com:office:smarttags" w:element="metricconverter">
        <w:smartTagPr>
          <w:attr w:name="ProductID" w:val="10, л"/>
        </w:smartTagPr>
        <w:r>
          <w:rPr>
            <w:lang w:val="ru-RU"/>
          </w:rPr>
          <w:t>10, л</w:t>
        </w:r>
      </w:smartTag>
      <w:r>
        <w:rPr>
          <w:lang w:val="ru-RU"/>
        </w:rPr>
        <w:t xml:space="preserve">. д. 77 - стр. 2, 6; т. </w:t>
      </w:r>
      <w:smartTag w:uri="urn:schemas-microsoft-com:office:smarttags" w:element="metricconverter">
        <w:smartTagPr>
          <w:attr w:name="ProductID" w:val="1, л"/>
        </w:smartTagPr>
        <w:r>
          <w:rPr>
            <w:lang w:val="ru-RU"/>
          </w:rPr>
          <w:t>1, л</w:t>
        </w:r>
      </w:smartTag>
      <w:r>
        <w:rPr>
          <w:lang w:val="ru-RU"/>
        </w:rPr>
        <w:t>. д. 118, 128, 129</w:t>
      </w:r>
      <w:r w:rsidR="005B19EB">
        <w:rPr>
          <w:lang w:val="ru-RU"/>
        </w:rPr>
        <w:t>,</w:t>
      </w:r>
    </w:p>
    <w:p w14:paraId="20FDBCDC" w14:textId="77777777" w:rsidR="003319C2" w:rsidRDefault="003319C2" w:rsidP="005767FE">
      <w:pPr>
        <w:spacing w:after="0"/>
        <w:ind w:left="709"/>
        <w:rPr>
          <w:lang w:val="ru-RU"/>
        </w:rPr>
      </w:pPr>
      <w:r>
        <w:rPr>
          <w:lang w:val="ru-RU"/>
        </w:rPr>
        <w:t xml:space="preserve">т. </w:t>
      </w:r>
      <w:smartTag w:uri="urn:schemas-microsoft-com:office:smarttags" w:element="metricconverter">
        <w:smartTagPr>
          <w:attr w:name="ProductID" w:val="2, л"/>
        </w:smartTagPr>
        <w:r>
          <w:rPr>
            <w:lang w:val="ru-RU"/>
          </w:rPr>
          <w:t>2, л</w:t>
        </w:r>
      </w:smartTag>
      <w:r>
        <w:rPr>
          <w:lang w:val="ru-RU"/>
        </w:rPr>
        <w:t>. д. 93-95, 225, 228-230; т.3, л. д. 38-39. 54-55, 109-110, 137-141, 238-239, 252-253;</w:t>
      </w:r>
    </w:p>
    <w:p w14:paraId="4143087B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т. </w:t>
      </w:r>
      <w:smartTag w:uri="urn:schemas-microsoft-com:office:smarttags" w:element="metricconverter">
        <w:smartTagPr>
          <w:attr w:name="ProductID" w:val="4, л"/>
        </w:smartTagPr>
        <w:r>
          <w:rPr>
            <w:lang w:val="ru-RU"/>
          </w:rPr>
          <w:t>4, л</w:t>
        </w:r>
      </w:smartTag>
      <w:r>
        <w:rPr>
          <w:lang w:val="ru-RU"/>
        </w:rPr>
        <w:t>. д. 44-53, 161-162, 265-267; т.5, л. д. 73-76, 159-164, 278-279).</w:t>
      </w:r>
    </w:p>
    <w:p w14:paraId="43A9383E" w14:textId="56908AEC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Разделяя идеологию украинских буржуазных националистов, - злейших врагов украинского народа, - участники организации всячески оправдывали их кровавые террористические действия и свою враждебную антисоветскую деятельность стремились проводить с позиций украинских буржуазных националистов.</w:t>
      </w:r>
    </w:p>
    <w:p w14:paraId="4DDF6908" w14:textId="022E6E7C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«Период последнего подъёма борьбы за выход Украины из состава СССР, начавшийся в начале второй мировой войны и продолжавшийся до пятидесятых годов, союзное руководство не признало за национальную борьбу… оно окрестило национально – освободительную борьбу бандитизмом и начало действовать против украинской повстанческой армии, как против бандитов».</w:t>
      </w:r>
    </w:p>
    <w:p w14:paraId="0ECD2ED4" w14:textId="6764530B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(Из программы УРСС, т. </w:t>
      </w:r>
      <w:smartTag w:uri="urn:schemas-microsoft-com:office:smarttags" w:element="metricconverter">
        <w:smartTagPr>
          <w:attr w:name="ProductID" w:val="10, л"/>
        </w:smartTagPr>
        <w:r>
          <w:rPr>
            <w:lang w:val="ru-RU"/>
          </w:rPr>
          <w:t>10, л</w:t>
        </w:r>
      </w:smartTag>
      <w:r>
        <w:rPr>
          <w:lang w:val="ru-RU"/>
        </w:rPr>
        <w:t>. д. 77, стр. 19;</w:t>
      </w:r>
    </w:p>
    <w:p w14:paraId="708A231A" w14:textId="77777777" w:rsidR="003319C2" w:rsidRDefault="003319C2" w:rsidP="005767FE">
      <w:pPr>
        <w:spacing w:after="0"/>
        <w:ind w:left="-142" w:firstLine="851"/>
        <w:rPr>
          <w:lang w:val="ru-RU"/>
        </w:rPr>
      </w:pPr>
      <w:r>
        <w:rPr>
          <w:lang w:val="ru-RU"/>
        </w:rPr>
        <w:t xml:space="preserve">т. </w:t>
      </w:r>
      <w:smartTag w:uri="urn:schemas-microsoft-com:office:smarttags" w:element="metricconverter">
        <w:smartTagPr>
          <w:attr w:name="ProductID" w:val="2, л"/>
        </w:smartTagPr>
        <w:r>
          <w:rPr>
            <w:lang w:val="ru-RU"/>
          </w:rPr>
          <w:t>2, л</w:t>
        </w:r>
      </w:smartTag>
      <w:r>
        <w:rPr>
          <w:lang w:val="ru-RU"/>
        </w:rPr>
        <w:t xml:space="preserve">. д. 94; т. </w:t>
      </w:r>
      <w:smartTag w:uri="urn:schemas-microsoft-com:office:smarttags" w:element="metricconverter">
        <w:smartTagPr>
          <w:attr w:name="ProductID" w:val="3, л"/>
        </w:smartTagPr>
        <w:r>
          <w:rPr>
            <w:lang w:val="ru-RU"/>
          </w:rPr>
          <w:t>3, л</w:t>
        </w:r>
      </w:smartTag>
      <w:r>
        <w:rPr>
          <w:lang w:val="ru-RU"/>
        </w:rPr>
        <w:t xml:space="preserve">. д. 125-128, 149, 223-226, 233-234, 2476, 250-253; </w:t>
      </w:r>
    </w:p>
    <w:p w14:paraId="7E717D19" w14:textId="77777777" w:rsidR="003319C2" w:rsidRDefault="003319C2" w:rsidP="005767FE">
      <w:pPr>
        <w:spacing w:after="120"/>
        <w:ind w:left="-142" w:firstLine="851"/>
        <w:rPr>
          <w:lang w:val="ru-RU"/>
        </w:rPr>
      </w:pPr>
      <w:r>
        <w:rPr>
          <w:lang w:val="ru-RU"/>
        </w:rPr>
        <w:t xml:space="preserve">т. </w:t>
      </w:r>
      <w:smartTag w:uri="urn:schemas-microsoft-com:office:smarttags" w:element="metricconverter">
        <w:smartTagPr>
          <w:attr w:name="ProductID" w:val="4, л"/>
        </w:smartTagPr>
        <w:r>
          <w:rPr>
            <w:lang w:val="ru-RU"/>
          </w:rPr>
          <w:t>4, л</w:t>
        </w:r>
      </w:smartTag>
      <w:r>
        <w:rPr>
          <w:lang w:val="ru-RU"/>
        </w:rPr>
        <w:t>. д. 265).</w:t>
      </w:r>
    </w:p>
    <w:p w14:paraId="62D93492" w14:textId="0ED2C4F6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«Ставя своей целью создать т.н. «</w:t>
      </w:r>
      <w:proofErr w:type="spellStart"/>
      <w:r>
        <w:rPr>
          <w:lang w:val="ru-RU"/>
        </w:rPr>
        <w:t>самостийну</w:t>
      </w:r>
      <w:proofErr w:type="spellEnd"/>
      <w:r>
        <w:rPr>
          <w:lang w:val="ru-RU"/>
        </w:rPr>
        <w:t>» Украину, мы стояли на позициях украинских буржуазных националистов, разделяли их взгляды, одобряли их деятельность».</w:t>
      </w:r>
    </w:p>
    <w:p w14:paraId="41C2B50F" w14:textId="6AD99F4A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(Показания обвиняемого КАНДЫБЫ, том </w:t>
      </w:r>
      <w:smartTag w:uri="urn:schemas-microsoft-com:office:smarttags" w:element="metricconverter">
        <w:smartTagPr>
          <w:attr w:name="ProductID" w:val="4, л"/>
        </w:smartTagPr>
        <w:r>
          <w:rPr>
            <w:lang w:val="ru-RU"/>
          </w:rPr>
          <w:t>4, л</w:t>
        </w:r>
      </w:smartTag>
      <w:r>
        <w:rPr>
          <w:lang w:val="ru-RU"/>
        </w:rPr>
        <w:t>. д. 56)</w:t>
      </w:r>
      <w:r w:rsidR="005B19EB">
        <w:rPr>
          <w:lang w:val="ru-RU"/>
        </w:rPr>
        <w:t>.</w:t>
      </w:r>
    </w:p>
    <w:p w14:paraId="65A8C921" w14:textId="39C0CFBF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Для того, чтобы скрыть действительные антисоветские националистические цели своей организации, в программе указывается, что УРСС якобы стоит на марксистских позициях.</w:t>
      </w:r>
    </w:p>
    <w:p w14:paraId="1738D82C" w14:textId="34EEA196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В действительности же, как это установлено в процессе следствия, участники УРСС, </w:t>
      </w:r>
      <w:r w:rsidR="00933061">
        <w:rPr>
          <w:lang w:val="ru-RU"/>
        </w:rPr>
        <w:t>понимая</w:t>
      </w:r>
      <w:r>
        <w:rPr>
          <w:lang w:val="ru-RU"/>
        </w:rPr>
        <w:t xml:space="preserve"> величайшую притягательную силу марксизма – ленинизма, были вынуждены прибегнуть к разглагольствованию о марксизме – ленинизме и рядиться в одежду марксистов для прикрытия своих буржуазно – националистических, антинародных взглядов. </w:t>
      </w:r>
    </w:p>
    <w:p w14:paraId="7AC9DA03" w14:textId="2CDD6BF1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(т. </w:t>
      </w:r>
      <w:smartTag w:uri="urn:schemas-microsoft-com:office:smarttags" w:element="metricconverter">
        <w:smartTagPr>
          <w:attr w:name="ProductID" w:val="9, л"/>
        </w:smartTagPr>
        <w:r>
          <w:rPr>
            <w:lang w:val="ru-RU"/>
          </w:rPr>
          <w:t>9, л</w:t>
        </w:r>
      </w:smartTag>
      <w:r>
        <w:rPr>
          <w:lang w:val="ru-RU"/>
        </w:rPr>
        <w:t>. д. 166-178).</w:t>
      </w:r>
    </w:p>
    <w:p w14:paraId="2CBD909D" w14:textId="4582C9A7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Марксистско</w:t>
      </w:r>
      <w:proofErr w:type="spellEnd"/>
      <w:r>
        <w:rPr>
          <w:lang w:val="ru-RU"/>
        </w:rPr>
        <w:t xml:space="preserve"> – ленинская терминология, которая имеется в программе УРСС и в «</w:t>
      </w:r>
      <w:proofErr w:type="spellStart"/>
      <w:r>
        <w:rPr>
          <w:lang w:val="ru-RU"/>
        </w:rPr>
        <w:t>Нотатках</w:t>
      </w:r>
      <w:proofErr w:type="spellEnd"/>
      <w:r>
        <w:rPr>
          <w:lang w:val="ru-RU"/>
        </w:rPr>
        <w:t>»</w:t>
      </w:r>
      <w:r w:rsidR="00933061">
        <w:rPr>
          <w:lang w:val="ru-RU"/>
        </w:rPr>
        <w:t xml:space="preserve"> («Заметках»)</w:t>
      </w:r>
      <w:r>
        <w:rPr>
          <w:lang w:val="ru-RU"/>
        </w:rPr>
        <w:t xml:space="preserve"> - на допросе обвиняемый Лукьяненко Л.Г., - была использована мною, как автором этих документов, для прикрытия антисоветской сущности их, для маскировки враждебной антисоветской деятельности».</w:t>
      </w:r>
    </w:p>
    <w:p w14:paraId="7F61A3AF" w14:textId="1CF84916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lastRenderedPageBreak/>
        <w:t xml:space="preserve">(Том </w:t>
      </w:r>
      <w:r>
        <w:rPr>
          <w:lang w:val="en-US"/>
        </w:rPr>
        <w:t>II</w:t>
      </w:r>
      <w:r>
        <w:rPr>
          <w:lang w:val="ru-RU"/>
        </w:rPr>
        <w:t>, л. д. 95).</w:t>
      </w:r>
    </w:p>
    <w:p w14:paraId="5FD169CE" w14:textId="7C188D9B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В целях активизации преступной антисоветской националистической деятельности, выработки форм и методов борьбы против Советского строя, 6 ноября 1960 года в гор. Львове состоялось нелегальное сборище руководящих участников организации УРСС.</w:t>
      </w:r>
    </w:p>
    <w:p w14:paraId="7FD50023" w14:textId="54FD717D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На этом сборище участники УРСС обсудили программу и ближайшие задачи организации. В частности, обсуждались вопросы: на основе какой теории участники УРСС должны были строить свою идеологию, что должно быть конечной целью их борьбы и какими методами они должны бороться.</w:t>
      </w:r>
      <w:r w:rsidR="00933061">
        <w:rPr>
          <w:lang w:val="ru-RU"/>
        </w:rPr>
        <w:t xml:space="preserve"> </w:t>
      </w:r>
    </w:p>
    <w:p w14:paraId="29734C08" w14:textId="19F79DC2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Будучи убежденными националистами, участники сборища выступали с антисоветской клеветой и призывали к активной борьбе за «</w:t>
      </w:r>
      <w:proofErr w:type="spellStart"/>
      <w:r>
        <w:rPr>
          <w:lang w:val="ru-RU"/>
        </w:rPr>
        <w:t>самостийну</w:t>
      </w:r>
      <w:proofErr w:type="spellEnd"/>
      <w:r>
        <w:rPr>
          <w:lang w:val="ru-RU"/>
        </w:rPr>
        <w:t>» Украину, заявляя при этом, что «марксизм-ленинизм», якобы опротивел народу» и «поэтому если мы, выступая на арену общественной борьбы, провозгласим теорию марксизма – ленинизма основой нашей идеологии, массы отвернутся от нас, так как в лице нашей организации не увидят нового, не увидят в ней силы, способной вылечить новое общество от всех его нынешних болезней».</w:t>
      </w:r>
    </w:p>
    <w:p w14:paraId="47389890" w14:textId="43A29AAF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(Из «</w:t>
      </w:r>
      <w:proofErr w:type="spellStart"/>
      <w:r>
        <w:rPr>
          <w:lang w:val="ru-RU"/>
        </w:rPr>
        <w:t>Нотаток</w:t>
      </w:r>
      <w:proofErr w:type="spellEnd"/>
      <w:r>
        <w:rPr>
          <w:lang w:val="ru-RU"/>
        </w:rPr>
        <w:t xml:space="preserve">» Лукьяненко. т. </w:t>
      </w:r>
      <w:smartTag w:uri="urn:schemas-microsoft-com:office:smarttags" w:element="metricconverter">
        <w:smartTagPr>
          <w:attr w:name="ProductID" w:val="10, л"/>
        </w:smartTagPr>
        <w:r>
          <w:rPr>
            <w:lang w:val="ru-RU"/>
          </w:rPr>
          <w:t>10, л</w:t>
        </w:r>
      </w:smartTag>
      <w:r>
        <w:rPr>
          <w:lang w:val="ru-RU"/>
        </w:rPr>
        <w:t>. д. 80;</w:t>
      </w:r>
    </w:p>
    <w:p w14:paraId="614194FE" w14:textId="1F66E850" w:rsidR="003319C2" w:rsidRDefault="009F7FBA" w:rsidP="005767FE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 </w:t>
      </w:r>
      <w:r w:rsidR="003319C2">
        <w:rPr>
          <w:lang w:val="ru-RU"/>
        </w:rPr>
        <w:t>т. 2., л. д. 219-223, 237-238;</w:t>
      </w:r>
    </w:p>
    <w:p w14:paraId="2BFDB575" w14:textId="792F72AD" w:rsidR="003319C2" w:rsidRDefault="009F7FBA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 </w:t>
      </w:r>
      <w:r w:rsidR="003319C2">
        <w:rPr>
          <w:lang w:val="ru-RU"/>
        </w:rPr>
        <w:t xml:space="preserve">т. </w:t>
      </w:r>
      <w:smartTag w:uri="urn:schemas-microsoft-com:office:smarttags" w:element="metricconverter">
        <w:smartTagPr>
          <w:attr w:name="ProductID" w:val="3, л"/>
        </w:smartTagPr>
        <w:r w:rsidR="003319C2">
          <w:rPr>
            <w:lang w:val="ru-RU"/>
          </w:rPr>
          <w:t>3, л</w:t>
        </w:r>
      </w:smartTag>
      <w:r w:rsidR="003319C2">
        <w:rPr>
          <w:lang w:val="ru-RU"/>
        </w:rPr>
        <w:t>. д. 134-136, 137-141, 206-208, 217-218, 223-226, 233-234, 246-248).</w:t>
      </w:r>
    </w:p>
    <w:p w14:paraId="3F271389" w14:textId="5CF0A371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Пытаясь скомпрометировать политику КПСС и Советского правительства, участники сборища в своих выступлениях, возводя клевету на КПСС и, противопоставляя теорию марксизма – ленинизма практике коммунистического строительства в нашей стране, заявляли, что «в наше время необходимо проводить четкую и точно определенную грань между марксизмом, как наукой, и марксизмом, как практикой настоящего партийного руководства обществом».</w:t>
      </w:r>
    </w:p>
    <w:p w14:paraId="592533ED" w14:textId="5BBB58DB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(т. </w:t>
      </w:r>
      <w:smartTag w:uri="urn:schemas-microsoft-com:office:smarttags" w:element="metricconverter">
        <w:smartTagPr>
          <w:attr w:name="ProductID" w:val="10, л"/>
        </w:smartTagPr>
        <w:r>
          <w:rPr>
            <w:lang w:val="ru-RU"/>
          </w:rPr>
          <w:t>10, л</w:t>
        </w:r>
      </w:smartTag>
      <w:r>
        <w:rPr>
          <w:lang w:val="ru-RU"/>
        </w:rPr>
        <w:t>. д. 80, т.4, л. д. 46-47).</w:t>
      </w:r>
    </w:p>
    <w:p w14:paraId="0345FE0B" w14:textId="3D4CB767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Обсуждая вопросы о методах борьбы, на сборище главное внимание было уделено увеличению организации путем новых вербовок. «На нынешнем этапе борьбы- как заявляли участники сборища, - мы должны главное внимание уделять увеличению наших рядов наиболее храбрыми и патриотическими людьми…Такие люди есть - их надо найти. Таких людей можно и нужно воспитывать».</w:t>
      </w:r>
    </w:p>
    <w:p w14:paraId="2F2F9189" w14:textId="4DFDC2BB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(Из «</w:t>
      </w:r>
      <w:proofErr w:type="spellStart"/>
      <w:r>
        <w:rPr>
          <w:lang w:val="ru-RU"/>
        </w:rPr>
        <w:t>Нотаток</w:t>
      </w:r>
      <w:proofErr w:type="spellEnd"/>
      <w:r>
        <w:rPr>
          <w:lang w:val="ru-RU"/>
        </w:rPr>
        <w:t>», т.10, л. д. 88 об -89)</w:t>
      </w:r>
      <w:r w:rsidR="005B19EB">
        <w:rPr>
          <w:lang w:val="ru-RU"/>
        </w:rPr>
        <w:t>.</w:t>
      </w:r>
    </w:p>
    <w:p w14:paraId="4EEF0EAF" w14:textId="1B245E92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Главной задачей на первом этапе деятельности руководящее ядро УРСС считало создание низовых звеньев организации в областных городах и промышленных центрах, чтобы группы и ячейки УРСС действовали на предприятиях, учреждениях, фабриках, заводах и высших учебных заведениях на территории всей Украины.</w:t>
      </w:r>
    </w:p>
    <w:p w14:paraId="44133F38" w14:textId="3D161AF6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(том </w:t>
      </w:r>
      <w:smartTag w:uri="urn:schemas-microsoft-com:office:smarttags" w:element="metricconverter">
        <w:smartTagPr>
          <w:attr w:name="ProductID" w:val="2, л"/>
        </w:smartTagPr>
        <w:r>
          <w:rPr>
            <w:lang w:val="ru-RU"/>
          </w:rPr>
          <w:t>2, л</w:t>
        </w:r>
      </w:smartTag>
      <w:r>
        <w:rPr>
          <w:lang w:val="ru-RU"/>
        </w:rPr>
        <w:t xml:space="preserve">. д. 58, том </w:t>
      </w:r>
      <w:smartTag w:uri="urn:schemas-microsoft-com:office:smarttags" w:element="metricconverter">
        <w:smartTagPr>
          <w:attr w:name="ProductID" w:val="3, л"/>
        </w:smartTagPr>
        <w:r>
          <w:rPr>
            <w:lang w:val="ru-RU"/>
          </w:rPr>
          <w:t>3, л</w:t>
        </w:r>
      </w:smartTag>
      <w:r>
        <w:rPr>
          <w:lang w:val="ru-RU"/>
        </w:rPr>
        <w:t>. д. 35, 215).</w:t>
      </w:r>
    </w:p>
    <w:p w14:paraId="316D138C" w14:textId="14153353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С этой целью обвиняемые ЛУКЬЯНЕНКО, ВИРУН и другие принимали меры к установлению связей с лицами, проживающими в других областях Украины, обрабатывали их в антисоветском националистическом духе, рекомендовали шире использовать историческую украинскую литературу, произведения ГРУШЕВСКОГО и другие, а также возможности зарубежных украинских газет и, прежде всего газету «Наше слово», издаваемую украинцами в Польше.</w:t>
      </w:r>
    </w:p>
    <w:p w14:paraId="4093B149" w14:textId="288ADFBA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По этому вопросу в «</w:t>
      </w:r>
      <w:proofErr w:type="spellStart"/>
      <w:r>
        <w:rPr>
          <w:lang w:val="ru-RU"/>
        </w:rPr>
        <w:t>Нотатках</w:t>
      </w:r>
      <w:proofErr w:type="spellEnd"/>
      <w:r>
        <w:rPr>
          <w:lang w:val="ru-RU"/>
        </w:rPr>
        <w:t>» указывается:</w:t>
      </w:r>
    </w:p>
    <w:p w14:paraId="7D0505AC" w14:textId="672A2AB7" w:rsidR="003319C2" w:rsidRDefault="003319C2" w:rsidP="005767FE">
      <w:pPr>
        <w:spacing w:after="0"/>
        <w:ind w:firstLine="2"/>
        <w:rPr>
          <w:lang w:val="ru-RU"/>
        </w:rPr>
      </w:pPr>
      <w:r>
        <w:rPr>
          <w:lang w:val="ru-RU"/>
        </w:rPr>
        <w:t xml:space="preserve">«Нам, как украинцам, «Наше слово» больше, чем </w:t>
      </w:r>
      <w:proofErr w:type="gramStart"/>
      <w:r>
        <w:rPr>
          <w:lang w:val="ru-RU"/>
        </w:rPr>
        <w:t>какая</w:t>
      </w:r>
      <w:r w:rsidR="00524C0D">
        <w:rPr>
          <w:lang w:val="ru-RU"/>
        </w:rPr>
        <w:t xml:space="preserve"> </w:t>
      </w:r>
      <w:r>
        <w:rPr>
          <w:lang w:val="ru-RU"/>
        </w:rPr>
        <w:t>либо</w:t>
      </w:r>
      <w:proofErr w:type="gramEnd"/>
      <w:r>
        <w:rPr>
          <w:lang w:val="ru-RU"/>
        </w:rPr>
        <w:t xml:space="preserve"> советская газета, напоминает «кто мы, чьих отцов дети».</w:t>
      </w:r>
    </w:p>
    <w:p w14:paraId="44B7949D" w14:textId="77777777" w:rsidR="006807BF" w:rsidRDefault="003319C2" w:rsidP="005767FE">
      <w:pPr>
        <w:spacing w:after="0"/>
        <w:ind w:left="709" w:firstLine="2"/>
        <w:rPr>
          <w:lang w:val="ru-RU"/>
        </w:rPr>
      </w:pPr>
      <w:r>
        <w:rPr>
          <w:lang w:val="ru-RU"/>
        </w:rPr>
        <w:t xml:space="preserve">(том </w:t>
      </w:r>
      <w:smartTag w:uri="urn:schemas-microsoft-com:office:smarttags" w:element="metricconverter">
        <w:smartTagPr>
          <w:attr w:name="ProductID" w:val="2, л"/>
        </w:smartTagPr>
        <w:r>
          <w:rPr>
            <w:lang w:val="ru-RU"/>
          </w:rPr>
          <w:t>2, л</w:t>
        </w:r>
      </w:smartTag>
      <w:r>
        <w:rPr>
          <w:lang w:val="ru-RU"/>
        </w:rPr>
        <w:t xml:space="preserve">. д. 18, 238, 260-261, 281-283, 286-288; том </w:t>
      </w:r>
      <w:smartTag w:uri="urn:schemas-microsoft-com:office:smarttags" w:element="metricconverter">
        <w:smartTagPr>
          <w:attr w:name="ProductID" w:val="3, л"/>
        </w:smartTagPr>
        <w:r>
          <w:rPr>
            <w:lang w:val="ru-RU"/>
          </w:rPr>
          <w:t>3, л</w:t>
        </w:r>
      </w:smartTag>
      <w:r>
        <w:rPr>
          <w:lang w:val="ru-RU"/>
        </w:rPr>
        <w:t xml:space="preserve">. д. 38-39, 57-62, 66-67, 111-119, 134-136, 160-163, 208, 211-213, 218, </w:t>
      </w:r>
    </w:p>
    <w:p w14:paraId="51CD3210" w14:textId="77777777" w:rsidR="003319C2" w:rsidRDefault="003319C2" w:rsidP="005767FE">
      <w:pPr>
        <w:spacing w:after="120"/>
        <w:ind w:left="709" w:firstLine="2"/>
        <w:rPr>
          <w:lang w:val="ru-RU"/>
        </w:rPr>
      </w:pPr>
      <w:r>
        <w:rPr>
          <w:lang w:val="ru-RU"/>
        </w:rPr>
        <w:t>том 4, л. д. 7-10, 120, 177-178, том 10, л. д. 89 оборот).</w:t>
      </w:r>
    </w:p>
    <w:p w14:paraId="48066049" w14:textId="72B5BD02" w:rsidR="003319C2" w:rsidRDefault="003319C2" w:rsidP="005767FE">
      <w:pPr>
        <w:spacing w:after="120"/>
        <w:ind w:firstLine="709"/>
        <w:rPr>
          <w:lang w:val="ru-RU"/>
        </w:rPr>
      </w:pPr>
      <w:r w:rsidRPr="008314BE">
        <w:rPr>
          <w:lang w:val="ru-RU"/>
        </w:rPr>
        <w:lastRenderedPageBreak/>
        <w:t xml:space="preserve">Расширяя состав организации УРСС, обвиняемые ориентировались на грамотных и развитых людей, которые были бы способны проводить организационную антисоветскую деятельность, и в первую очередь </w:t>
      </w:r>
      <w:proofErr w:type="gramStart"/>
      <w:r w:rsidRPr="008314BE">
        <w:rPr>
          <w:lang w:val="ru-RU"/>
        </w:rPr>
        <w:t>на отдельных неустойчивых советских граждан</w:t>
      </w:r>
      <w:proofErr w:type="gramEnd"/>
      <w:r w:rsidRPr="008314BE">
        <w:rPr>
          <w:lang w:val="ru-RU"/>
        </w:rPr>
        <w:t xml:space="preserve"> ранее судимых за национализм и бандитизм, борьбу которых они считали национально – освободительной.</w:t>
      </w:r>
    </w:p>
    <w:p w14:paraId="37A8AD82" w14:textId="77777777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По этому вопросу обвиняемые ВИРУН С.М., ЛУЦКИВ В.С.</w:t>
      </w:r>
      <w:r w:rsidR="00933061">
        <w:rPr>
          <w:lang w:val="ru-RU"/>
        </w:rPr>
        <w:t xml:space="preserve"> </w:t>
      </w:r>
      <w:r>
        <w:rPr>
          <w:lang w:val="ru-RU"/>
        </w:rPr>
        <w:t>и ЛИБОВИЧ А.С. показали, что руководитель организации УРСС ЛУКЬЯНЕНКО Л.Г, давал установки при вербовке в УРСС новых лиц ориентироваться на бывших участников ОУН, перенимать их опыт борьбы за «</w:t>
      </w:r>
      <w:proofErr w:type="spellStart"/>
      <w:r>
        <w:rPr>
          <w:lang w:val="ru-RU"/>
        </w:rPr>
        <w:t>самостийну</w:t>
      </w:r>
      <w:proofErr w:type="spellEnd"/>
      <w:r>
        <w:rPr>
          <w:lang w:val="ru-RU"/>
        </w:rPr>
        <w:t>» Украину, учиться у них методам конспирации и организационной деятельности.</w:t>
      </w:r>
    </w:p>
    <w:p w14:paraId="5D1517A9" w14:textId="5FDF3303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(том 3. л. д. 129-130, том 4, </w:t>
      </w:r>
      <w:proofErr w:type="spellStart"/>
      <w:r>
        <w:rPr>
          <w:lang w:val="ru-RU"/>
        </w:rPr>
        <w:t>л.д</w:t>
      </w:r>
      <w:proofErr w:type="spellEnd"/>
      <w:r>
        <w:rPr>
          <w:lang w:val="ru-RU"/>
        </w:rPr>
        <w:t>. 237;</w:t>
      </w:r>
    </w:p>
    <w:p w14:paraId="0D399A85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том 5, л. д. 151-153).</w:t>
      </w:r>
    </w:p>
    <w:p w14:paraId="75E997E9" w14:textId="10B4EE28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Обвиняемый Лукьяненко, говоря о категории лиц, на которых участники УРСС делали ставку в проведении враждебной деятельности, показал:</w:t>
      </w:r>
    </w:p>
    <w:p w14:paraId="1D75BD4F" w14:textId="7D1C6E78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«В антисоветскую националистическую организацию должны были вербоваться лица, недовольные существующим положением Украины. При этом не исключались и бывшие участники организации украинских националистов, которые вели борьбу против Советской власти за создание «самостийной» Украины и борьбу которых я считал национально - освободительной». </w:t>
      </w:r>
    </w:p>
    <w:p w14:paraId="48EC3652" w14:textId="1600295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(том 2, л. д. 45-47).</w:t>
      </w:r>
    </w:p>
    <w:p w14:paraId="28ECD197" w14:textId="1F3EA455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Опасаясь разоблачения в совершаемых преступлениях, обвиняемые по настоящему делу глубоко конспирировали свою заговорщическую деятельность против Советского государства и требовали этого от лиц, вербуемых ими в организацию.</w:t>
      </w:r>
    </w:p>
    <w:p w14:paraId="2031539E" w14:textId="41330D6C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Об этом в программе говорится:</w:t>
      </w:r>
    </w:p>
    <w:p w14:paraId="1F618BFF" w14:textId="5E96B915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«Теперь, когда в нашей стране господствует принуждение и произвол… в таких условиях задачей каждого члена УРСС является усовершенствование конспирации. Осторожность, проверка товарищей, конспирация и еще раз конспирация – вот что обеспечит нам условия укрепления партии»</w:t>
      </w:r>
    </w:p>
    <w:p w14:paraId="7C4486EE" w14:textId="77777777" w:rsidR="006807BF" w:rsidRDefault="003319C2" w:rsidP="005767FE">
      <w:pPr>
        <w:spacing w:after="0"/>
        <w:ind w:firstLine="847"/>
        <w:rPr>
          <w:lang w:val="ru-RU"/>
        </w:rPr>
      </w:pPr>
      <w:r>
        <w:rPr>
          <w:lang w:val="ru-RU"/>
        </w:rPr>
        <w:t xml:space="preserve">(том 10, </w:t>
      </w:r>
      <w:proofErr w:type="spellStart"/>
      <w:r>
        <w:rPr>
          <w:lang w:val="ru-RU"/>
        </w:rPr>
        <w:t>л.д</w:t>
      </w:r>
      <w:proofErr w:type="spellEnd"/>
      <w:r>
        <w:rPr>
          <w:lang w:val="ru-RU"/>
        </w:rPr>
        <w:t>. 77-стр.43</w:t>
      </w:r>
      <w:proofErr w:type="gramStart"/>
      <w:r>
        <w:rPr>
          <w:lang w:val="ru-RU"/>
        </w:rPr>
        <w:t xml:space="preserve">) </w:t>
      </w:r>
      <w:r w:rsidR="005B19EB">
        <w:rPr>
          <w:lang w:val="ru-RU"/>
        </w:rPr>
        <w:t>,</w:t>
      </w:r>
      <w:proofErr w:type="gramEnd"/>
    </w:p>
    <w:p w14:paraId="6BF95BBC" w14:textId="77777777" w:rsidR="006807BF" w:rsidRDefault="003319C2" w:rsidP="005767FE">
      <w:pPr>
        <w:spacing w:after="0"/>
        <w:ind w:firstLine="847"/>
        <w:rPr>
          <w:lang w:val="ru-RU"/>
        </w:rPr>
      </w:pPr>
      <w:r>
        <w:rPr>
          <w:lang w:val="ru-RU"/>
        </w:rPr>
        <w:t>(том 2, л. д. 93, том 3. л. д. 108, 149)</w:t>
      </w:r>
      <w:r w:rsidR="005B19EB">
        <w:rPr>
          <w:lang w:val="ru-RU"/>
        </w:rPr>
        <w:t>,</w:t>
      </w:r>
      <w:r>
        <w:rPr>
          <w:lang w:val="ru-RU"/>
        </w:rPr>
        <w:t xml:space="preserve"> </w:t>
      </w:r>
    </w:p>
    <w:p w14:paraId="58411E20" w14:textId="77777777" w:rsidR="003319C2" w:rsidRDefault="003319C2" w:rsidP="005767FE">
      <w:pPr>
        <w:spacing w:after="120"/>
        <w:ind w:firstLine="847"/>
        <w:rPr>
          <w:lang w:val="ru-RU"/>
        </w:rPr>
      </w:pPr>
      <w:r>
        <w:rPr>
          <w:lang w:val="ru-RU"/>
        </w:rPr>
        <w:t xml:space="preserve">(том 4, </w:t>
      </w:r>
      <w:proofErr w:type="spellStart"/>
      <w:r>
        <w:rPr>
          <w:lang w:val="ru-RU"/>
        </w:rPr>
        <w:t>л.д</w:t>
      </w:r>
      <w:proofErr w:type="spellEnd"/>
      <w:r>
        <w:rPr>
          <w:lang w:val="ru-RU"/>
        </w:rPr>
        <w:t>. 55).</w:t>
      </w:r>
    </w:p>
    <w:p w14:paraId="552DA1F1" w14:textId="57473418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Таким образом, обвиняемые по настоящему делу, изменив Родине, создали антисоветскую националистическую организацию УРСС и являлись ее активными участниками, ставя своей целью путем активной борьбы против Советского строя отторгнуть Украинскую Советскую Социалистическую Республику от Советского Союза и создать так называемую «самостийную» Украину.</w:t>
      </w:r>
    </w:p>
    <w:p w14:paraId="52AA7F1B" w14:textId="79F970ED" w:rsidR="003319C2" w:rsidRDefault="005B19EB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_______________________________</w:t>
      </w:r>
    </w:p>
    <w:p w14:paraId="71DAFF81" w14:textId="77777777" w:rsidR="005B19EB" w:rsidRDefault="005B19EB" w:rsidP="005767FE">
      <w:pPr>
        <w:spacing w:after="120"/>
        <w:ind w:firstLine="709"/>
        <w:rPr>
          <w:lang w:val="ru-RU"/>
        </w:rPr>
      </w:pPr>
    </w:p>
    <w:p w14:paraId="7988E9C0" w14:textId="716E37D2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Практическая преступная деятельность каждого из обвиняемых по делу заключается в следующем:</w:t>
      </w:r>
    </w:p>
    <w:p w14:paraId="147C6E8D" w14:textId="77777777" w:rsidR="003319C2" w:rsidRDefault="003319C2" w:rsidP="005767FE">
      <w:pPr>
        <w:numPr>
          <w:ilvl w:val="0"/>
          <w:numId w:val="1"/>
        </w:numPr>
        <w:spacing w:after="0"/>
        <w:ind w:firstLine="615"/>
        <w:rPr>
          <w:lang w:val="ru-RU"/>
        </w:rPr>
      </w:pPr>
      <w:r w:rsidRPr="00792AD1">
        <w:rPr>
          <w:u w:val="single"/>
          <w:lang w:val="ru-RU"/>
        </w:rPr>
        <w:t>Обвиняемый ЛУКЬЯНЕНКО Л.Г.</w:t>
      </w:r>
      <w:r>
        <w:rPr>
          <w:u w:val="single"/>
          <w:lang w:val="ru-RU"/>
        </w:rPr>
        <w:t xml:space="preserve"> </w:t>
      </w:r>
      <w:r w:rsidRPr="00792AD1">
        <w:rPr>
          <w:lang w:val="ru-RU"/>
        </w:rPr>
        <w:t xml:space="preserve">начал вынашивать идею борьбы против Советской власти за отторжение УССР от Советского союза и создание так называемой «самостийной» Украины еще </w:t>
      </w:r>
      <w:r>
        <w:rPr>
          <w:lang w:val="ru-RU"/>
        </w:rPr>
        <w:t>с 1957 года, будучи студентом Московского госуниверситета.</w:t>
      </w:r>
    </w:p>
    <w:p w14:paraId="04A9DE2F" w14:textId="6614E0B5" w:rsidR="006807BF" w:rsidRDefault="003319C2" w:rsidP="005767FE">
      <w:pPr>
        <w:tabs>
          <w:tab w:val="num" w:pos="1653"/>
        </w:tabs>
        <w:spacing w:after="0"/>
        <w:ind w:left="993" w:firstLine="615"/>
        <w:rPr>
          <w:lang w:val="ru-RU"/>
        </w:rPr>
      </w:pPr>
      <w:r w:rsidRPr="00792AD1">
        <w:rPr>
          <w:lang w:val="ru-RU"/>
        </w:rPr>
        <w:t>(том 2, л.</w:t>
      </w:r>
      <w:r>
        <w:rPr>
          <w:lang w:val="ru-RU"/>
        </w:rPr>
        <w:t xml:space="preserve"> </w:t>
      </w:r>
      <w:r w:rsidRPr="00792AD1">
        <w:rPr>
          <w:lang w:val="ru-RU"/>
        </w:rPr>
        <w:t>д. 3, 35-40, 103-104</w:t>
      </w:r>
      <w:r>
        <w:rPr>
          <w:lang w:val="ru-RU"/>
        </w:rPr>
        <w:t>,</w:t>
      </w:r>
      <w:r w:rsidR="009F7FBA">
        <w:rPr>
          <w:lang w:val="ru-RU"/>
        </w:rPr>
        <w:t xml:space="preserve"> </w:t>
      </w:r>
    </w:p>
    <w:p w14:paraId="03BD6514" w14:textId="77777777" w:rsidR="006807BF" w:rsidRDefault="003319C2" w:rsidP="005767FE">
      <w:pPr>
        <w:tabs>
          <w:tab w:val="num" w:pos="1653"/>
        </w:tabs>
        <w:spacing w:after="0"/>
        <w:ind w:left="993" w:firstLine="615"/>
        <w:rPr>
          <w:lang w:val="ru-RU"/>
        </w:rPr>
      </w:pPr>
      <w:r>
        <w:rPr>
          <w:lang w:val="ru-RU"/>
        </w:rPr>
        <w:t xml:space="preserve">том 6, л. д. 204-206, 245, </w:t>
      </w:r>
    </w:p>
    <w:p w14:paraId="13DB65FE" w14:textId="77777777" w:rsidR="003319C2" w:rsidRDefault="003319C2" w:rsidP="005767FE">
      <w:pPr>
        <w:tabs>
          <w:tab w:val="num" w:pos="1653"/>
        </w:tabs>
        <w:spacing w:after="120"/>
        <w:ind w:left="993" w:firstLine="615"/>
        <w:rPr>
          <w:lang w:val="ru-RU"/>
        </w:rPr>
      </w:pPr>
      <w:r>
        <w:rPr>
          <w:lang w:val="ru-RU"/>
        </w:rPr>
        <w:lastRenderedPageBreak/>
        <w:t>том 5, стр. 120</w:t>
      </w:r>
      <w:r w:rsidRPr="00792AD1">
        <w:rPr>
          <w:lang w:val="ru-RU"/>
        </w:rPr>
        <w:t>)</w:t>
      </w:r>
      <w:r>
        <w:rPr>
          <w:lang w:val="ru-RU"/>
        </w:rPr>
        <w:t>.</w:t>
      </w:r>
    </w:p>
    <w:p w14:paraId="62E47DD0" w14:textId="2C6059B8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В целях осуществления своих преступных антисоветских намерений, по окончании Московского госуниверситета в 1958 году, по личной инициативе прибыл на работу во Львовскую область и приступил к практическому выполнению своих враждебных замыслов.</w:t>
      </w:r>
    </w:p>
    <w:p w14:paraId="72BB8BC5" w14:textId="77777777" w:rsidR="006807BF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(том 1, л. д. 255-259, том 2, л. д. 37-38, 104-105,</w:t>
      </w:r>
    </w:p>
    <w:p w14:paraId="1FEE0465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 том 6, </w:t>
      </w:r>
      <w:proofErr w:type="spellStart"/>
      <w:r>
        <w:rPr>
          <w:lang w:val="ru-RU"/>
        </w:rPr>
        <w:t>л.д</w:t>
      </w:r>
      <w:proofErr w:type="spellEnd"/>
      <w:r>
        <w:rPr>
          <w:lang w:val="ru-RU"/>
        </w:rPr>
        <w:t>. 156-162).</w:t>
      </w:r>
    </w:p>
    <w:p w14:paraId="092B6C0A" w14:textId="075EA703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На почве враждебных отношений к Советской власти обвиняемый Лукьяненко сблизился с обвиняемым по настоящему делу ВИРУНОМ С.М., также работавшим в то время в </w:t>
      </w:r>
      <w:proofErr w:type="spellStart"/>
      <w:r>
        <w:rPr>
          <w:lang w:val="ru-RU"/>
        </w:rPr>
        <w:t>Радеховском</w:t>
      </w:r>
      <w:proofErr w:type="spellEnd"/>
      <w:r>
        <w:rPr>
          <w:lang w:val="ru-RU"/>
        </w:rPr>
        <w:t xml:space="preserve"> районе и вынашивавшим антисоветские националистические взгляды. В начале 1959 года ЛУКЬЯНЕНКО и ВИРУН договорились о создании нелегальной антисоветской националистической организации для ведения борьбы против существующего строя, ликвидации Советской власти на Украине, отрыва Украины от Советского Союза, создания т.н. «самостийной» Украины и о выработке программы этой организации.</w:t>
      </w:r>
    </w:p>
    <w:p w14:paraId="61DC6AD6" w14:textId="77777777" w:rsidR="003319C2" w:rsidRDefault="003319C2" w:rsidP="005767FE">
      <w:pPr>
        <w:spacing w:after="120"/>
        <w:ind w:left="851"/>
        <w:rPr>
          <w:lang w:val="ru-RU"/>
        </w:rPr>
      </w:pPr>
      <w:r>
        <w:rPr>
          <w:lang w:val="ru-RU"/>
        </w:rPr>
        <w:t xml:space="preserve">(том </w:t>
      </w:r>
      <w:r>
        <w:rPr>
          <w:lang w:val="en-US"/>
        </w:rPr>
        <w:t>I</w:t>
      </w:r>
      <w:r>
        <w:rPr>
          <w:lang w:val="ru-RU"/>
        </w:rPr>
        <w:t xml:space="preserve">, л. д. 98-102, 220-221, том </w:t>
      </w:r>
      <w:r>
        <w:rPr>
          <w:lang w:val="en-US"/>
        </w:rPr>
        <w:t>II</w:t>
      </w:r>
      <w:r>
        <w:rPr>
          <w:lang w:val="ru-RU"/>
        </w:rPr>
        <w:t>, л. д. 72-75, 105, 106, л. д. 235-236, том 3, л. д. 40-41, 106-107, 157-158).</w:t>
      </w:r>
    </w:p>
    <w:p w14:paraId="5FFB7E37" w14:textId="1CCF4F6E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Используя имевшиеся у него выписки из программы «Революционной Украинской партии (РУП)», являвшейся партией украинских буржуазных националистов и </w:t>
      </w:r>
      <w:proofErr w:type="spellStart"/>
      <w:r>
        <w:rPr>
          <w:lang w:val="ru-RU"/>
        </w:rPr>
        <w:t>оуновскую</w:t>
      </w:r>
      <w:proofErr w:type="spellEnd"/>
      <w:r>
        <w:rPr>
          <w:lang w:val="ru-RU"/>
        </w:rPr>
        <w:t xml:space="preserve"> литературу, в течение лета и осени 1959 г. ЛУКЬЯНЕНКО</w:t>
      </w:r>
      <w:r w:rsidR="009F7FBA">
        <w:rPr>
          <w:lang w:val="ru-RU"/>
        </w:rPr>
        <w:t xml:space="preserve"> </w:t>
      </w:r>
      <w:r>
        <w:rPr>
          <w:lang w:val="ru-RU"/>
        </w:rPr>
        <w:t>разработал и составил программу антисоветской националистической организации т.н. «</w:t>
      </w:r>
      <w:proofErr w:type="spellStart"/>
      <w:r>
        <w:rPr>
          <w:lang w:val="ru-RU"/>
        </w:rPr>
        <w:t>Украинска</w:t>
      </w:r>
      <w:proofErr w:type="spellEnd"/>
      <w:r>
        <w:rPr>
          <w:lang w:val="ru-RU"/>
        </w:rPr>
        <w:t xml:space="preserve"> </w:t>
      </w:r>
      <w:proofErr w:type="spellStart"/>
      <w:r w:rsidRPr="008314BE">
        <w:rPr>
          <w:lang w:val="ru-RU"/>
        </w:rPr>
        <w:t>робитнича</w:t>
      </w:r>
      <w:proofErr w:type="spellEnd"/>
      <w:r w:rsidRPr="008314BE">
        <w:rPr>
          <w:lang w:val="ru-RU"/>
        </w:rPr>
        <w:t xml:space="preserve">- </w:t>
      </w:r>
      <w:proofErr w:type="spellStart"/>
      <w:r w:rsidRPr="008314BE">
        <w:rPr>
          <w:lang w:val="ru-RU"/>
        </w:rPr>
        <w:t>селянска</w:t>
      </w:r>
      <w:proofErr w:type="spellEnd"/>
      <w:r>
        <w:rPr>
          <w:lang w:val="ru-RU"/>
        </w:rPr>
        <w:t xml:space="preserve"> спилка (УРСС)».</w:t>
      </w:r>
    </w:p>
    <w:p w14:paraId="4E25E217" w14:textId="77777777" w:rsidR="006807BF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(Том 1 л. д. 103, 128, 160, 280-281,</w:t>
      </w:r>
    </w:p>
    <w:p w14:paraId="1E5F6B97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том 2, л. д. 106-107, том 10, л. д. 78).</w:t>
      </w:r>
    </w:p>
    <w:p w14:paraId="4DAF5486" w14:textId="77777777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В ноябре 1959 года, обсудив рукописный текст программы с </w:t>
      </w:r>
      <w:proofErr w:type="spellStart"/>
      <w:r>
        <w:rPr>
          <w:lang w:val="ru-RU"/>
        </w:rPr>
        <w:t>Вируном</w:t>
      </w:r>
      <w:proofErr w:type="spellEnd"/>
      <w:r>
        <w:rPr>
          <w:lang w:val="ru-RU"/>
        </w:rPr>
        <w:t xml:space="preserve">, размножил ее в шести экземплярах на пишущей машинке, принадлежавшей </w:t>
      </w:r>
      <w:proofErr w:type="spellStart"/>
      <w:r>
        <w:rPr>
          <w:lang w:val="ru-RU"/>
        </w:rPr>
        <w:t>Замистянскому</w:t>
      </w:r>
      <w:proofErr w:type="spellEnd"/>
      <w:r>
        <w:rPr>
          <w:lang w:val="ru-RU"/>
        </w:rPr>
        <w:t xml:space="preserve"> сельсовету, </w:t>
      </w:r>
      <w:proofErr w:type="spellStart"/>
      <w:r>
        <w:rPr>
          <w:lang w:val="ru-RU"/>
        </w:rPr>
        <w:t>Глинянского</w:t>
      </w:r>
      <w:proofErr w:type="spellEnd"/>
      <w:r>
        <w:rPr>
          <w:lang w:val="ru-RU"/>
        </w:rPr>
        <w:t xml:space="preserve"> района Львовской области и распространил их среди участников антисоветской организации и лиц, подготавливаемых для вовлечения в эту организацию. </w:t>
      </w:r>
    </w:p>
    <w:p w14:paraId="5A4A7C42" w14:textId="77777777" w:rsidR="006807BF" w:rsidRDefault="003319C2" w:rsidP="005767FE">
      <w:pPr>
        <w:spacing w:after="0"/>
        <w:ind w:left="709" w:firstLine="3"/>
        <w:rPr>
          <w:lang w:val="ru-RU"/>
        </w:rPr>
      </w:pPr>
      <w:r>
        <w:rPr>
          <w:lang w:val="ru-RU"/>
        </w:rPr>
        <w:t>(Том 1, л. д. 104, 178-180, 221-222, 238,</w:t>
      </w:r>
    </w:p>
    <w:p w14:paraId="768DD92C" w14:textId="77777777" w:rsidR="006807BF" w:rsidRDefault="003319C2" w:rsidP="005767FE">
      <w:pPr>
        <w:spacing w:after="0"/>
        <w:ind w:left="709" w:firstLine="3"/>
        <w:rPr>
          <w:lang w:val="ru-RU"/>
        </w:rPr>
      </w:pPr>
      <w:r>
        <w:rPr>
          <w:lang w:val="ru-RU"/>
        </w:rPr>
        <w:t xml:space="preserve">Том 2, л. д. 29, 31-34, 107, 215, том 3, л. д. 41-42, 66, 159, 214-217, 284-286, том 4, л. д. 155-156, том 5, </w:t>
      </w:r>
      <w:proofErr w:type="spellStart"/>
      <w:r>
        <w:rPr>
          <w:lang w:val="ru-RU"/>
        </w:rPr>
        <w:t>л.д</w:t>
      </w:r>
      <w:proofErr w:type="spellEnd"/>
      <w:r>
        <w:rPr>
          <w:lang w:val="ru-RU"/>
        </w:rPr>
        <w:t xml:space="preserve">. 37-41, том 6, </w:t>
      </w:r>
      <w:proofErr w:type="spellStart"/>
      <w:r>
        <w:rPr>
          <w:lang w:val="ru-RU"/>
        </w:rPr>
        <w:t>л.д</w:t>
      </w:r>
      <w:proofErr w:type="spellEnd"/>
      <w:r>
        <w:rPr>
          <w:lang w:val="ru-RU"/>
        </w:rPr>
        <w:t xml:space="preserve">. 137-162, 164-195, 196-211, 212-220, 221-227). </w:t>
      </w:r>
    </w:p>
    <w:p w14:paraId="3AD16E16" w14:textId="77777777" w:rsidR="003319C2" w:rsidRDefault="003319C2" w:rsidP="005767FE">
      <w:pPr>
        <w:spacing w:after="120"/>
        <w:ind w:left="709" w:firstLine="3"/>
        <w:rPr>
          <w:lang w:val="ru-RU"/>
        </w:rPr>
      </w:pPr>
      <w:r>
        <w:rPr>
          <w:lang w:val="ru-RU"/>
        </w:rPr>
        <w:t xml:space="preserve">(Том 7, </w:t>
      </w:r>
      <w:proofErr w:type="spellStart"/>
      <w:r>
        <w:rPr>
          <w:lang w:val="ru-RU"/>
        </w:rPr>
        <w:t>л.д</w:t>
      </w:r>
      <w:proofErr w:type="spellEnd"/>
      <w:r>
        <w:rPr>
          <w:lang w:val="ru-RU"/>
        </w:rPr>
        <w:t xml:space="preserve">. 1-7, том 9, </w:t>
      </w:r>
      <w:proofErr w:type="spellStart"/>
      <w:r>
        <w:rPr>
          <w:lang w:val="ru-RU"/>
        </w:rPr>
        <w:t>л.д</w:t>
      </w:r>
      <w:proofErr w:type="spellEnd"/>
      <w:r>
        <w:rPr>
          <w:lang w:val="ru-RU"/>
        </w:rPr>
        <w:t>. 1-48).</w:t>
      </w:r>
    </w:p>
    <w:p w14:paraId="0F791AA3" w14:textId="5539D649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В течение 1959-1960 гг. ЛУКЬЯНЕНКО завербовал в созданную им организацию УРСС обвиняемых по настоящему делу ЛИБОВИЧА А.С., </w:t>
      </w:r>
      <w:r w:rsidRPr="008314BE">
        <w:t>КАНДЫБУ</w:t>
      </w:r>
      <w:r>
        <w:rPr>
          <w:lang w:val="ru-RU"/>
        </w:rPr>
        <w:t> </w:t>
      </w:r>
      <w:r w:rsidRPr="008314BE">
        <w:t>И</w:t>
      </w:r>
      <w:r>
        <w:rPr>
          <w:lang w:val="ru-RU"/>
        </w:rPr>
        <w:t xml:space="preserve">.А., </w:t>
      </w:r>
      <w:r w:rsidRPr="008314BE">
        <w:t>ЛУЦКИВА</w:t>
      </w:r>
      <w:r>
        <w:rPr>
          <w:lang w:val="ru-RU"/>
        </w:rPr>
        <w:t> </w:t>
      </w:r>
      <w:r w:rsidRPr="008314BE">
        <w:t>В</w:t>
      </w:r>
      <w:r>
        <w:rPr>
          <w:lang w:val="ru-RU"/>
        </w:rPr>
        <w:t>.С, и дал им задание производить вербовки в организацию новых лиц, ориентируясь на грамотных и развитых людей, которые были бы способны проводить организационную антисоветскую деятельность, и в первую очередь на отдельных неустойчивых советских граждан и ранее судимых за национализм и бандитизм.</w:t>
      </w:r>
    </w:p>
    <w:p w14:paraId="33FF8E1F" w14:textId="77777777" w:rsidR="006807BF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(т. 1, л. д. 108, 137-139, 221, 225-259, 261-265,</w:t>
      </w:r>
    </w:p>
    <w:p w14:paraId="6DFC09DC" w14:textId="77777777" w:rsidR="006807BF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т., л. д. 45-52, 72-89, </w:t>
      </w:r>
    </w:p>
    <w:p w14:paraId="79132B83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т. 3, л. д. 204-209, т.4, л. д. 63-65, 232-238, т.5, л. д. 31-47)</w:t>
      </w:r>
      <w:r w:rsidR="005B19EB">
        <w:rPr>
          <w:lang w:val="ru-RU"/>
        </w:rPr>
        <w:t>.</w:t>
      </w:r>
    </w:p>
    <w:p w14:paraId="6F7944B0" w14:textId="26DE9134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Кроме того, ЛУКЬЯНЕНКО обрабатывал в антисоветском духе жителей г. Глиняны Львовской области КОЛТУНА Е. П., ЯРЕМУ Л. М., </w:t>
      </w:r>
      <w:r w:rsidRPr="008314BE">
        <w:t>СОГОРА</w:t>
      </w:r>
      <w:r>
        <w:rPr>
          <w:lang w:val="ru-RU"/>
        </w:rPr>
        <w:t> </w:t>
      </w:r>
      <w:r w:rsidRPr="008314BE">
        <w:t>Е</w:t>
      </w:r>
      <w:r>
        <w:rPr>
          <w:lang w:val="ru-RU"/>
        </w:rPr>
        <w:t xml:space="preserve">. П., имея в виду вовлечь их в организацию УРСС, а также намеревался завербовать в эту организацию студента Львовского </w:t>
      </w:r>
      <w:r w:rsidRPr="008314BE">
        <w:rPr>
          <w:lang w:val="ru-RU"/>
        </w:rPr>
        <w:t>госуниверситета ЯВОРСКОГО Т.</w:t>
      </w:r>
    </w:p>
    <w:p w14:paraId="1A4CF6C5" w14:textId="67620D81" w:rsidR="006807BF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(т. 1, л. д. 156-158, 233-234, 250-254;</w:t>
      </w:r>
      <w:r w:rsidR="009F7FBA">
        <w:rPr>
          <w:lang w:val="ru-RU"/>
        </w:rPr>
        <w:t xml:space="preserve"> </w:t>
      </w:r>
    </w:p>
    <w:p w14:paraId="15A3AD86" w14:textId="77777777" w:rsidR="006807BF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т. 2, л. д. 29, т. 4, л. д. 288-289, </w:t>
      </w:r>
    </w:p>
    <w:p w14:paraId="4344ABDF" w14:textId="00F3C28A" w:rsidR="006807BF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т. 6, л. д. 234-245, т. 7, л. д. 8-14,</w:t>
      </w:r>
      <w:r w:rsidR="009F7FBA">
        <w:rPr>
          <w:lang w:val="ru-RU"/>
        </w:rPr>
        <w:t xml:space="preserve"> </w:t>
      </w:r>
    </w:p>
    <w:p w14:paraId="3C825AB6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т. 8, л.. д. 92-125).</w:t>
      </w:r>
    </w:p>
    <w:p w14:paraId="6FDEC3A4" w14:textId="5CF1B0BC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lastRenderedPageBreak/>
        <w:t>Установив связь с жителем гор. Радехова Львовской области</w:t>
      </w:r>
      <w:r w:rsidR="009F7FBA">
        <w:rPr>
          <w:lang w:val="ru-RU"/>
        </w:rPr>
        <w:t xml:space="preserve"> </w:t>
      </w:r>
      <w:r>
        <w:rPr>
          <w:lang w:val="ru-RU"/>
        </w:rPr>
        <w:t>ВОЙЦЕХОВСКИМ И.М., ранее судимым за службу в дивизии «СС-</w:t>
      </w:r>
      <w:proofErr w:type="spellStart"/>
      <w:r>
        <w:rPr>
          <w:lang w:val="ru-RU"/>
        </w:rPr>
        <w:t>Галичина</w:t>
      </w:r>
      <w:proofErr w:type="spellEnd"/>
      <w:r>
        <w:rPr>
          <w:lang w:val="ru-RU"/>
        </w:rPr>
        <w:t>», вел с ним беседы антисоветского характера и обрабатывал его для вовлечения в УРСС, имея в виду через ВОЙЦЕХОВСКОГО производить вербовки в организацию новых лиц из числа его знакомых, ранее осужденных за националистическую деятельность и проживающих в настоящее время на Украине.</w:t>
      </w:r>
    </w:p>
    <w:p w14:paraId="50046E60" w14:textId="02525836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8 января 1959 года при поездке к родственникам в Черниговскую область обвиняемый ЛУКЬЯНЕНКО отвез туда четыре экземпляра программы УРСС, один экземпляр которой передал ЛУКЬЯНЕНКО Василию, а три своему брату ЛУКЬЯНЕНКО Александру, поручив ему рукописный текст сохранить, а остальные распространять среди других лиц и вербовать их в антисоветскую организацию УРСС.</w:t>
      </w:r>
    </w:p>
    <w:p w14:paraId="550B4632" w14:textId="2C0EBD53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По поручению обвиняемого ЛУКЬЯНЕНКО, ЛУКЬЯНЕНКО Василий с программой УРСС ознакомил КОЖЕМЯЧЕНКО Б, а ЛУКЬЯНЕНКО Александр передал программу УРСС ХОМЕНКО П.</w:t>
      </w:r>
    </w:p>
    <w:p w14:paraId="2C90C687" w14:textId="2D2823C1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(т. 1, л. д. 175-177, т. 6, л. д. 164-195, 196-203, 212-220, 221-233).</w:t>
      </w:r>
    </w:p>
    <w:p w14:paraId="491D0521" w14:textId="77F0724F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По инициативе обвиняемого ЛУКЬЯНЕНКО и с его личным участием 6 ноября 1960 года в гор. Львове, на квартире обвиняемого по настоящему делу Кандыбы, было проведено нелегальное сборище руководящих участников организации, на котором ими была обсуждена разработанная и составленная обвиняемым ЛУКЬЯНЕНКО программа организации УРСС, намечены формы и методы дальнейшей борьбы против Советской власти и поставлены конкретные задачи перед участниками организации по проведению подрывной деятельности, а также принято решение о переработке программы УРСС с целью маскировки ее националистической сущности. Переработка этой организации была поручена обвиняемому ЛУКЬЯНЕНКО.</w:t>
      </w:r>
    </w:p>
    <w:p w14:paraId="795AA5E4" w14:textId="77777777" w:rsidR="006807BF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(т.1, л. д. 163, т.2, о. д. 43, 59-65, 67-68, 94, 219-223, 237-238</w:t>
      </w:r>
      <w:r w:rsidR="005B19EB">
        <w:rPr>
          <w:lang w:val="ru-RU"/>
        </w:rPr>
        <w:t>,</w:t>
      </w:r>
    </w:p>
    <w:p w14:paraId="259B130A" w14:textId="77777777" w:rsidR="006807BF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т. 4, л. д. 180, 286</w:t>
      </w:r>
      <w:r w:rsidR="005B19EB">
        <w:rPr>
          <w:lang w:val="ru-RU"/>
        </w:rPr>
        <w:t>,</w:t>
      </w:r>
    </w:p>
    <w:p w14:paraId="4936402C" w14:textId="77777777" w:rsidR="006807BF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т. 3, л. д. 2-4, 222-226, 215-218</w:t>
      </w:r>
      <w:r w:rsidR="005B19EB">
        <w:rPr>
          <w:lang w:val="ru-RU"/>
        </w:rPr>
        <w:t>,</w:t>
      </w:r>
    </w:p>
    <w:p w14:paraId="4148B425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т.4. л.. д. 161-164, 199-202, 247-250, 286-287).</w:t>
      </w:r>
    </w:p>
    <w:p w14:paraId="1D33D951" w14:textId="5E5E40AD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Для распространения программы УРСС в более широком масштабе, ЛУКЬЯНЕНКО изыскивал возможности отпечатать ее типографским способом.</w:t>
      </w:r>
    </w:p>
    <w:p w14:paraId="6924C526" w14:textId="19390782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(т.2, л. д. 30, т.4, л. д. 224, 291).</w:t>
      </w:r>
    </w:p>
    <w:p w14:paraId="42AC4302" w14:textId="3BE1B62E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Являясь руководителем антисоветской националистической организации УРСС, ЛУКЬЯНЕНКО контролировал и требовал активизации практической деятельности других участников организации, которые информировали его о лицах, завербованных ими в УРСС и другой их организационной деятельности.</w:t>
      </w:r>
    </w:p>
    <w:p w14:paraId="65937565" w14:textId="77777777" w:rsidR="006807BF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(т. 1, л. д. 160, 238, 242-244, 247-249, 265-266</w:t>
      </w:r>
      <w:r w:rsidR="005B19EB">
        <w:rPr>
          <w:lang w:val="ru-RU"/>
        </w:rPr>
        <w:t>,</w:t>
      </w:r>
    </w:p>
    <w:p w14:paraId="650BA371" w14:textId="77777777" w:rsidR="006807BF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т. 2, л. д. 28-29, т.3, л. д. 61-62, 210-215</w:t>
      </w:r>
      <w:r w:rsidR="005B19EB">
        <w:rPr>
          <w:lang w:val="ru-RU"/>
        </w:rPr>
        <w:t>,</w:t>
      </w:r>
    </w:p>
    <w:p w14:paraId="0A8A1AA5" w14:textId="77777777" w:rsidR="006807BF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т. 4, л. д. 149-153, 116-127, 149-153</w:t>
      </w:r>
      <w:r w:rsidR="005B19EB">
        <w:rPr>
          <w:lang w:val="ru-RU"/>
        </w:rPr>
        <w:t>,</w:t>
      </w:r>
    </w:p>
    <w:p w14:paraId="256775DC" w14:textId="6A198289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т. 10, л.. д. 126-129, 164-167, т.11 пакет 4)</w:t>
      </w:r>
      <w:r w:rsidR="005B19EB">
        <w:rPr>
          <w:lang w:val="ru-RU"/>
        </w:rPr>
        <w:t>.</w:t>
      </w:r>
    </w:p>
    <w:p w14:paraId="0D213398" w14:textId="77777777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Принимая меры к активизации антисоветской деятельности участников организации. ЛУКЬЯНЕНКО наметил провести 22 января 1961 года в городе Львове второе нелегальное сборище, однако оно не состоялось </w:t>
      </w:r>
      <w:proofErr w:type="gramStart"/>
      <w:r>
        <w:rPr>
          <w:lang w:val="ru-RU"/>
        </w:rPr>
        <w:t>в виду</w:t>
      </w:r>
      <w:proofErr w:type="gramEnd"/>
      <w:r>
        <w:rPr>
          <w:lang w:val="ru-RU"/>
        </w:rPr>
        <w:t xml:space="preserve"> ареста участников организации.</w:t>
      </w:r>
    </w:p>
    <w:p w14:paraId="0E561355" w14:textId="77777777" w:rsidR="00D7337C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(т. 2, л. д. 118, т. 4, л. д. 12-15, 290).</w:t>
      </w:r>
    </w:p>
    <w:p w14:paraId="1B296C77" w14:textId="736BEC53" w:rsidR="003319C2" w:rsidRDefault="003319C2" w:rsidP="005767FE">
      <w:pPr>
        <w:spacing w:after="0"/>
        <w:ind w:firstLine="709"/>
        <w:rPr>
          <w:lang w:val="ru-RU"/>
        </w:rPr>
      </w:pPr>
      <w:proofErr w:type="gramStart"/>
      <w:r>
        <w:rPr>
          <w:lang w:val="ru-RU"/>
        </w:rPr>
        <w:t>Допрошенный по существу</w:t>
      </w:r>
      <w:proofErr w:type="gramEnd"/>
      <w:r>
        <w:rPr>
          <w:lang w:val="ru-RU"/>
        </w:rPr>
        <w:t xml:space="preserve"> предъявленного обвинения ЛУКЬЯНЕНКО Л.Г. виновным себя признал полностью.</w:t>
      </w:r>
    </w:p>
    <w:p w14:paraId="7D575B64" w14:textId="6BD309B5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(т. 2, л. д. 102-118).</w:t>
      </w:r>
    </w:p>
    <w:p w14:paraId="1B5A0E75" w14:textId="6E363E21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lastRenderedPageBreak/>
        <w:t>В совершенном преступлении обвиняемый ЛУКЬЯНЕНКО изобличается показаниями свидетелей ЛУКЬЯНЕНКО Н.Н., ЛУКЬЯНЕНКО А.Г., ХОМЕНКО П.С</w:t>
      </w:r>
      <w:r w:rsidR="006807BF">
        <w:rPr>
          <w:lang w:val="ru-RU"/>
        </w:rPr>
        <w:t xml:space="preserve">, </w:t>
      </w:r>
      <w:r>
        <w:rPr>
          <w:lang w:val="ru-RU"/>
        </w:rPr>
        <w:t>ЛУКЬЯНЕНКО В. Т., ДУДЫ И.И., ЧЕРКЕСА В.И., КОЖЕМЯЧЕНКО Б, С., ЯРЕМЫ Л,М., ВОЙЦЕХОВСКОГО И.М., КОЛТУНА Е.П., СОГОРА Е.П., и обвиняемых по настоящему делу ВИРУНА С.М., КАНДЫБЫ И.А., ЛУЦКИВА В.С. и ЛИБОВИЧА А.С.</w:t>
      </w:r>
    </w:p>
    <w:p w14:paraId="68E94D2F" w14:textId="31FA5739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Так, свидетели ДУДА И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И, (т. 6, л. д. 272-285), ХОМЕНКО П.С. (т. 6 л. д. 204-211), ЛУКЬЯНЕНКО В.Т. (т. 6. л. д. 212-220) показали, что еще в 1957-1958 гг. ЛУКЬЯНЕНКО Лев высказывал националистические измышления о выходе УССР из состава Союза ССР и создание «самостийной» Украины. </w:t>
      </w:r>
    </w:p>
    <w:p w14:paraId="5942E422" w14:textId="6BF0FA73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Свидетель ЛУКЬЯНЕНКО Н.Н, (т. 6. стр. 137-162) показала, что в ноябре 1959 г. она оказала содействие обвиняемому ЛУКЬЯНЕНКО в размножении программы УРСС.</w:t>
      </w:r>
    </w:p>
    <w:p w14:paraId="7636C0F1" w14:textId="16C4F854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Свидетель </w:t>
      </w:r>
      <w:r w:rsidRPr="008314BE">
        <w:t>ЛУКЬЯНЕНКО</w:t>
      </w:r>
      <w:r>
        <w:rPr>
          <w:lang w:val="ru-RU"/>
        </w:rPr>
        <w:t> </w:t>
      </w:r>
      <w:r w:rsidRPr="008314BE">
        <w:t>А</w:t>
      </w:r>
      <w:r>
        <w:rPr>
          <w:lang w:val="ru-RU"/>
        </w:rPr>
        <w:t>.Г, (т. 6. стр. 164-195) показал, что в декабре 1959 г. обвиняемый ЛУКЬЯНЕНКО вручил ему три экземпляра программы УРСС, один из которых он передал ХОМЕНКО Прокопу.</w:t>
      </w:r>
    </w:p>
    <w:p w14:paraId="2D94E087" w14:textId="1D776D62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Свидетели ХОМЕНКО П.С., ЛУКЬЯНЕНКО В., также подтвердили факт получения ими программы УРСС от обвиняемого ЛУКЬЯНЕНКО.</w:t>
      </w:r>
    </w:p>
    <w:p w14:paraId="43766200" w14:textId="09AC0B4B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Свидетели КОЖЕМЯЧЕНКО Б.С. (т. 6, л. д. 221-233), ВОЙЦЕХОВСКИЙ И.М, (т. 6, л. д. 246-264), ЯРЕМА Л.М. (т. 6. л. д. 234-245), </w:t>
      </w:r>
      <w:r w:rsidRPr="008E2395">
        <w:t>КОЛТУН</w:t>
      </w:r>
      <w:r>
        <w:rPr>
          <w:lang w:val="ru-RU"/>
        </w:rPr>
        <w:t> </w:t>
      </w:r>
      <w:r w:rsidRPr="008E2395">
        <w:t>Е</w:t>
      </w:r>
      <w:r>
        <w:rPr>
          <w:lang w:val="ru-RU"/>
        </w:rPr>
        <w:t xml:space="preserve">.П. (т. 7, л. д. 92-125) и </w:t>
      </w:r>
      <w:r w:rsidRPr="008E2395">
        <w:t>СОГОР</w:t>
      </w:r>
      <w:r>
        <w:rPr>
          <w:lang w:val="ru-RU"/>
        </w:rPr>
        <w:t> </w:t>
      </w:r>
      <w:r w:rsidRPr="008E2395">
        <w:t>Е</w:t>
      </w:r>
      <w:r>
        <w:rPr>
          <w:lang w:val="ru-RU"/>
        </w:rPr>
        <w:t>.П. (т.7, л. д. 8-14) показали, что обвиняемый ЛУКЬЯНЕНКО обрабатывал их в антисоветском националистическом духе.</w:t>
      </w:r>
    </w:p>
    <w:p w14:paraId="2F9A745D" w14:textId="2839E2B0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Обвиняемый ВИРУН С.М. изобличает </w:t>
      </w:r>
      <w:r w:rsidRPr="008E2395">
        <w:t>ЛУКЬЯНЕНКО</w:t>
      </w:r>
      <w:r>
        <w:rPr>
          <w:lang w:val="ru-RU"/>
        </w:rPr>
        <w:t> </w:t>
      </w:r>
      <w:r w:rsidRPr="008E2395">
        <w:t>Л</w:t>
      </w:r>
      <w:r>
        <w:rPr>
          <w:lang w:val="ru-RU"/>
        </w:rPr>
        <w:t>.Г. в том, что он, являясь инициатором создания антисоветской националистической организации УРСС и автором программы этой организации, проводил активную преступную деятельность против Советского государства.</w:t>
      </w:r>
    </w:p>
    <w:p w14:paraId="536EEFDF" w14:textId="6633EEEE" w:rsidR="006807BF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(том 2, л. д. 207-208, 214-216, 235-238, 315-316</w:t>
      </w:r>
      <w:r w:rsidR="005B19EB">
        <w:rPr>
          <w:lang w:val="ru-RU"/>
        </w:rPr>
        <w:t>,</w:t>
      </w:r>
    </w:p>
    <w:p w14:paraId="61F520EA" w14:textId="7B44266F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том 3, л. д. 40-43, 65-66, 106-107, 133-134, 157-168).</w:t>
      </w:r>
    </w:p>
    <w:p w14:paraId="13FCA839" w14:textId="77777777" w:rsidR="003319C2" w:rsidRDefault="003319C2" w:rsidP="005767FE">
      <w:pPr>
        <w:spacing w:after="120"/>
        <w:ind w:firstLine="709"/>
        <w:rPr>
          <w:lang w:val="ru-RU"/>
        </w:rPr>
      </w:pPr>
      <w:r w:rsidRPr="004B0379">
        <w:rPr>
          <w:u w:val="single"/>
          <w:lang w:val="ru-RU"/>
        </w:rPr>
        <w:t>Обвиняемые КАНДЫБА</w:t>
      </w:r>
      <w:r>
        <w:rPr>
          <w:u w:val="single"/>
          <w:lang w:val="ru-RU"/>
        </w:rPr>
        <w:t> </w:t>
      </w:r>
      <w:r w:rsidRPr="004B0379">
        <w:rPr>
          <w:u w:val="single"/>
          <w:lang w:val="ru-RU"/>
        </w:rPr>
        <w:t>И.А</w:t>
      </w:r>
      <w:r>
        <w:rPr>
          <w:u w:val="single"/>
          <w:lang w:val="ru-RU"/>
        </w:rPr>
        <w:t>.</w:t>
      </w:r>
      <w:r w:rsidRPr="004B0379">
        <w:rPr>
          <w:u w:val="single"/>
          <w:lang w:val="ru-RU"/>
        </w:rPr>
        <w:t xml:space="preserve"> </w:t>
      </w:r>
      <w:r>
        <w:rPr>
          <w:lang w:val="ru-RU"/>
        </w:rPr>
        <w:t>(т. 3, л. д. 204. 213, 214-218, 222-226, 244-259</w:t>
      </w:r>
      <w:r w:rsidR="006807BF">
        <w:rPr>
          <w:lang w:val="ru-RU"/>
        </w:rPr>
        <w:t xml:space="preserve">, </w:t>
      </w:r>
      <w:r>
        <w:rPr>
          <w:lang w:val="ru-RU"/>
        </w:rPr>
        <w:t>том 4, л. д. 24-27, 34-35, 42-48, 63-72);</w:t>
      </w:r>
    </w:p>
    <w:p w14:paraId="5ECE45CE" w14:textId="77777777" w:rsidR="003319C2" w:rsidRDefault="003319C2" w:rsidP="005767FE">
      <w:pPr>
        <w:spacing w:after="120"/>
        <w:ind w:firstLine="709"/>
        <w:rPr>
          <w:lang w:val="ru-RU"/>
        </w:rPr>
      </w:pPr>
      <w:r w:rsidRPr="008E2395">
        <w:rPr>
          <w:u w:val="single"/>
        </w:rPr>
        <w:t>ЛИБОВИЧ</w:t>
      </w:r>
      <w:r w:rsidRPr="008E2395">
        <w:rPr>
          <w:u w:val="single"/>
          <w:lang w:val="ru-RU"/>
        </w:rPr>
        <w:t> А..С.</w:t>
      </w:r>
      <w:r w:rsidRPr="00C041DC">
        <w:rPr>
          <w:u w:val="single"/>
          <w:lang w:val="ru-RU"/>
        </w:rPr>
        <w:t xml:space="preserve"> </w:t>
      </w:r>
      <w:r>
        <w:rPr>
          <w:lang w:val="ru-RU"/>
        </w:rPr>
        <w:t>(т.5, л. д. 31-47, 48-64, 72-81, 86-98, 117-120, 124-130, 143-145</w:t>
      </w:r>
      <w:r w:rsidR="006807BF">
        <w:rPr>
          <w:lang w:val="ru-RU"/>
        </w:rPr>
        <w:t xml:space="preserve">, </w:t>
      </w:r>
      <w:r>
        <w:rPr>
          <w:lang w:val="ru-RU"/>
        </w:rPr>
        <w:t>146-149, 152-154, 168-180);</w:t>
      </w:r>
    </w:p>
    <w:p w14:paraId="2A58EB65" w14:textId="77777777" w:rsidR="003319C2" w:rsidRPr="00C041DC" w:rsidRDefault="003319C2" w:rsidP="005767FE">
      <w:pPr>
        <w:spacing w:after="120"/>
        <w:ind w:firstLine="709"/>
        <w:rPr>
          <w:lang w:val="ru-RU"/>
        </w:rPr>
      </w:pPr>
      <w:r w:rsidRPr="00C041DC">
        <w:rPr>
          <w:u w:val="single"/>
          <w:lang w:val="ru-RU"/>
        </w:rPr>
        <w:t>ЛУЦКИВ</w:t>
      </w:r>
      <w:r>
        <w:rPr>
          <w:u w:val="single"/>
          <w:lang w:val="ru-RU"/>
        </w:rPr>
        <w:t> </w:t>
      </w:r>
      <w:r w:rsidRPr="00C041DC">
        <w:rPr>
          <w:u w:val="single"/>
          <w:lang w:val="ru-RU"/>
        </w:rPr>
        <w:t>В.С</w:t>
      </w:r>
      <w:r>
        <w:rPr>
          <w:u w:val="single"/>
          <w:lang w:val="ru-RU"/>
        </w:rPr>
        <w:t xml:space="preserve">. </w:t>
      </w:r>
      <w:r w:rsidRPr="00C041DC">
        <w:rPr>
          <w:lang w:val="ru-RU"/>
        </w:rPr>
        <w:t>(т.</w:t>
      </w:r>
      <w:r>
        <w:rPr>
          <w:lang w:val="ru-RU"/>
        </w:rPr>
        <w:t xml:space="preserve"> </w:t>
      </w:r>
      <w:r w:rsidRPr="00C041DC">
        <w:rPr>
          <w:lang w:val="ru-RU"/>
        </w:rPr>
        <w:t>4, л. д. 105-109, 110-115, 116-127, 131-135, 140-142. 150-</w:t>
      </w:r>
      <w:r w:rsidR="005B19EB" w:rsidRPr="00C041DC">
        <w:rPr>
          <w:lang w:val="ru-RU"/>
        </w:rPr>
        <w:t xml:space="preserve">153, </w:t>
      </w:r>
      <w:r w:rsidR="005B19EB">
        <w:rPr>
          <w:lang w:val="ru-RU"/>
        </w:rPr>
        <w:t>155</w:t>
      </w:r>
      <w:r w:rsidRPr="00C041DC">
        <w:rPr>
          <w:lang w:val="ru-RU"/>
        </w:rPr>
        <w:t>-156, 159-161, 165-167, 169-170, 175-183, 194-195. 206-207, 209-212, 232-239, 241, 246</w:t>
      </w:r>
      <w:r>
        <w:rPr>
          <w:lang w:val="ru-RU"/>
        </w:rPr>
        <w:t>-2</w:t>
      </w:r>
      <w:r w:rsidRPr="00C041DC">
        <w:rPr>
          <w:lang w:val="ru-RU"/>
        </w:rPr>
        <w:t>47, 257-258, 260-261, 276-291)</w:t>
      </w:r>
      <w:r w:rsidR="005B19EB">
        <w:rPr>
          <w:lang w:val="ru-RU"/>
        </w:rPr>
        <w:t>.</w:t>
      </w:r>
    </w:p>
    <w:p w14:paraId="304B4953" w14:textId="008365F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п</w:t>
      </w:r>
      <w:r w:rsidRPr="00C041DC">
        <w:rPr>
          <w:lang w:val="ru-RU"/>
        </w:rPr>
        <w:t>оказали</w:t>
      </w:r>
      <w:r>
        <w:rPr>
          <w:lang w:val="ru-RU"/>
        </w:rPr>
        <w:t>,</w:t>
      </w:r>
      <w:r w:rsidRPr="00C041DC">
        <w:rPr>
          <w:lang w:val="ru-RU"/>
        </w:rPr>
        <w:t xml:space="preserve"> что они в разное время 1959-1960 гг. были завербованы обвиняемым ЛУКЬЯНЕНКО в антисоветскую националистическую организацию и по его указанию проводили свою антисоветскую деятельность</w:t>
      </w:r>
      <w:r>
        <w:rPr>
          <w:lang w:val="ru-RU"/>
        </w:rPr>
        <w:t>.</w:t>
      </w:r>
    </w:p>
    <w:p w14:paraId="5348C181" w14:textId="77777777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Кроме того, обвиняемый ЛУКЬЯНЕНКО изобличается приобщенными к делу вещественными доказательствами – различными антисоветскими документами, изъятыми в процессе следствия; заключениями криминалистических экспертов и другими материалами дела.</w:t>
      </w:r>
    </w:p>
    <w:p w14:paraId="29344F3A" w14:textId="2211FF08" w:rsidR="003319C2" w:rsidRDefault="003319C2" w:rsidP="005767FE">
      <w:pPr>
        <w:spacing w:after="120"/>
        <w:ind w:left="709"/>
        <w:rPr>
          <w:lang w:val="ru-RU"/>
        </w:rPr>
      </w:pPr>
      <w:r>
        <w:rPr>
          <w:lang w:val="ru-RU"/>
        </w:rPr>
        <w:t>(т. 1, л. д. 36-44, т. 2, л. д. 166-170, т. 4, л. д. 88-90, т. 5 л. д. 184-</w:t>
      </w:r>
      <w:r w:rsidR="005B19EB">
        <w:rPr>
          <w:lang w:val="ru-RU"/>
        </w:rPr>
        <w:t>187, т.</w:t>
      </w:r>
      <w:r>
        <w:rPr>
          <w:lang w:val="ru-RU"/>
        </w:rPr>
        <w:t xml:space="preserve"> 9, л. д. 1-16, 42-28, 58-94, 166-178, т. 10, л. д. 1-76, 77, 79-90, 91-114, 115, 117,</w:t>
      </w:r>
      <w:r w:rsidRPr="008A5112">
        <w:rPr>
          <w:lang w:val="ru-RU"/>
        </w:rPr>
        <w:t xml:space="preserve"> 120-123</w:t>
      </w:r>
      <w:r>
        <w:rPr>
          <w:lang w:val="ru-RU"/>
        </w:rPr>
        <w:t>,</w:t>
      </w:r>
      <w:r w:rsidRPr="008A5112">
        <w:rPr>
          <w:lang w:val="ru-RU"/>
        </w:rPr>
        <w:t xml:space="preserve"> 124-126</w:t>
      </w:r>
      <w:r>
        <w:rPr>
          <w:lang w:val="ru-RU"/>
        </w:rPr>
        <w:t>,</w:t>
      </w:r>
      <w:r w:rsidRPr="008A5112">
        <w:rPr>
          <w:lang w:val="ru-RU"/>
        </w:rPr>
        <w:t xml:space="preserve"> 126-134</w:t>
      </w:r>
      <w:r>
        <w:rPr>
          <w:lang w:val="ru-RU"/>
        </w:rPr>
        <w:t>,</w:t>
      </w:r>
      <w:r w:rsidRPr="008A5112">
        <w:rPr>
          <w:lang w:val="ru-RU"/>
        </w:rPr>
        <w:t xml:space="preserve"> </w:t>
      </w:r>
      <w:r>
        <w:rPr>
          <w:lang w:val="ru-RU"/>
        </w:rPr>
        <w:t>135-154, 157-160, 163-172, т.</w:t>
      </w:r>
      <w:r w:rsidR="005B19EB">
        <w:rPr>
          <w:lang w:val="ru-RU"/>
        </w:rPr>
        <w:t> </w:t>
      </w:r>
      <w:r>
        <w:rPr>
          <w:lang w:val="en-US"/>
        </w:rPr>
        <w:t>II</w:t>
      </w:r>
      <w:r w:rsidRPr="008A5112">
        <w:rPr>
          <w:lang w:val="ru-RU"/>
        </w:rPr>
        <w:t xml:space="preserve"> </w:t>
      </w:r>
      <w:r>
        <w:rPr>
          <w:lang w:val="ru-RU"/>
        </w:rPr>
        <w:t>пакеты).</w:t>
      </w:r>
    </w:p>
    <w:p w14:paraId="56D023FC" w14:textId="77777777" w:rsidR="003319C2" w:rsidRDefault="003319C2" w:rsidP="005767FE">
      <w:pPr>
        <w:spacing w:after="0"/>
        <w:ind w:firstLine="709"/>
        <w:rPr>
          <w:lang w:val="ru-RU"/>
        </w:rPr>
      </w:pPr>
      <w:r w:rsidRPr="008A5112">
        <w:rPr>
          <w:u w:val="single"/>
          <w:lang w:val="ru-RU"/>
        </w:rPr>
        <w:t xml:space="preserve">Обвиняемый </w:t>
      </w:r>
      <w:proofErr w:type="spellStart"/>
      <w:r w:rsidRPr="008A5112">
        <w:rPr>
          <w:u w:val="single"/>
          <w:lang w:val="ru-RU"/>
        </w:rPr>
        <w:t>Вирун</w:t>
      </w:r>
      <w:proofErr w:type="spellEnd"/>
      <w:r>
        <w:rPr>
          <w:u w:val="single"/>
          <w:lang w:val="ru-RU"/>
        </w:rPr>
        <w:t> </w:t>
      </w:r>
      <w:r w:rsidRPr="008A5112">
        <w:rPr>
          <w:u w:val="single"/>
          <w:lang w:val="ru-RU"/>
        </w:rPr>
        <w:t>С.М.</w:t>
      </w:r>
      <w:r>
        <w:rPr>
          <w:u w:val="single"/>
          <w:lang w:val="ru-RU"/>
        </w:rPr>
        <w:t xml:space="preserve">, </w:t>
      </w:r>
      <w:r w:rsidRPr="008A5112">
        <w:rPr>
          <w:lang w:val="ru-RU"/>
        </w:rPr>
        <w:t>проживая в городе Радехове, осенью 1958 года на почве неоднократных антисоветских разговоров на различные политические темы по вопросам</w:t>
      </w:r>
      <w:r>
        <w:rPr>
          <w:lang w:val="ru-RU"/>
        </w:rPr>
        <w:t xml:space="preserve"> </w:t>
      </w:r>
      <w:r>
        <w:rPr>
          <w:lang w:val="ru-RU"/>
        </w:rPr>
        <w:lastRenderedPageBreak/>
        <w:t>государственного устройства и национальной политики, проводимой в СССР, установил близкие связи со своим сослуживцем, обвиняемым по настоящему делу Лукьяненко Л.Г.</w:t>
      </w:r>
    </w:p>
    <w:p w14:paraId="0A015211" w14:textId="77777777" w:rsidR="003319C2" w:rsidRDefault="003319C2" w:rsidP="005767FE">
      <w:pPr>
        <w:spacing w:after="120"/>
        <w:ind w:left="142" w:firstLine="709"/>
        <w:rPr>
          <w:lang w:val="ru-RU"/>
        </w:rPr>
      </w:pPr>
      <w:r>
        <w:rPr>
          <w:lang w:val="ru-RU"/>
        </w:rPr>
        <w:t>(том 1, л. д. 98-100, 220, том 2. л. д. 72-73, 105, 214, 235, том 3, л. д. 65, 106-107, 157).</w:t>
      </w:r>
    </w:p>
    <w:p w14:paraId="6FB60FA5" w14:textId="4C034B81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Находясь на антисоветских националистических позициях, обвиняемый ВИРУН совместно с ЛУКЬЯНЕНКО явился одним из инициаторов создания нелегальной антисоветской националистической организации т.н. «</w:t>
      </w:r>
      <w:proofErr w:type="spellStart"/>
      <w:r>
        <w:rPr>
          <w:lang w:val="ru-RU"/>
        </w:rPr>
        <w:t>Украинска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робитничо</w:t>
      </w:r>
      <w:proofErr w:type="spellEnd"/>
      <w:r>
        <w:rPr>
          <w:lang w:val="ru-RU"/>
        </w:rPr>
        <w:t xml:space="preserve"> - </w:t>
      </w:r>
      <w:proofErr w:type="spellStart"/>
      <w:r>
        <w:rPr>
          <w:lang w:val="ru-RU"/>
        </w:rPr>
        <w:t>селянска</w:t>
      </w:r>
      <w:proofErr w:type="spellEnd"/>
      <w:r>
        <w:rPr>
          <w:lang w:val="ru-RU"/>
        </w:rPr>
        <w:t xml:space="preserve"> спилка» (УРСС), ставившей своей целью ведение борьбы против существующего Советского строя, ликвидацию Советской власти на Украине, отторжение её от Союза ССР и создание так называемой «самостийной» Украины.</w:t>
      </w:r>
    </w:p>
    <w:p w14:paraId="368312FF" w14:textId="35746430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 Тогда же ВИРУН С.М договорился со своим единомышленником </w:t>
      </w:r>
      <w:r w:rsidRPr="008E2395">
        <w:t>ЛУКЬЯНЕНКО</w:t>
      </w:r>
      <w:r>
        <w:rPr>
          <w:lang w:val="ru-RU"/>
        </w:rPr>
        <w:t> </w:t>
      </w:r>
      <w:r w:rsidRPr="008E2395">
        <w:t>Л</w:t>
      </w:r>
      <w:r>
        <w:rPr>
          <w:lang w:val="ru-RU"/>
        </w:rPr>
        <w:t>.Г. о выработке программы вышеуказанной антисоветской организации.</w:t>
      </w:r>
    </w:p>
    <w:p w14:paraId="5D7C8365" w14:textId="77777777" w:rsidR="003319C2" w:rsidRDefault="003319C2" w:rsidP="005767FE">
      <w:pPr>
        <w:spacing w:after="120"/>
        <w:ind w:left="709"/>
        <w:rPr>
          <w:lang w:val="ru-RU"/>
        </w:rPr>
      </w:pPr>
      <w:r>
        <w:rPr>
          <w:lang w:val="ru-RU"/>
        </w:rPr>
        <w:t xml:space="preserve">(т. 1, л. д. 101-103, 111, т. 2, л. д. 41-43, 73, 105-106, 235-236, т. 3, </w:t>
      </w:r>
      <w:proofErr w:type="spellStart"/>
      <w:r>
        <w:rPr>
          <w:lang w:val="ru-RU"/>
        </w:rPr>
        <w:t>л.д</w:t>
      </w:r>
      <w:proofErr w:type="spellEnd"/>
      <w:r>
        <w:rPr>
          <w:lang w:val="ru-RU"/>
        </w:rPr>
        <w:t>. 40-41, 65-66, 106-107, 157-158).</w:t>
      </w:r>
    </w:p>
    <w:p w14:paraId="0CC9B3D4" w14:textId="77777777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В ноябре 1959 года обвиняемый ВИРУН лично ознакомился с рукописным текстом программы УРСС, составленным обвиняемым ЛУККЬЯНЕНКО, принял вместе с ним участие в ее обсуждении и полностью был согласен с изложенными в ней положениями.</w:t>
      </w:r>
    </w:p>
    <w:p w14:paraId="31048257" w14:textId="77777777" w:rsidR="006807BF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(том 1, л. д. 221-222, том 2, л. д. 73. 107, 215</w:t>
      </w:r>
      <w:r w:rsidR="006807BF">
        <w:rPr>
          <w:lang w:val="ru-RU"/>
        </w:rPr>
        <w:t xml:space="preserve">, </w:t>
      </w:r>
    </w:p>
    <w:p w14:paraId="15091189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том 3, л. д. 41-43, 66, 159).</w:t>
      </w:r>
      <w:r w:rsidRPr="008A5112">
        <w:rPr>
          <w:lang w:val="ru-RU"/>
        </w:rPr>
        <w:t xml:space="preserve"> </w:t>
      </w:r>
    </w:p>
    <w:p w14:paraId="17F264A7" w14:textId="4D34547D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В январе 1960 года ВИРУН получил на квартире ЛУКЬЯНЕНКО отпечатанный на пишущей машинке экземпляр программы антисоветской организации УРСС, которая явилась теоретической основой указанной организации и была направлена против Советского государственного и общественного строя, политики Коммунистической партии и Советского правительства.</w:t>
      </w:r>
    </w:p>
    <w:p w14:paraId="490C10C4" w14:textId="77777777" w:rsidR="006807BF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(том 1, л. д. 222, том 2, л. д. 73. 215, 225-230</w:t>
      </w:r>
      <w:r w:rsidR="006807BF">
        <w:rPr>
          <w:lang w:val="ru-RU"/>
        </w:rPr>
        <w:t>,</w:t>
      </w:r>
    </w:p>
    <w:p w14:paraId="6EEC0E96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том 3, л. д. 41-42, 57, 66, 147-151, 160).</w:t>
      </w:r>
    </w:p>
    <w:p w14:paraId="70F87318" w14:textId="6B9A0B16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Являясь участником организации УРСС, обвиняемый ВИРУН проводил активную деятельность по вербовке и вовлечению в эту организацию новых лиц.</w:t>
      </w:r>
    </w:p>
    <w:p w14:paraId="0664616C" w14:textId="0FA8365E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С этой целью ВИРУН по договоренности с обвиняемым ЛУКЬЯНЕНКО установил письменную связь со своими знакомыми МАКСИМЧУКОМ В.Д, и СЕРВАТИНСКИМ </w:t>
      </w:r>
      <w:proofErr w:type="gramStart"/>
      <w:r>
        <w:rPr>
          <w:lang w:val="ru-RU"/>
        </w:rPr>
        <w:t>А.А.,.</w:t>
      </w:r>
      <w:proofErr w:type="gramEnd"/>
      <w:r>
        <w:rPr>
          <w:lang w:val="ru-RU"/>
        </w:rPr>
        <w:t xml:space="preserve"> проживающими в Хмельницкой и Черновицкой областях.</w:t>
      </w:r>
    </w:p>
    <w:p w14:paraId="53FA2FE5" w14:textId="77777777" w:rsidR="006807BF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(том 1, л. д. 242-244, том 2, л. д. 74., 117, 20-262, 287-288</w:t>
      </w:r>
      <w:r w:rsidR="006807BF">
        <w:rPr>
          <w:lang w:val="ru-RU"/>
        </w:rPr>
        <w:t>,</w:t>
      </w:r>
    </w:p>
    <w:p w14:paraId="400C3EDB" w14:textId="77777777" w:rsidR="006807BF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том 3, л. д. 36, 54-55. 57-59, 66-67. 160-162</w:t>
      </w:r>
      <w:r w:rsidR="006807BF">
        <w:rPr>
          <w:lang w:val="ru-RU"/>
        </w:rPr>
        <w:t>,</w:t>
      </w:r>
    </w:p>
    <w:p w14:paraId="30D42928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том 7, л. д. 119-128).</w:t>
      </w:r>
    </w:p>
    <w:p w14:paraId="563BB5F4" w14:textId="433A72DD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В июле 1960 года обвиняемый ВИРУН, встретившись в городе Львове с СЕРВАТИНСКИМ А.А., пригласил его к себе в город РАДЕХОВ, где ознакомил с программой УРСС и предложил СЕРВАТИНСКОМУ вступить в эту антисоветскую организацию.</w:t>
      </w:r>
    </w:p>
    <w:p w14:paraId="4BC023FD" w14:textId="77777777" w:rsidR="005B19EB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(том 1, л. д. 248, том 2, л. д. 74., 117</w:t>
      </w:r>
      <w:r w:rsidR="005B19EB">
        <w:rPr>
          <w:lang w:val="ru-RU"/>
        </w:rPr>
        <w:t>,</w:t>
      </w:r>
    </w:p>
    <w:p w14:paraId="25316C4A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том 3, л. д. 59-64, 57, 118-119. 162-163). </w:t>
      </w:r>
    </w:p>
    <w:p w14:paraId="74142261" w14:textId="34556366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Имея намерение завербовать в УРСС своего знакомого ВАЩУКА В.И., обвиняемый ВИРУН в конце июля 1960 года у себя на квартире вручил ему программу УРСС, а 6 ноября 1960 г. привел его с собой на нелегальное сборище участников УРСС.</w:t>
      </w:r>
    </w:p>
    <w:p w14:paraId="4377D8BA" w14:textId="77777777" w:rsidR="006807BF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(том 1, л. д. 167-168, 170-171, том 2, л. д. 113-114, 117, 315-321,</w:t>
      </w:r>
    </w:p>
    <w:p w14:paraId="67C22A37" w14:textId="77777777" w:rsidR="003319C2" w:rsidRDefault="006807BF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т</w:t>
      </w:r>
      <w:r w:rsidR="003319C2">
        <w:rPr>
          <w:lang w:val="ru-RU"/>
        </w:rPr>
        <w:t xml:space="preserve">ом 3, л. д. 8-18, 70, 163-165). </w:t>
      </w:r>
    </w:p>
    <w:p w14:paraId="1EDA673C" w14:textId="4AD31519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6 ноября 1960 года в городе Львове на квартире обвиняемого Кандыбы И.А., с целью активизации антисоветской деятельности организации УРСС было проведено нелегальное сборище участников этой организации. На сборище при активном участии обвиняемого </w:t>
      </w:r>
      <w:r w:rsidRPr="00B04611">
        <w:lastRenderedPageBreak/>
        <w:t>ВИРУНА</w:t>
      </w:r>
      <w:r>
        <w:rPr>
          <w:lang w:val="ru-RU"/>
        </w:rPr>
        <w:t> </w:t>
      </w:r>
      <w:r w:rsidRPr="00B04611">
        <w:t>С</w:t>
      </w:r>
      <w:r>
        <w:rPr>
          <w:lang w:val="ru-RU"/>
        </w:rPr>
        <w:t>.М. обсуждалась программа УРСС, были намечены конкретные формы и методы борьбы против Советской власти за создание т.н. «самостийной» Украины, а также принято решение о переработке программы в направлении маскировки ее националистической сущности.</w:t>
      </w:r>
    </w:p>
    <w:p w14:paraId="3BB727D0" w14:textId="1EDD4024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Кроме того,</w:t>
      </w:r>
      <w:r w:rsidRPr="00A55383">
        <w:rPr>
          <w:lang w:val="ru-RU"/>
        </w:rPr>
        <w:t xml:space="preserve"> </w:t>
      </w:r>
      <w:r>
        <w:rPr>
          <w:lang w:val="ru-RU"/>
        </w:rPr>
        <w:t>на этом сборище участники УРСС приняли решение о расширении организации путем новых вербовок.</w:t>
      </w:r>
    </w:p>
    <w:p w14:paraId="7C7F272F" w14:textId="77777777" w:rsidR="003319C2" w:rsidRDefault="003319C2" w:rsidP="005767FE">
      <w:pPr>
        <w:spacing w:after="120"/>
        <w:ind w:left="709"/>
        <w:rPr>
          <w:lang w:val="ru-RU"/>
        </w:rPr>
      </w:pPr>
      <w:r>
        <w:rPr>
          <w:lang w:val="ru-RU"/>
        </w:rPr>
        <w:t xml:space="preserve">(том 1, л. д. 94-96, том 2, л. д. 56-58, 67, 75, 105, 113-115, 207-208, 219-223, 237-238, том 3, л. д. 70-71, 104, 133-1356. 137-141, 165-166, 225, 230. том 4, л. д. 123 об-124, 144-145, 160-163, 180, 199, 247-250, 286-287). </w:t>
      </w:r>
    </w:p>
    <w:p w14:paraId="350F20FF" w14:textId="28F279AD" w:rsidR="003319C2" w:rsidRDefault="003319C2" w:rsidP="005767FE">
      <w:pPr>
        <w:spacing w:after="0"/>
        <w:ind w:firstLine="709"/>
        <w:rPr>
          <w:lang w:val="ru-RU"/>
        </w:rPr>
      </w:pPr>
      <w:proofErr w:type="spellStart"/>
      <w:r>
        <w:rPr>
          <w:lang w:val="ru-RU"/>
        </w:rPr>
        <w:t>Возвратясь</w:t>
      </w:r>
      <w:proofErr w:type="spellEnd"/>
      <w:r>
        <w:rPr>
          <w:lang w:val="ru-RU"/>
        </w:rPr>
        <w:t xml:space="preserve"> с нелегального сборища участников УРСС, обвиняемый ВИРУН спрятал в подвале своего дома программу УРСС, которая хранилась у него с января 1960 года и была изъята только после ареста ВИРУНА в марте 1961 г. </w:t>
      </w:r>
    </w:p>
    <w:p w14:paraId="2071B845" w14:textId="48F959A1" w:rsidR="006807BF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(том 2, л. д. 165-166, 167 – 170, 171 – 177, 178 – 184,</w:t>
      </w:r>
      <w:r w:rsidR="009F7FBA">
        <w:rPr>
          <w:lang w:val="ru-RU"/>
        </w:rPr>
        <w:t xml:space="preserve"> </w:t>
      </w:r>
    </w:p>
    <w:p w14:paraId="45B6FC8B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том 3, л. д. 64, 85-87, 166-167).</w:t>
      </w:r>
    </w:p>
    <w:p w14:paraId="1803334B" w14:textId="79329818" w:rsidR="003319C2" w:rsidRDefault="003319C2" w:rsidP="005767FE">
      <w:pPr>
        <w:spacing w:after="0"/>
        <w:ind w:firstLine="709"/>
        <w:rPr>
          <w:lang w:val="ru-RU"/>
        </w:rPr>
      </w:pPr>
      <w:proofErr w:type="gramStart"/>
      <w:r>
        <w:rPr>
          <w:lang w:val="ru-RU"/>
        </w:rPr>
        <w:t>Допрошенный по существу</w:t>
      </w:r>
      <w:proofErr w:type="gramEnd"/>
      <w:r>
        <w:rPr>
          <w:lang w:val="ru-RU"/>
        </w:rPr>
        <w:t xml:space="preserve"> предъявленного обвинения ВИРУН С.М, виновным себя признал полностью.</w:t>
      </w:r>
    </w:p>
    <w:p w14:paraId="4DD39312" w14:textId="77777777" w:rsidR="006807BF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(том 2, л. д. 231-233, 234-240</w:t>
      </w:r>
      <w:r w:rsidR="006807BF">
        <w:rPr>
          <w:lang w:val="ru-RU"/>
        </w:rPr>
        <w:t>,</w:t>
      </w:r>
    </w:p>
    <w:p w14:paraId="48BDF6AD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том 3, л. д. 152-155, 156-168).</w:t>
      </w:r>
    </w:p>
    <w:p w14:paraId="3AAD1C38" w14:textId="2501BE0B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В проводимой враждебной антисоветской деятельности обвиняемый </w:t>
      </w:r>
      <w:r w:rsidRPr="00B04611">
        <w:t>ВИРУН</w:t>
      </w:r>
      <w:r>
        <w:rPr>
          <w:lang w:val="ru-RU"/>
        </w:rPr>
        <w:t> </w:t>
      </w:r>
      <w:r w:rsidRPr="00B04611">
        <w:t>С</w:t>
      </w:r>
      <w:r>
        <w:rPr>
          <w:lang w:val="ru-RU"/>
        </w:rPr>
        <w:t xml:space="preserve">.М., изобличается показаниями обвиняемых по настоящему делу </w:t>
      </w:r>
      <w:r w:rsidRPr="00B04611">
        <w:t>ЛУКЬЯНЕНКО</w:t>
      </w:r>
      <w:r>
        <w:rPr>
          <w:lang w:val="ru-RU"/>
        </w:rPr>
        <w:t> </w:t>
      </w:r>
      <w:r w:rsidRPr="00B04611">
        <w:t>Л</w:t>
      </w:r>
      <w:r>
        <w:rPr>
          <w:lang w:val="ru-RU"/>
        </w:rPr>
        <w:t xml:space="preserve">.Г., </w:t>
      </w:r>
      <w:r w:rsidRPr="00B04611">
        <w:t>КАНДЫБЫ</w:t>
      </w:r>
      <w:r>
        <w:rPr>
          <w:lang w:val="ru-RU"/>
        </w:rPr>
        <w:t> </w:t>
      </w:r>
      <w:r w:rsidRPr="00B04611">
        <w:t>И</w:t>
      </w:r>
      <w:r>
        <w:rPr>
          <w:lang w:val="ru-RU"/>
        </w:rPr>
        <w:t xml:space="preserve">.А., </w:t>
      </w:r>
      <w:r w:rsidRPr="00B04611">
        <w:t>ЛУЦКИВА</w:t>
      </w:r>
      <w:r>
        <w:rPr>
          <w:lang w:val="ru-RU"/>
        </w:rPr>
        <w:t> </w:t>
      </w:r>
      <w:r w:rsidRPr="00B04611">
        <w:t>В</w:t>
      </w:r>
      <w:r>
        <w:rPr>
          <w:lang w:val="ru-RU"/>
        </w:rPr>
        <w:t xml:space="preserve">.С., свидетелей ВАЩУКА В.И. и </w:t>
      </w:r>
      <w:r w:rsidRPr="00B04611">
        <w:t>СЕРВАТИНСКОГО</w:t>
      </w:r>
      <w:r>
        <w:rPr>
          <w:lang w:val="ru-RU"/>
        </w:rPr>
        <w:t> </w:t>
      </w:r>
      <w:r w:rsidRPr="00B04611">
        <w:t>А</w:t>
      </w:r>
      <w:r>
        <w:rPr>
          <w:lang w:val="ru-RU"/>
        </w:rPr>
        <w:t>.А.</w:t>
      </w:r>
    </w:p>
    <w:p w14:paraId="1E20743A" w14:textId="4EE46012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Так, обвиняемый ЛУКЬЯНЕНКО Л.Г. показал, что ВИРУН, будучи его единомышленником, в начале 1959 года вместе с ним явился инициатором создания нелегальной антисоветской националистической организации УРСС.</w:t>
      </w:r>
    </w:p>
    <w:p w14:paraId="5E178D6A" w14:textId="2A467599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В ноябре 1959 года они с ВИРУНОМ обсудили написанный им рукописный текст программы УРСС, которую ВИРУН С.М. одобрил. На новый 1960 год, как показал ЛУКЬЯНЕНКО Л.Г., он вручил ВИРУНУ С.М. отпечатанный на машинке экземпляр программы и вел с ним разговор о необходимости вербовки людей в организацию УРСС.</w:t>
      </w:r>
    </w:p>
    <w:p w14:paraId="48990C20" w14:textId="6C1A2700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ЛУКЬЯНЕНКО Л.Г, также показал, что обвиняемый ВИРУН информировал его о проводимой им работе по вовлечению в антисоветскую организацию новых участников.</w:t>
      </w:r>
    </w:p>
    <w:p w14:paraId="327301B1" w14:textId="42572296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6 ноября 1960 года обвиняемый ВИРУН С.М. на нелегальном сборище участников УРСС принимал активное участие в обсуждаемых там вопросах.</w:t>
      </w:r>
    </w:p>
    <w:p w14:paraId="0114A385" w14:textId="77777777" w:rsidR="003319C2" w:rsidRDefault="003319C2" w:rsidP="005767FE">
      <w:pPr>
        <w:spacing w:after="120"/>
        <w:ind w:left="709"/>
        <w:rPr>
          <w:lang w:val="ru-RU"/>
        </w:rPr>
      </w:pPr>
      <w:r>
        <w:rPr>
          <w:lang w:val="ru-RU"/>
        </w:rPr>
        <w:t>(том 1, л. д. 98-103, 111, 167-168. 170-171, 220-222, 238, 242-244, 248, 283-284, том 2, л. д. 41-43, 53, 72-75, 88-89, 105-108, 113-117).</w:t>
      </w:r>
    </w:p>
    <w:p w14:paraId="0FD1CBFC" w14:textId="23D6AA70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Обвиняемые КАНДЫБА И.А. и ЛУЦКИВ В.С. показали, что ВИРУН С.М., являлся участником антисоветской националистической организации УРСС; 6 ноября 1960 года вместе с ними на нелегальном сборище принимал участие в обсуждении программы и других вопросов практической антисоветской деятельности.</w:t>
      </w:r>
    </w:p>
    <w:p w14:paraId="7E8B2B88" w14:textId="77777777" w:rsidR="006807BF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(том 3, л. д. 230, том 4, л. д. 123, об – 124, 144-145, 160-163</w:t>
      </w:r>
      <w:r w:rsidR="006807BF">
        <w:rPr>
          <w:lang w:val="ru-RU"/>
        </w:rPr>
        <w:t>,</w:t>
      </w:r>
    </w:p>
    <w:p w14:paraId="3C11F376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199, 247-250).</w:t>
      </w:r>
    </w:p>
    <w:p w14:paraId="17B5B915" w14:textId="7D554B46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Свидетель ВАЩУК В.И, показал, что в конце июля 1960 г. обвиняемый ВИРУН С.М у себя на квартире передал ему программу УРСС, а 6 ноября 1960 года под предлогом зайти к знакомому ВИРУНА </w:t>
      </w:r>
      <w:proofErr w:type="gramStart"/>
      <w:r>
        <w:rPr>
          <w:lang w:val="ru-RU"/>
        </w:rPr>
        <w:t>С.М,,</w:t>
      </w:r>
      <w:proofErr w:type="gramEnd"/>
      <w:r>
        <w:rPr>
          <w:lang w:val="ru-RU"/>
        </w:rPr>
        <w:t xml:space="preserve"> привел его на сборище, на котором обсуждалась программа антисоветской организации УРСС.</w:t>
      </w:r>
    </w:p>
    <w:p w14:paraId="318A0B7C" w14:textId="5733F5C6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(т.7. л. д. 81-94).</w:t>
      </w:r>
    </w:p>
    <w:p w14:paraId="17E75802" w14:textId="3DFD9CBD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lastRenderedPageBreak/>
        <w:t>Свидетель СЕРВАТИНСКИЙ А.А. на допросах и очной ставке с обвиняемым</w:t>
      </w:r>
      <w:r w:rsidR="009F7FBA">
        <w:rPr>
          <w:lang w:val="ru-RU"/>
        </w:rPr>
        <w:t xml:space="preserve"> </w:t>
      </w:r>
      <w:r>
        <w:rPr>
          <w:lang w:val="ru-RU"/>
        </w:rPr>
        <w:t>ВИРУНОМ С.М, показал, что по приглашению ВИРУНА С.М. он в июле 1960 года находился у него в городе Радехове, где ВИРУН С.М, ознакомил СЕРВАТИНСКОГО с программой УРСС и предложил ему вступить в нелегальную антисоветскую организацию УРСС.</w:t>
      </w:r>
    </w:p>
    <w:p w14:paraId="212814E7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(т.7. л. д. 95-97, 98-111, том 8, д.</w:t>
      </w:r>
      <w:r w:rsidR="005B19EB">
        <w:rPr>
          <w:lang w:val="ru-RU"/>
        </w:rPr>
        <w:t> </w:t>
      </w:r>
      <w:r>
        <w:rPr>
          <w:lang w:val="ru-RU"/>
        </w:rPr>
        <w:t>л. 268-278).</w:t>
      </w:r>
    </w:p>
    <w:p w14:paraId="19B6A309" w14:textId="6AAD66B7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Кроме того, преступная деятельность обвиняемого ВИРУНА С.М. подтверждается приобщенными к делу изъятыми у него вещественными доказательствами:</w:t>
      </w:r>
      <w:r w:rsidRPr="00385FE6">
        <w:rPr>
          <w:lang w:val="ru-RU"/>
        </w:rPr>
        <w:t xml:space="preserve"> </w:t>
      </w:r>
      <w:r>
        <w:rPr>
          <w:lang w:val="ru-RU"/>
        </w:rPr>
        <w:t xml:space="preserve">программой антисоветской националистической организации УРСС, письмами организационного содержания, актами экспертизы и другими материалами дела. </w:t>
      </w:r>
    </w:p>
    <w:p w14:paraId="0E993DD4" w14:textId="77777777" w:rsidR="006807BF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(том 2, л. д. 165-166, 167-170, 171-177, 178-184</w:t>
      </w:r>
      <w:r w:rsidR="006807BF">
        <w:rPr>
          <w:lang w:val="ru-RU"/>
        </w:rPr>
        <w:t>,</w:t>
      </w:r>
    </w:p>
    <w:p w14:paraId="27E5B247" w14:textId="77777777" w:rsidR="006807BF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том 9, л. д. 88-89, 113, 166-178, 207-209</w:t>
      </w:r>
      <w:r w:rsidR="006807BF">
        <w:rPr>
          <w:lang w:val="ru-RU"/>
        </w:rPr>
        <w:t>,</w:t>
      </w:r>
    </w:p>
    <w:p w14:paraId="31F5137A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том 10, л. д. 162-172, том 11, л. д. 1, пакет 1</w:t>
      </w:r>
      <w:r w:rsidR="006807BF">
        <w:rPr>
          <w:lang w:val="ru-RU"/>
        </w:rPr>
        <w:t xml:space="preserve">, </w:t>
      </w:r>
      <w:r>
        <w:rPr>
          <w:lang w:val="ru-RU"/>
        </w:rPr>
        <w:t xml:space="preserve">л. д. 2, пакет № 2). </w:t>
      </w:r>
    </w:p>
    <w:p w14:paraId="21F90650" w14:textId="5740750A" w:rsidR="00B80619" w:rsidRDefault="00B80619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_______________________________</w:t>
      </w:r>
    </w:p>
    <w:p w14:paraId="6974007B" w14:textId="77777777" w:rsidR="00B80619" w:rsidRDefault="00B80619" w:rsidP="005767FE">
      <w:pPr>
        <w:spacing w:after="120"/>
        <w:ind w:firstLine="709"/>
        <w:rPr>
          <w:lang w:val="ru-RU"/>
        </w:rPr>
      </w:pPr>
    </w:p>
    <w:p w14:paraId="22434B39" w14:textId="77777777" w:rsidR="003319C2" w:rsidRDefault="003319C2" w:rsidP="005767FE">
      <w:pPr>
        <w:pStyle w:val="HTML"/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Обвиняемый </w:t>
      </w:r>
      <w:r w:rsidRPr="00675647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>АНДЫБА Иван Алексеевич</w:t>
      </w:r>
      <w:r w:rsidRPr="0067564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работая адвокатом юридической консультации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Глинянского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района Львовской области и, будучи антисоветски националистически настроен, весной 1960 года на почве систематических бесед клеветнического антисоветского характера сблизился с адвокатом той же консультации обвиняемым ЛУКЬЯНЕНКО Л.Г., и согласился с предложением</w:t>
      </w:r>
      <w:r w:rsidRPr="00E64C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ЛУКЬЯНЕНКО проводить совместную организационную враждебную деятельность, направленную на отторжение УССР от Советского Союза и создание т.н. «самостийной» Украины.</w:t>
      </w:r>
    </w:p>
    <w:p w14:paraId="0AA989B3" w14:textId="6380A5CE" w:rsidR="000B493E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(том 2, л. д. 75-79, 80-81, том 3, л. д. 204-209,</w:t>
      </w:r>
      <w:r w:rsidR="009F7FBA">
        <w:rPr>
          <w:lang w:val="ru-RU"/>
        </w:rPr>
        <w:t xml:space="preserve"> </w:t>
      </w:r>
    </w:p>
    <w:p w14:paraId="25145027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том 4, л. д. 62-65). </w:t>
      </w:r>
    </w:p>
    <w:p w14:paraId="17539D85" w14:textId="77777777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Вступив весной 1960 года в нелегальную антисоветскую националистическую организацию, деятельность которой была направлена на подрыв советского государственного и общественного строя, на отторжение Украинской ССР от Советского Союза, ликвидацию Советской власти на Украине и создание т.н. «самостийной» Украины, обвиняемый Кандыба летом 1960 года получил от обвиняемого ЛУКЬЯНЕНКО Л.Г. программу этой организации, именуемой «Украинская </w:t>
      </w:r>
      <w:proofErr w:type="spellStart"/>
      <w:r>
        <w:rPr>
          <w:lang w:val="ru-RU"/>
        </w:rPr>
        <w:t>робитничо-селянска</w:t>
      </w:r>
      <w:proofErr w:type="spellEnd"/>
      <w:r>
        <w:rPr>
          <w:lang w:val="ru-RU"/>
        </w:rPr>
        <w:t xml:space="preserve"> спилка» (УРСС).</w:t>
      </w:r>
    </w:p>
    <w:p w14:paraId="7DCEB760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(том 2, л. д. 75-79, 80-81, том 3, л. д. 214-218, 232, 239</w:t>
      </w:r>
      <w:r w:rsidR="000B493E">
        <w:rPr>
          <w:lang w:val="ru-RU"/>
        </w:rPr>
        <w:t>)</w:t>
      </w:r>
      <w:r w:rsidR="005B19EB">
        <w:rPr>
          <w:lang w:val="ru-RU"/>
        </w:rPr>
        <w:t>.</w:t>
      </w:r>
    </w:p>
    <w:p w14:paraId="7E5DE9B0" w14:textId="77777777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Разделяя изложенные в программе враждебные антисоветские националистические положения, цели и задачи организации, обвиняемый КАНДЫБА проводил активную преступную деятельность по расширению численного состава организации путем вербовки в нее новых лиц.</w:t>
      </w:r>
    </w:p>
    <w:p w14:paraId="73DB030A" w14:textId="77DDB3B5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(т.3, л. д. 283-286, 215-218, 233-234).</w:t>
      </w:r>
    </w:p>
    <w:p w14:paraId="34108B72" w14:textId="0F4414AD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Летом 1960 </w:t>
      </w:r>
      <w:proofErr w:type="gramStart"/>
      <w:r>
        <w:rPr>
          <w:lang w:val="ru-RU"/>
        </w:rPr>
        <w:t>года,.</w:t>
      </w:r>
      <w:proofErr w:type="gramEnd"/>
      <w:r>
        <w:rPr>
          <w:lang w:val="ru-RU"/>
        </w:rPr>
        <w:t xml:space="preserve"> с целью вербовки в организацию УРСС старшего научного сотрудника музея города Львова КРАСОВСКОГО И.Д., КАНДЫБА неоднократно вел с ним беседы антисоветского националистического характера, а затем вручил ему программу УРСС.</w:t>
      </w:r>
    </w:p>
    <w:p w14:paraId="79C27525" w14:textId="77777777" w:rsidR="000B493E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(том 3, л. д. 269-272, 273-282</w:t>
      </w:r>
      <w:r w:rsidR="000B493E">
        <w:rPr>
          <w:lang w:val="ru-RU"/>
        </w:rPr>
        <w:t>,</w:t>
      </w:r>
    </w:p>
    <w:p w14:paraId="3414F963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 том 7, л. д. 168-213). </w:t>
      </w:r>
    </w:p>
    <w:p w14:paraId="23B02900" w14:textId="41D9F64E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Тогда же, летом 1960 года, обвиняемый КАНДЫБА, с целью вовлечения в организацию УРСС адвоката юридической консультации Шевченковского района гор. Львова – КОЗАКА Я.Н., вручил ему программу УРСС.</w:t>
      </w:r>
    </w:p>
    <w:p w14:paraId="3821BD44" w14:textId="05C3B9E4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(т. 2, л. д. 75-79, т.4. л. д. 1-5).</w:t>
      </w:r>
    </w:p>
    <w:p w14:paraId="0166B27F" w14:textId="40BF0405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lastRenderedPageBreak/>
        <w:t>Намереваясь завербовать в организацию УРСС своего знакомого по учебе в 1946-1947 гг. в Острожском педучилище ЯРОШЕНКО </w:t>
      </w:r>
      <w:proofErr w:type="gramStart"/>
      <w:r>
        <w:rPr>
          <w:lang w:val="ru-RU"/>
        </w:rPr>
        <w:t>В.Е,.,</w:t>
      </w:r>
      <w:proofErr w:type="gramEnd"/>
      <w:r>
        <w:rPr>
          <w:lang w:val="ru-RU"/>
        </w:rPr>
        <w:t xml:space="preserve"> ныне проживающего в </w:t>
      </w:r>
      <w:proofErr w:type="spellStart"/>
      <w:r>
        <w:rPr>
          <w:lang w:val="ru-RU"/>
        </w:rPr>
        <w:t>Барашевском</w:t>
      </w:r>
      <w:proofErr w:type="spellEnd"/>
      <w:r>
        <w:rPr>
          <w:lang w:val="ru-RU"/>
        </w:rPr>
        <w:t xml:space="preserve"> районе Житомирской области и работающего в редакции районной газеты, обвиняемый КАНДЫБА с этой целью установил с ним письменную связь.</w:t>
      </w:r>
    </w:p>
    <w:p w14:paraId="5BDA6EFA" w14:textId="77777777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В сентябре 1960 года обвиняемый КАНДЫБА встретился с ЯРОШЕНКО в городе Львове, пригласил к себе на квартиру, где обрабатывал его для вовлечения в УРСС.</w:t>
      </w:r>
    </w:p>
    <w:p w14:paraId="65E0598A" w14:textId="77777777" w:rsidR="000B493E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(том 3, л. д. 287-292, 293-301</w:t>
      </w:r>
      <w:r w:rsidR="000B493E">
        <w:rPr>
          <w:lang w:val="ru-RU"/>
        </w:rPr>
        <w:t>,</w:t>
      </w:r>
    </w:p>
    <w:p w14:paraId="6AD7FDF0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том 7, л. д. 239-249). </w:t>
      </w:r>
    </w:p>
    <w:p w14:paraId="7B35D539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С августа 1960 года, работая адвокатом юридической консультации </w:t>
      </w:r>
      <w:proofErr w:type="spellStart"/>
      <w:r>
        <w:rPr>
          <w:lang w:val="ru-RU"/>
        </w:rPr>
        <w:t>Перемышлянского</w:t>
      </w:r>
      <w:proofErr w:type="spellEnd"/>
      <w:r>
        <w:rPr>
          <w:lang w:val="ru-RU"/>
        </w:rPr>
        <w:t xml:space="preserve"> района Львовской области, обвиняемый КАНДЫБА установил связь с обвиняемым по настоящему делу БОРОВНИЦКИМ И.Ю., работавшим в то время следователем </w:t>
      </w:r>
      <w:proofErr w:type="spellStart"/>
      <w:r>
        <w:rPr>
          <w:lang w:val="ru-RU"/>
        </w:rPr>
        <w:t>Перемышлянской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райпрокуратуры</w:t>
      </w:r>
      <w:proofErr w:type="spellEnd"/>
      <w:r>
        <w:rPr>
          <w:lang w:val="ru-RU"/>
        </w:rPr>
        <w:t xml:space="preserve"> и систематически проводил с ним беседы антисоветского националистического характера.</w:t>
      </w:r>
    </w:p>
    <w:p w14:paraId="5B41E16B" w14:textId="77777777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Убедившись, что БОРОВНИЦКИЙ разделяет его враждебные антисоветские взгляды, обвиняемый КАНДЫБА, с целью вербовки БОРОВНИЦКОГО в организацию УРСС в октябре 1960 года вручил ему программу этой организации, которую БОРОВНИЦКИЙ одобрил.</w:t>
      </w:r>
    </w:p>
    <w:p w14:paraId="0971AD80" w14:textId="77777777" w:rsidR="000B493E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(том 3, л. д. 283-292, т.6, л. д. 26-30, 45-47, 69-7-, 85-91, 121-129</w:t>
      </w:r>
      <w:r w:rsidR="000B493E">
        <w:rPr>
          <w:lang w:val="ru-RU"/>
        </w:rPr>
        <w:t>,</w:t>
      </w:r>
      <w:r>
        <w:rPr>
          <w:lang w:val="ru-RU"/>
        </w:rPr>
        <w:t xml:space="preserve"> </w:t>
      </w:r>
    </w:p>
    <w:p w14:paraId="6919C2FE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том 8, л. д. 279-294). </w:t>
      </w:r>
    </w:p>
    <w:p w14:paraId="1C5A6CA8" w14:textId="7B0A0363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Наряду с этим обвиняемый КАНДЫБА по заданию УРСС проводил подписку и занимался распространением газеты «Наше слово», которую участники организации использовали как средство по выявлению новых лиц с целью вербовки их в организацию.</w:t>
      </w:r>
    </w:p>
    <w:p w14:paraId="54072F77" w14:textId="75AEB3F8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(т.3, л. д. 210-213, т. 4, л. д. 214-215).</w:t>
      </w:r>
    </w:p>
    <w:p w14:paraId="32B4B82E" w14:textId="4A3B3531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6 ноября 1960 года обвиняемый КАНДЫБА совместно с участниками организации УРСС обвиняемыми по настоящему делу – ЛУКЬЯНЕНКО, ВИРУНОМ, ЛУЦКИВЫМ организовал на своей квартире в гр. Львове нелегальное сборище, на котором они обсудили мероприятия по дальнейшей активизации своей антисоветской деятельности, наметили формы и методы ведения борьбы против Советской власти, а также решили переработать программу УРСС с целью маскировки ее националистической сущности.</w:t>
      </w:r>
    </w:p>
    <w:p w14:paraId="5A0A8F48" w14:textId="77777777" w:rsidR="000B493E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(том 2, л. д. 219-220, 237-238, 309-310, 315, 316</w:t>
      </w:r>
      <w:r w:rsidR="000B493E">
        <w:rPr>
          <w:lang w:val="ru-RU"/>
        </w:rPr>
        <w:t>,</w:t>
      </w:r>
    </w:p>
    <w:p w14:paraId="62279D70" w14:textId="3063F2E5" w:rsidR="000B493E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 том 3, л. д. 2-4, 222-226, 215-218,</w:t>
      </w:r>
      <w:r w:rsidR="009F7FBA">
        <w:rPr>
          <w:lang w:val="ru-RU"/>
        </w:rPr>
        <w:t xml:space="preserve"> </w:t>
      </w:r>
    </w:p>
    <w:p w14:paraId="24CFBB30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том 4, л. д. 161-164, 199-202, 247-250, 286-287). </w:t>
      </w:r>
    </w:p>
    <w:p w14:paraId="504CF0AF" w14:textId="5C747BA1" w:rsidR="003319C2" w:rsidRDefault="003319C2" w:rsidP="005767FE">
      <w:pPr>
        <w:spacing w:after="0"/>
        <w:ind w:firstLine="709"/>
        <w:rPr>
          <w:lang w:val="ru-RU"/>
        </w:rPr>
      </w:pPr>
      <w:proofErr w:type="gramStart"/>
      <w:r>
        <w:rPr>
          <w:lang w:val="ru-RU"/>
        </w:rPr>
        <w:t>Допрошенный по существу</w:t>
      </w:r>
      <w:proofErr w:type="gramEnd"/>
      <w:r>
        <w:rPr>
          <w:lang w:val="ru-RU"/>
        </w:rPr>
        <w:t xml:space="preserve"> предъявленного обвинения КАНДЫБА виновным себя признал.</w:t>
      </w:r>
    </w:p>
    <w:p w14:paraId="32BA5805" w14:textId="56F53136" w:rsidR="000B493E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(том 3, л. д. 243-249,</w:t>
      </w:r>
    </w:p>
    <w:p w14:paraId="31CF879E" w14:textId="4491DD00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том 4, л. д. 62-72). </w:t>
      </w:r>
    </w:p>
    <w:p w14:paraId="01927D09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В проведении враждебной антисоветской деятельности обвиняемый КАНДЫБА изобличается показаниями обвиняемых по настоящему делу- ЛУКЬЯНЕНКО, ВИРУНА, ЛУЦКИВА, которые показали, что КАНДЫБА – с апреля 1960 года является участником антисоветской националистической организации, проводил активную антисоветскую деятельность – вербовал в организацию новых лиц.</w:t>
      </w:r>
    </w:p>
    <w:p w14:paraId="6BD3846E" w14:textId="77777777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На нелегальном сборище, состоявшемся в его квартире 6 ноября 1960 года, принимал активное участие в разработке дальнейших мероприятий по проведению враждебной деятельности.</w:t>
      </w:r>
    </w:p>
    <w:p w14:paraId="2C8C58B7" w14:textId="77777777" w:rsidR="000B493E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(том 2, л. д. 219-220, 237-238, 303-310, 315-316,</w:t>
      </w:r>
    </w:p>
    <w:p w14:paraId="1F3420F3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том 3, л. д. 2-4. 222-226, т. 4, л. д. 161-164, 199-202, 247-250).</w:t>
      </w:r>
    </w:p>
    <w:p w14:paraId="2DE0D428" w14:textId="77777777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lastRenderedPageBreak/>
        <w:t>Показаниями обвиняемого БОРОВНИЦКОГО, свидетелей КРАСОВСКОГО И.Д., ЯРОШЕНКО В.Е., которых он обрабатывал в антисоветском националистическом духе.</w:t>
      </w:r>
    </w:p>
    <w:p w14:paraId="2537E01E" w14:textId="77777777" w:rsidR="000B493E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(том 6, л. д. 26-30. 45-47, 69-70, 85-91, 121-129, 130-136),</w:t>
      </w:r>
    </w:p>
    <w:p w14:paraId="6B9DB3B7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том 7, л. д. 168-213, 239-249, т.</w:t>
      </w:r>
      <w:r w:rsidR="005B19EB">
        <w:rPr>
          <w:lang w:val="ru-RU"/>
        </w:rPr>
        <w:t> </w:t>
      </w:r>
      <w:r>
        <w:rPr>
          <w:lang w:val="ru-RU"/>
        </w:rPr>
        <w:t>8, л. д. 279-294).</w:t>
      </w:r>
    </w:p>
    <w:p w14:paraId="1C046500" w14:textId="77777777" w:rsidR="003319C2" w:rsidRDefault="003319C2" w:rsidP="005767FE">
      <w:pPr>
        <w:spacing w:after="0"/>
        <w:ind w:firstLine="709"/>
        <w:rPr>
          <w:lang w:val="ru-RU"/>
        </w:rPr>
      </w:pPr>
      <w:r>
        <w:rPr>
          <w:lang w:val="ru-RU"/>
        </w:rPr>
        <w:t>Наряду с этим, обвиняемый КАНДЫБА изобличается вещественными доказательствами, как-то: «</w:t>
      </w:r>
      <w:proofErr w:type="spellStart"/>
      <w:r>
        <w:rPr>
          <w:lang w:val="ru-RU"/>
        </w:rPr>
        <w:t>Нотатками</w:t>
      </w:r>
      <w:proofErr w:type="spellEnd"/>
      <w:r>
        <w:rPr>
          <w:lang w:val="ru-RU"/>
        </w:rPr>
        <w:t>», изъятыми у обвиняемого ЛУКЬЯНЕНКО, в которых зафиксировано антисоветское выступление КАНДЫБЫ на сборище 6 ноября 1960 года, а также письмами ЯРОШЕНКО В.Е.</w:t>
      </w:r>
    </w:p>
    <w:p w14:paraId="6FA36BAB" w14:textId="3EF73836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(том 10, л. д. 79-9, 180-182).</w:t>
      </w:r>
    </w:p>
    <w:p w14:paraId="6B666193" w14:textId="67E854EC" w:rsidR="003319C2" w:rsidRDefault="005B19EB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_____________</w:t>
      </w:r>
      <w:r w:rsidR="003319C2">
        <w:rPr>
          <w:lang w:val="ru-RU"/>
        </w:rPr>
        <w:t>___________</w:t>
      </w:r>
    </w:p>
    <w:p w14:paraId="51BA3851" w14:textId="77777777" w:rsidR="003319C2" w:rsidRDefault="003319C2" w:rsidP="005767FE">
      <w:pPr>
        <w:spacing w:after="120"/>
        <w:ind w:firstLine="709"/>
        <w:rPr>
          <w:lang w:val="ru-RU"/>
        </w:rPr>
      </w:pPr>
    </w:p>
    <w:p w14:paraId="700F5543" w14:textId="4F658038" w:rsidR="003319C2" w:rsidRDefault="003319C2" w:rsidP="004A016F">
      <w:pPr>
        <w:pStyle w:val="HTML"/>
        <w:shd w:val="clear" w:color="auto" w:fill="FFFFFF"/>
        <w:tabs>
          <w:tab w:val="left" w:pos="2160"/>
        </w:tabs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bookmarkStart w:id="1" w:name="_Hlk510722424"/>
      <w:r w:rsidRPr="001F20A4">
        <w:rPr>
          <w:rFonts w:ascii="Times New Roman" w:hAnsi="Times New Roman"/>
          <w:sz w:val="24"/>
          <w:szCs w:val="24"/>
          <w:u w:val="single"/>
          <w:lang w:val="ru-RU"/>
        </w:rPr>
        <w:t>Обвиняемый</w:t>
      </w:r>
      <w:r w:rsidRPr="00120BA0">
        <w:rPr>
          <w:rFonts w:ascii="Times New Roman" w:hAnsi="Times New Roman"/>
          <w:sz w:val="24"/>
          <w:szCs w:val="24"/>
          <w:u w:val="single"/>
          <w:lang w:val="ru-RU"/>
        </w:rPr>
        <w:t xml:space="preserve"> ЛУЦКИВ В.С.</w:t>
      </w:r>
      <w:r>
        <w:rPr>
          <w:rFonts w:ascii="Times New Roman" w:hAnsi="Times New Roman"/>
          <w:sz w:val="24"/>
          <w:szCs w:val="24"/>
          <w:u w:val="single"/>
          <w:lang w:val="ru-RU"/>
        </w:rPr>
        <w:t>,</w:t>
      </w:r>
      <w:bookmarkEnd w:id="1"/>
      <w:r w:rsidRPr="00120B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7C29">
        <w:rPr>
          <w:rFonts w:ascii="Times New Roman" w:hAnsi="Times New Roman"/>
          <w:sz w:val="24"/>
          <w:szCs w:val="24"/>
          <w:lang w:val="ru-RU"/>
        </w:rPr>
        <w:t>будучи антисоветски националистически настроен, осенью 1958 года, познакомившись с обвиняемым по настоящему делу ЛУКЬЯНЕНКО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Pr="00F97C29">
        <w:rPr>
          <w:rFonts w:ascii="Times New Roman" w:hAnsi="Times New Roman"/>
          <w:sz w:val="24"/>
          <w:szCs w:val="24"/>
          <w:lang w:val="ru-RU"/>
        </w:rPr>
        <w:t>Л.Г., в беседе с последним разделял его националистические высказывания. В начале 1960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7C29">
        <w:rPr>
          <w:rFonts w:ascii="Times New Roman" w:hAnsi="Times New Roman"/>
          <w:sz w:val="24"/>
          <w:szCs w:val="24"/>
          <w:lang w:val="ru-RU"/>
        </w:rPr>
        <w:t xml:space="preserve">года по </w:t>
      </w:r>
      <w:r w:rsidRPr="00B04611">
        <w:rPr>
          <w:rFonts w:ascii="Times New Roman" w:hAnsi="Times New Roman"/>
          <w:sz w:val="24"/>
          <w:szCs w:val="24"/>
          <w:lang w:val="ru-RU"/>
        </w:rPr>
        <w:t>предложению ЛУКЬЯНЕНКО вступил в антисоветскую националистическую организацию</w:t>
      </w:r>
      <w:r w:rsidR="009F7FB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4611">
        <w:rPr>
          <w:rFonts w:ascii="Times New Roman" w:hAnsi="Times New Roman"/>
          <w:sz w:val="24"/>
          <w:szCs w:val="24"/>
          <w:lang w:val="ru-RU"/>
        </w:rPr>
        <w:t xml:space="preserve">УРСС, ставившей своей целью ведение борьбы против существующего Советского строя, ликвидацию Советской власти на Украине и создание так называемой «самостийной» Украины. Тогда же обсуждал с ЛУКЬЯНЕНКО методы ведения борьбы против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B04611">
        <w:rPr>
          <w:rFonts w:ascii="Times New Roman" w:hAnsi="Times New Roman"/>
          <w:sz w:val="24"/>
          <w:szCs w:val="24"/>
          <w:lang w:val="ru-RU"/>
        </w:rPr>
        <w:t>оветской власти и получил от последнего задание вербовать новых лиц в указанную организацию.</w:t>
      </w:r>
    </w:p>
    <w:p w14:paraId="1746E361" w14:textId="7AD4E558" w:rsidR="000B493E" w:rsidRDefault="003319C2" w:rsidP="004A016F">
      <w:pPr>
        <w:pStyle w:val="HTML"/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20BA0">
        <w:rPr>
          <w:rFonts w:ascii="Times New Roman" w:hAnsi="Times New Roman"/>
          <w:sz w:val="24"/>
          <w:szCs w:val="24"/>
          <w:lang w:val="ru-RU"/>
        </w:rPr>
        <w:t xml:space="preserve">(том 1, л. д. </w:t>
      </w:r>
      <w:r>
        <w:rPr>
          <w:rFonts w:ascii="Times New Roman" w:hAnsi="Times New Roman"/>
          <w:sz w:val="24"/>
          <w:szCs w:val="24"/>
          <w:lang w:val="ru-RU"/>
        </w:rPr>
        <w:t>108, 129, 144, 233. 256-259. 262-263,)</w:t>
      </w:r>
    </w:p>
    <w:p w14:paraId="158DB36B" w14:textId="77777777" w:rsidR="000B493E" w:rsidRDefault="003319C2" w:rsidP="004A016F">
      <w:pPr>
        <w:pStyle w:val="HTML"/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 w:rsidRPr="00120BA0">
        <w:rPr>
          <w:rFonts w:ascii="Times New Roman" w:hAnsi="Times New Roman"/>
          <w:sz w:val="24"/>
          <w:szCs w:val="24"/>
          <w:lang w:val="ru-RU"/>
        </w:rPr>
        <w:t xml:space="preserve">том 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120BA0">
        <w:rPr>
          <w:rFonts w:ascii="Times New Roman" w:hAnsi="Times New Roman"/>
          <w:sz w:val="24"/>
          <w:szCs w:val="24"/>
          <w:lang w:val="ru-RU"/>
        </w:rPr>
        <w:t xml:space="preserve">, л. д. </w:t>
      </w:r>
      <w:r>
        <w:rPr>
          <w:rFonts w:ascii="Times New Roman" w:hAnsi="Times New Roman"/>
          <w:sz w:val="24"/>
          <w:szCs w:val="24"/>
          <w:lang w:val="ru-RU"/>
        </w:rPr>
        <w:t>39-40, 46, 63-65, 86-87, 105, 109-110,)</w:t>
      </w:r>
    </w:p>
    <w:p w14:paraId="4F341AFF" w14:textId="7B677BA8" w:rsidR="003319C2" w:rsidRPr="00120BA0" w:rsidRDefault="003319C2" w:rsidP="005767FE">
      <w:pPr>
        <w:pStyle w:val="HTML"/>
        <w:shd w:val="clear" w:color="auto" w:fill="FFFFFF"/>
        <w:spacing w:after="120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 w:rsidRPr="00120BA0">
        <w:rPr>
          <w:rFonts w:ascii="Times New Roman" w:hAnsi="Times New Roman"/>
          <w:sz w:val="24"/>
          <w:szCs w:val="24"/>
          <w:lang w:val="ru-RU"/>
        </w:rPr>
        <w:t>т.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120BA0">
        <w:rPr>
          <w:rFonts w:ascii="Times New Roman" w:hAnsi="Times New Roman"/>
          <w:sz w:val="24"/>
          <w:szCs w:val="24"/>
          <w:lang w:val="ru-RU"/>
        </w:rPr>
        <w:t xml:space="preserve">, л. д. </w:t>
      </w:r>
      <w:r>
        <w:rPr>
          <w:rFonts w:ascii="Times New Roman" w:hAnsi="Times New Roman"/>
          <w:sz w:val="24"/>
          <w:szCs w:val="24"/>
          <w:lang w:val="ru-RU"/>
        </w:rPr>
        <w:t>110-115, 118-127, 175-176, 232-236, 253, 260, 275, 280</w:t>
      </w:r>
      <w:r w:rsidRPr="00120BA0">
        <w:rPr>
          <w:rFonts w:ascii="Times New Roman" w:hAnsi="Times New Roman"/>
          <w:sz w:val="24"/>
          <w:szCs w:val="24"/>
          <w:lang w:val="ru-RU"/>
        </w:rPr>
        <w:t>).</w:t>
      </w:r>
    </w:p>
    <w:p w14:paraId="1CFC7571" w14:textId="23DF8ED5" w:rsidR="003319C2" w:rsidRDefault="003319C2" w:rsidP="004A016F">
      <w:pPr>
        <w:spacing w:after="0"/>
        <w:ind w:firstLine="709"/>
        <w:rPr>
          <w:lang w:val="ru-RU"/>
        </w:rPr>
      </w:pPr>
      <w:r>
        <w:rPr>
          <w:lang w:val="ru-RU"/>
        </w:rPr>
        <w:t>В октябре 1960 года, встретившись с ЛУКЬЯНЕНКО в гор. Львове в заранее обусловленном месте, обвиняемый ЛУЦКИВ получил от ЛУКЬЯНЕНКО программу антисоветской организации УРСС, отпечатанную на пишущей машинке, которую хранил у себя до дня ареста.</w:t>
      </w:r>
    </w:p>
    <w:p w14:paraId="1C322A7F" w14:textId="77777777" w:rsidR="000B493E" w:rsidRDefault="003319C2" w:rsidP="004A016F">
      <w:pPr>
        <w:spacing w:after="0"/>
        <w:ind w:firstLine="709"/>
        <w:rPr>
          <w:lang w:val="ru-RU"/>
        </w:rPr>
      </w:pPr>
      <w:r>
        <w:rPr>
          <w:lang w:val="ru-RU"/>
        </w:rPr>
        <w:t>(том 1, л. д. 108, 129, 183, 223</w:t>
      </w:r>
      <w:r w:rsidR="000B493E">
        <w:rPr>
          <w:lang w:val="ru-RU"/>
        </w:rPr>
        <w:t>,</w:t>
      </w:r>
    </w:p>
    <w:p w14:paraId="4B9517B0" w14:textId="77777777" w:rsidR="000B493E" w:rsidRDefault="003319C2" w:rsidP="004A016F">
      <w:pPr>
        <w:spacing w:after="0"/>
        <w:ind w:firstLine="709"/>
        <w:rPr>
          <w:lang w:val="ru-RU"/>
        </w:rPr>
      </w:pPr>
      <w:r>
        <w:rPr>
          <w:lang w:val="ru-RU"/>
        </w:rPr>
        <w:t>том 4, л. д. 131, 155-156, 177, 283</w:t>
      </w:r>
      <w:r w:rsidR="000B493E">
        <w:rPr>
          <w:lang w:val="ru-RU"/>
        </w:rPr>
        <w:t>,</w:t>
      </w:r>
    </w:p>
    <w:p w14:paraId="31BA94B4" w14:textId="77777777" w:rsidR="003319C2" w:rsidRDefault="003319C2" w:rsidP="004A016F">
      <w:pPr>
        <w:spacing w:after="120"/>
        <w:ind w:firstLine="709"/>
        <w:rPr>
          <w:lang w:val="ru-RU"/>
        </w:rPr>
      </w:pPr>
      <w:r>
        <w:rPr>
          <w:lang w:val="ru-RU"/>
        </w:rPr>
        <w:t>том 10, л. д. 77).</w:t>
      </w:r>
    </w:p>
    <w:p w14:paraId="5DE78818" w14:textId="527751B4" w:rsidR="003319C2" w:rsidRDefault="003319C2" w:rsidP="004A016F">
      <w:pPr>
        <w:spacing w:after="0"/>
        <w:ind w:firstLine="709"/>
        <w:rPr>
          <w:lang w:val="ru-RU"/>
        </w:rPr>
      </w:pPr>
      <w:r>
        <w:rPr>
          <w:lang w:val="ru-RU"/>
        </w:rPr>
        <w:t>Являясь участником указанной антисоветской организации, обвиняемый ЛУЦКИВ проводил активную преступную деятельность по вовлечению новых лиц в организацию УРСС.</w:t>
      </w:r>
    </w:p>
    <w:p w14:paraId="165CDE3B" w14:textId="77777777" w:rsidR="000B493E" w:rsidRDefault="003319C2" w:rsidP="004A016F">
      <w:pPr>
        <w:spacing w:after="0"/>
        <w:ind w:firstLine="709"/>
        <w:rPr>
          <w:lang w:val="ru-RU"/>
        </w:rPr>
      </w:pPr>
      <w:r>
        <w:rPr>
          <w:lang w:val="ru-RU"/>
        </w:rPr>
        <w:t>(том 1, л. д. 263-, т. 2, л. д. 58, 87</w:t>
      </w:r>
      <w:r w:rsidR="000B493E">
        <w:rPr>
          <w:lang w:val="ru-RU"/>
        </w:rPr>
        <w:t>,</w:t>
      </w:r>
    </w:p>
    <w:p w14:paraId="03C64B4A" w14:textId="77777777" w:rsidR="003319C2" w:rsidRDefault="003319C2" w:rsidP="004A016F">
      <w:pPr>
        <w:spacing w:after="120"/>
        <w:ind w:firstLine="709"/>
        <w:rPr>
          <w:lang w:val="ru-RU"/>
        </w:rPr>
      </w:pPr>
      <w:r>
        <w:rPr>
          <w:lang w:val="ru-RU"/>
        </w:rPr>
        <w:t>том 4, л. д. 122-123, 152-153, 178-179, 191, 230-231, 281).</w:t>
      </w:r>
    </w:p>
    <w:p w14:paraId="6942FECB" w14:textId="46863571" w:rsidR="003319C2" w:rsidRDefault="003319C2" w:rsidP="004A016F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С этой целью ЛУЦКИВ обрабатывал в антисоветском националистическом духе ПЕНЦАКА В.А., которого ознакомил с программой организации, считая его подготовленным для вступления в УРСС, доложил об этом руководителю организации ЛУКЬЯНЕНКО. Кроме того, ЛУЦКИВ принимал меры к вербовке в УРСС БЕЙ И.С. </w:t>
      </w:r>
    </w:p>
    <w:p w14:paraId="4A359254" w14:textId="77777777" w:rsidR="000B493E" w:rsidRDefault="003319C2" w:rsidP="004A016F">
      <w:pPr>
        <w:spacing w:after="0"/>
        <w:ind w:firstLine="709"/>
        <w:rPr>
          <w:lang w:val="ru-RU"/>
        </w:rPr>
      </w:pPr>
      <w:r>
        <w:rPr>
          <w:lang w:val="ru-RU"/>
        </w:rPr>
        <w:t>(том 2, л. д. 30, 87, 118, т. 4, л. д. 121-122</w:t>
      </w:r>
      <w:r w:rsidR="000B493E">
        <w:rPr>
          <w:lang w:val="ru-RU"/>
        </w:rPr>
        <w:t>,</w:t>
      </w:r>
    </w:p>
    <w:p w14:paraId="043B7F87" w14:textId="77777777" w:rsidR="003319C2" w:rsidRDefault="003319C2" w:rsidP="004A016F">
      <w:pPr>
        <w:spacing w:after="120"/>
        <w:ind w:firstLine="709"/>
        <w:rPr>
          <w:lang w:val="ru-RU"/>
        </w:rPr>
      </w:pPr>
      <w:r>
        <w:rPr>
          <w:lang w:val="ru-RU"/>
        </w:rPr>
        <w:t>132-133. 157, 203-205, 281-282, 285).</w:t>
      </w:r>
    </w:p>
    <w:p w14:paraId="79981DCE" w14:textId="25BCFBBB" w:rsidR="003319C2" w:rsidRDefault="003319C2" w:rsidP="004A016F">
      <w:pPr>
        <w:spacing w:after="0"/>
        <w:ind w:firstLine="709"/>
        <w:rPr>
          <w:lang w:val="ru-RU"/>
        </w:rPr>
      </w:pPr>
      <w:r>
        <w:rPr>
          <w:lang w:val="ru-RU"/>
        </w:rPr>
        <w:t>Изыскивая возможности для размножения антисоветской литературы, обвиняемый ЛУЦКИВ летом 1960 года через студента политехнического института СТЕЛЬМАЩУКА С.Г. пытался приобрести какой-либо множительный аппарат.</w:t>
      </w:r>
    </w:p>
    <w:p w14:paraId="5BBC57C7" w14:textId="2A2D56BB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(т. 2. л. д. 30, 87, 116, т. 4, л. д. 122, 223-225, 282, 291).</w:t>
      </w:r>
    </w:p>
    <w:p w14:paraId="63805584" w14:textId="77777777" w:rsidR="003319C2" w:rsidRDefault="003319C2" w:rsidP="004A016F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6 ноября 1960 года обвиняемый ЛУЦКИВ принимал участие в нелегальном сборище участников организации УРСС, состоявшегося в гор. Львове на квартире обвиняемого по настоящему делу КАНДЫБЫ, где были обсуждены мероприятия по дальнейшей </w:t>
      </w:r>
      <w:r>
        <w:rPr>
          <w:lang w:val="ru-RU"/>
        </w:rPr>
        <w:lastRenderedPageBreak/>
        <w:t>активизации антисоветской националистической деятельности, намечены формы и методы ведения борьбы против Советской власти, а также принято решение переработать программу УРСС с целью маскировки ее националистической сущности. На этом сборище обвиняемый ЛУЦКИВ призывал участников организации УРСС к проведению более активных действий по борьбе против Советской власти.</w:t>
      </w:r>
    </w:p>
    <w:p w14:paraId="4D5D9C31" w14:textId="77777777" w:rsidR="000B493E" w:rsidRDefault="003319C2" w:rsidP="004A016F">
      <w:pPr>
        <w:spacing w:after="0"/>
        <w:ind w:left="709"/>
        <w:rPr>
          <w:lang w:val="ru-RU"/>
        </w:rPr>
      </w:pPr>
      <w:r>
        <w:rPr>
          <w:lang w:val="ru-RU"/>
        </w:rPr>
        <w:t>(том 2, л. д. 55-58, 61-68, 94, 113-115</w:t>
      </w:r>
      <w:r w:rsidR="000B493E">
        <w:rPr>
          <w:lang w:val="ru-RU"/>
        </w:rPr>
        <w:t>,</w:t>
      </w:r>
    </w:p>
    <w:p w14:paraId="1B3DEB94" w14:textId="77777777" w:rsidR="003319C2" w:rsidRDefault="003319C2" w:rsidP="004A016F">
      <w:pPr>
        <w:spacing w:after="120"/>
        <w:ind w:left="709"/>
        <w:rPr>
          <w:lang w:val="ru-RU"/>
        </w:rPr>
      </w:pPr>
      <w:r>
        <w:rPr>
          <w:lang w:val="ru-RU"/>
        </w:rPr>
        <w:t>т. 3, л. д. 166, 246, т.4, л. д. 123-124, 161, 162, 164, 180-181, 246, 249, 260, 286-287).</w:t>
      </w:r>
    </w:p>
    <w:p w14:paraId="31835632" w14:textId="77777777" w:rsidR="003319C2" w:rsidRDefault="003319C2" w:rsidP="004A016F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После указанного сборища до дня задержания ЛУЦКИВ продолжал проводить преступную деятельность по расширению организации, по обработке отдельных лиц в антисоветском духе и с этой целью предлагал ознакомиться с антисоветской программой ЧЕРНОМАЗ И.Д., а также говорил о наличии у него программы УРСС и показывал ее своему односельчанину СИКОРЕ В.И. </w:t>
      </w:r>
    </w:p>
    <w:p w14:paraId="168E964E" w14:textId="4A1D07A3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(т. 2, л. д. 122, 285)</w:t>
      </w:r>
    </w:p>
    <w:p w14:paraId="7728F584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8 января 1961 года обвиняемый ЛУЦКИВ встретился в городе Львове с руководителем организации УРССЛУКЬЯНЕНКО в заранее обусловленное время и получил от него письмо организационного характера для вручения жителю гор. Радехова ВОЙЦЕХОВСКОМУ И.М., ранее судимому за службу в дивизии «СС-</w:t>
      </w:r>
      <w:proofErr w:type="spellStart"/>
      <w:r>
        <w:rPr>
          <w:lang w:val="ru-RU"/>
        </w:rPr>
        <w:t>Галичина</w:t>
      </w:r>
      <w:proofErr w:type="spellEnd"/>
      <w:r>
        <w:rPr>
          <w:lang w:val="ru-RU"/>
        </w:rPr>
        <w:t>», но по независящим от него причинам письмо вручено не было и в день задержания ЛУЦКИВА оно было у него изъято.</w:t>
      </w:r>
    </w:p>
    <w:p w14:paraId="795FB838" w14:textId="77777777" w:rsidR="003319C2" w:rsidRDefault="003319C2" w:rsidP="004A016F">
      <w:pPr>
        <w:spacing w:after="0"/>
        <w:ind w:firstLine="709"/>
        <w:rPr>
          <w:lang w:val="ru-RU"/>
        </w:rPr>
      </w:pPr>
      <w:r>
        <w:rPr>
          <w:lang w:val="ru-RU"/>
        </w:rPr>
        <w:t>На этой же встрече 8 января 1961 года обвиняемые ЛУЦКИВ и ЛУКЬЯНЕНКО договорились собраться на сборище 22-гоянваря 1961 года, однако оно не состоялось в виду ареста участников антисоветской организации.</w:t>
      </w:r>
    </w:p>
    <w:p w14:paraId="682B3281" w14:textId="77777777" w:rsidR="000B493E" w:rsidRDefault="003319C2" w:rsidP="004A016F">
      <w:pPr>
        <w:spacing w:after="0"/>
        <w:ind w:firstLine="709"/>
        <w:rPr>
          <w:lang w:val="ru-RU"/>
        </w:rPr>
      </w:pPr>
      <w:r>
        <w:rPr>
          <w:lang w:val="ru-RU"/>
        </w:rPr>
        <w:t>(том 1, л. д. 149-150, т.2, л. д. 88, 111</w:t>
      </w:r>
      <w:r w:rsidR="000B493E">
        <w:rPr>
          <w:lang w:val="ru-RU"/>
        </w:rPr>
        <w:t>,</w:t>
      </w:r>
    </w:p>
    <w:p w14:paraId="5C3D69EF" w14:textId="77777777" w:rsidR="003319C2" w:rsidRDefault="003319C2" w:rsidP="004A016F">
      <w:pPr>
        <w:spacing w:after="120"/>
        <w:ind w:firstLine="709"/>
        <w:rPr>
          <w:lang w:val="ru-RU"/>
        </w:rPr>
      </w:pPr>
      <w:r>
        <w:rPr>
          <w:lang w:val="ru-RU"/>
        </w:rPr>
        <w:t>т. 4, л. д. 126, 135, 140-141, 165, 181-182, 262, 288-291).</w:t>
      </w:r>
    </w:p>
    <w:p w14:paraId="3B15E551" w14:textId="77777777" w:rsidR="003319C2" w:rsidRDefault="003319C2" w:rsidP="004A016F">
      <w:pPr>
        <w:spacing w:after="0"/>
        <w:ind w:firstLine="709"/>
        <w:rPr>
          <w:lang w:val="ru-RU"/>
        </w:rPr>
      </w:pPr>
      <w:proofErr w:type="gramStart"/>
      <w:r>
        <w:rPr>
          <w:lang w:val="ru-RU"/>
        </w:rPr>
        <w:t>Допрошенный по существу</w:t>
      </w:r>
      <w:proofErr w:type="gramEnd"/>
      <w:r>
        <w:rPr>
          <w:lang w:val="ru-RU"/>
        </w:rPr>
        <w:t xml:space="preserve"> предъявленного обвинения ЛУЦКИВ В.С. виновным себя признал.</w:t>
      </w:r>
    </w:p>
    <w:p w14:paraId="520B390E" w14:textId="4AF3B3CF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</w:t>
      </w:r>
      <w:r w:rsidR="00966766">
        <w:rPr>
          <w:lang w:val="ru-RU"/>
        </w:rPr>
        <w:t>том</w:t>
      </w:r>
      <w:r>
        <w:rPr>
          <w:lang w:val="ru-RU"/>
        </w:rPr>
        <w:t xml:space="preserve"> 4, л. д. 174- 183, 274-291).</w:t>
      </w:r>
    </w:p>
    <w:p w14:paraId="1398A5C1" w14:textId="77777777" w:rsidR="003319C2" w:rsidRDefault="003319C2" w:rsidP="004A016F">
      <w:pPr>
        <w:spacing w:after="0"/>
        <w:ind w:firstLine="709"/>
        <w:rPr>
          <w:lang w:val="ru-RU"/>
        </w:rPr>
      </w:pPr>
      <w:r>
        <w:rPr>
          <w:lang w:val="ru-RU"/>
        </w:rPr>
        <w:t>В совершенном преступлении обвиняемый ЛУЦКИВ изобличается показаниями обвиняемых по настоящему делу ЛУКЬЯНЕНКО Л.Г.</w:t>
      </w:r>
    </w:p>
    <w:p w14:paraId="621BA485" w14:textId="77777777" w:rsidR="003319C2" w:rsidRDefault="003319C2" w:rsidP="004A016F">
      <w:pPr>
        <w:spacing w:after="120"/>
        <w:ind w:left="709"/>
        <w:rPr>
          <w:lang w:val="ru-RU"/>
        </w:rPr>
      </w:pPr>
      <w:r>
        <w:rPr>
          <w:lang w:val="ru-RU"/>
        </w:rPr>
        <w:t xml:space="preserve">(том 1, л. д. 108, 129, 144, 183, 223, 256-259, 262-263, т.2, л. д.30, 39-40, 46, 58, 63-65, 86-87, 105, 109-110, 113-115, 118, </w:t>
      </w:r>
    </w:p>
    <w:p w14:paraId="59836020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который показал, что ЛУЦКИВ являлся одним из участников антисоветской организации УРСС и проводил активную преступную деятельность; ВИРУНА С.М. (т.2, л. д. 309-310, т.3, л. д. 70) и КАНДЫБЫ И.А. (том 3, л. д. 246, 293, т. 4, стр.71, т. 8, л. д. 240), показавших о принадлежности обвиняемого ЛУЦКИВА к организации УРСС и участии его в нелегальном антисоветском сборище, а также показаниями свидетелей ПЕНЦАКА В.А. (т.8, л. д. 8-12, 306-311), КУШИНСКОГО М.И. (т.8, л. д. 22-24) и СТЕЛЬМАЩУКА С.Г. (т.8, л. д. 68-72), изобличающих ЛУЦКИВА в проводимой им антисоветской националистической деятельности.</w:t>
      </w:r>
    </w:p>
    <w:p w14:paraId="200B955A" w14:textId="40958C65" w:rsidR="003319C2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>Кроме того, обвиняемый ЛУЦКИВ в совершенном преступлении изобличается приобщенными к делу вещественными доказательствами: программой антисоветской организации УРСС и письмами организационного характера, изъятыми у него.</w:t>
      </w:r>
    </w:p>
    <w:p w14:paraId="776D5C7B" w14:textId="1EEE5144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(т. 4, л. д. 88-92, 108 об, т.10. л. д. 77, 126-134);</w:t>
      </w:r>
    </w:p>
    <w:p w14:paraId="3981E321" w14:textId="77777777" w:rsidR="003319C2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Нотатками</w:t>
      </w:r>
      <w:proofErr w:type="spellEnd"/>
      <w:r>
        <w:rPr>
          <w:lang w:val="ru-RU"/>
        </w:rPr>
        <w:t>», изъятыми у ЛУКЬЯНЕНКО Л.Г.. в которых говорится, что ЛУЦКИВ выступал за проведение вооруженной борьбы против Советской власти.</w:t>
      </w:r>
    </w:p>
    <w:p w14:paraId="46F339FC" w14:textId="6754AAFF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(т.10, л. д. 88).</w:t>
      </w:r>
    </w:p>
    <w:p w14:paraId="7C045FF2" w14:textId="02767366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_________</w:t>
      </w:r>
      <w:r w:rsidR="000B493E">
        <w:rPr>
          <w:lang w:val="ru-RU"/>
        </w:rPr>
        <w:t>_______________________</w:t>
      </w:r>
    </w:p>
    <w:p w14:paraId="4EE1BA3A" w14:textId="77777777" w:rsidR="003319C2" w:rsidRDefault="003319C2" w:rsidP="005767FE">
      <w:pPr>
        <w:spacing w:after="120"/>
        <w:ind w:firstLine="709"/>
        <w:rPr>
          <w:lang w:val="ru-RU"/>
        </w:rPr>
      </w:pPr>
    </w:p>
    <w:p w14:paraId="44B231E4" w14:textId="1535B96B" w:rsidR="003319C2" w:rsidRDefault="003319C2" w:rsidP="005767FE">
      <w:pPr>
        <w:pStyle w:val="HTML"/>
        <w:shd w:val="clear" w:color="auto" w:fill="FFFFFF"/>
        <w:tabs>
          <w:tab w:val="left" w:pos="2160"/>
        </w:tabs>
        <w:spacing w:after="12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C64A02">
        <w:rPr>
          <w:rFonts w:ascii="Times New Roman" w:hAnsi="Times New Roman"/>
          <w:sz w:val="24"/>
          <w:szCs w:val="24"/>
          <w:u w:val="single"/>
          <w:lang w:val="ru-RU"/>
        </w:rPr>
        <w:t>Обвиняемый</w:t>
      </w:r>
      <w:r w:rsidRPr="00120BA0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C64A02">
        <w:rPr>
          <w:rFonts w:ascii="Times New Roman" w:hAnsi="Times New Roman"/>
          <w:sz w:val="24"/>
          <w:szCs w:val="24"/>
          <w:u w:val="single"/>
          <w:lang w:val="ru-RU"/>
        </w:rPr>
        <w:t>ЛИБОВИЧ</w:t>
      </w:r>
      <w:r>
        <w:rPr>
          <w:rFonts w:ascii="Times New Roman" w:hAnsi="Times New Roman"/>
          <w:sz w:val="24"/>
          <w:szCs w:val="24"/>
          <w:u w:val="single"/>
          <w:lang w:val="ru-RU"/>
        </w:rPr>
        <w:t> </w:t>
      </w:r>
      <w:r w:rsidRPr="00C64A02">
        <w:rPr>
          <w:rFonts w:ascii="Times New Roman" w:hAnsi="Times New Roman"/>
          <w:sz w:val="24"/>
          <w:szCs w:val="24"/>
          <w:lang w:val="ru-RU"/>
        </w:rPr>
        <w:t>А</w:t>
      </w:r>
      <w:r w:rsidRPr="00120BA0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C64A02">
        <w:rPr>
          <w:rFonts w:ascii="Times New Roman" w:hAnsi="Times New Roman"/>
          <w:sz w:val="24"/>
          <w:szCs w:val="24"/>
          <w:lang w:val="ru-RU"/>
        </w:rPr>
        <w:t>С</w:t>
      </w:r>
      <w:r w:rsidRPr="00120BA0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sz w:val="24"/>
          <w:szCs w:val="24"/>
          <w:u w:val="single"/>
          <w:lang w:val="ru-RU"/>
        </w:rPr>
        <w:t>,</w:t>
      </w:r>
      <w:r w:rsidRPr="00120B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7C29">
        <w:rPr>
          <w:rFonts w:ascii="Times New Roman" w:hAnsi="Times New Roman"/>
          <w:sz w:val="24"/>
          <w:szCs w:val="24"/>
          <w:lang w:val="ru-RU"/>
        </w:rPr>
        <w:t xml:space="preserve">осенью 1958 года </w:t>
      </w:r>
      <w:r>
        <w:rPr>
          <w:rFonts w:ascii="Times New Roman" w:hAnsi="Times New Roman"/>
          <w:sz w:val="24"/>
          <w:szCs w:val="24"/>
          <w:lang w:val="ru-RU"/>
        </w:rPr>
        <w:t xml:space="preserve">на почве </w:t>
      </w:r>
      <w:r w:rsidRPr="00F97C29">
        <w:rPr>
          <w:rFonts w:ascii="Times New Roman" w:hAnsi="Times New Roman"/>
          <w:sz w:val="24"/>
          <w:szCs w:val="24"/>
          <w:lang w:val="ru-RU"/>
        </w:rPr>
        <w:t>антисоветски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F97C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клеветнических измышлений, установил связь с обвиняемым </w:t>
      </w:r>
      <w:r w:rsidRPr="00F97C29">
        <w:rPr>
          <w:rFonts w:ascii="Times New Roman" w:hAnsi="Times New Roman"/>
          <w:sz w:val="24"/>
          <w:szCs w:val="24"/>
          <w:lang w:val="ru-RU"/>
        </w:rPr>
        <w:t>по настоящему делу ЛУКЬЯНЕНКО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Pr="00F97C29">
        <w:rPr>
          <w:rFonts w:ascii="Times New Roman" w:hAnsi="Times New Roman"/>
          <w:sz w:val="24"/>
          <w:szCs w:val="24"/>
          <w:lang w:val="ru-RU"/>
        </w:rPr>
        <w:t xml:space="preserve">Л.Г., </w:t>
      </w:r>
      <w:r>
        <w:rPr>
          <w:rFonts w:ascii="Times New Roman" w:hAnsi="Times New Roman"/>
          <w:sz w:val="24"/>
          <w:szCs w:val="24"/>
          <w:lang w:val="ru-RU"/>
        </w:rPr>
        <w:t xml:space="preserve">работавшим в то время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Глинянском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районе и, являясь враждебно настроенным по отношению к советской действительности, </w:t>
      </w:r>
      <w:r w:rsidRPr="00F97C29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 xml:space="preserve">октябре 1959 года </w:t>
      </w:r>
      <w:r w:rsidRPr="00F97C29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B04611">
        <w:rPr>
          <w:rFonts w:ascii="Times New Roman" w:hAnsi="Times New Roman"/>
          <w:sz w:val="24"/>
          <w:szCs w:val="24"/>
          <w:lang w:val="ru-RU"/>
        </w:rPr>
        <w:t xml:space="preserve">предложению ЛУКЬЯНЕНКО вступил в </w:t>
      </w:r>
      <w:r>
        <w:rPr>
          <w:rFonts w:ascii="Times New Roman" w:hAnsi="Times New Roman"/>
          <w:sz w:val="24"/>
          <w:szCs w:val="24"/>
          <w:lang w:val="ru-RU"/>
        </w:rPr>
        <w:t xml:space="preserve">нелегальную </w:t>
      </w:r>
      <w:r w:rsidRPr="00B04611">
        <w:rPr>
          <w:rFonts w:ascii="Times New Roman" w:hAnsi="Times New Roman"/>
          <w:sz w:val="24"/>
          <w:szCs w:val="24"/>
          <w:lang w:val="ru-RU"/>
        </w:rPr>
        <w:t xml:space="preserve">антисоветскую националистическую организацию </w:t>
      </w:r>
      <w:r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Ураинска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робитничо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селянска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спилка»</w:t>
      </w:r>
      <w:r w:rsidRPr="00B0461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B04611">
        <w:rPr>
          <w:rFonts w:ascii="Times New Roman" w:hAnsi="Times New Roman"/>
          <w:sz w:val="24"/>
          <w:szCs w:val="24"/>
          <w:lang w:val="ru-RU"/>
        </w:rPr>
        <w:t>УРСС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B04611">
        <w:rPr>
          <w:rFonts w:ascii="Times New Roman" w:hAnsi="Times New Roman"/>
          <w:sz w:val="24"/>
          <w:szCs w:val="24"/>
          <w:lang w:val="ru-RU"/>
        </w:rPr>
        <w:t>, ставивш</w:t>
      </w:r>
      <w:r>
        <w:rPr>
          <w:rFonts w:ascii="Times New Roman" w:hAnsi="Times New Roman"/>
          <w:sz w:val="24"/>
          <w:szCs w:val="24"/>
          <w:lang w:val="ru-RU"/>
        </w:rPr>
        <w:t>ую</w:t>
      </w:r>
      <w:r w:rsidRPr="00B04611">
        <w:rPr>
          <w:rFonts w:ascii="Times New Roman" w:hAnsi="Times New Roman"/>
          <w:sz w:val="24"/>
          <w:szCs w:val="24"/>
          <w:lang w:val="ru-RU"/>
        </w:rPr>
        <w:t xml:space="preserve"> своей целью ведение борьбы против существующего </w:t>
      </w:r>
      <w:r>
        <w:rPr>
          <w:rFonts w:ascii="Times New Roman" w:hAnsi="Times New Roman"/>
          <w:sz w:val="24"/>
          <w:szCs w:val="24"/>
          <w:lang w:val="ru-RU"/>
        </w:rPr>
        <w:t xml:space="preserve">в СССР государственного и общественного </w:t>
      </w:r>
      <w:r w:rsidRPr="00B04611">
        <w:rPr>
          <w:rFonts w:ascii="Times New Roman" w:hAnsi="Times New Roman"/>
          <w:sz w:val="24"/>
          <w:szCs w:val="24"/>
          <w:lang w:val="ru-RU"/>
        </w:rPr>
        <w:t xml:space="preserve">строя, ликвидацию Советской власти на Украине и создание так называемой «самостийной» Украины. </w:t>
      </w:r>
    </w:p>
    <w:p w14:paraId="0330C41C" w14:textId="77777777" w:rsidR="003319C2" w:rsidRDefault="003319C2" w:rsidP="00966766">
      <w:pPr>
        <w:pStyle w:val="HTML"/>
        <w:shd w:val="clear" w:color="auto" w:fill="FFFFFF"/>
        <w:tabs>
          <w:tab w:val="left" w:pos="2160"/>
        </w:tabs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B04611">
        <w:rPr>
          <w:rFonts w:ascii="Times New Roman" w:hAnsi="Times New Roman"/>
          <w:sz w:val="24"/>
          <w:szCs w:val="24"/>
          <w:lang w:val="ru-RU"/>
        </w:rPr>
        <w:t xml:space="preserve">Тогда же </w:t>
      </w:r>
      <w:r>
        <w:rPr>
          <w:rFonts w:ascii="Times New Roman" w:hAnsi="Times New Roman"/>
          <w:sz w:val="24"/>
          <w:szCs w:val="24"/>
          <w:lang w:val="ru-RU"/>
        </w:rPr>
        <w:t xml:space="preserve">ЛИБОВИЧ по указанию </w:t>
      </w:r>
      <w:r w:rsidRPr="00B04611">
        <w:rPr>
          <w:rFonts w:ascii="Times New Roman" w:hAnsi="Times New Roman"/>
          <w:sz w:val="24"/>
          <w:szCs w:val="24"/>
          <w:lang w:val="ru-RU"/>
        </w:rPr>
        <w:t xml:space="preserve">ЛУКЬЯНЕНКО </w:t>
      </w:r>
      <w:r>
        <w:rPr>
          <w:rFonts w:ascii="Times New Roman" w:hAnsi="Times New Roman"/>
          <w:sz w:val="24"/>
          <w:szCs w:val="24"/>
          <w:lang w:val="ru-RU"/>
        </w:rPr>
        <w:t>переписывал от руки программу УРСС с целью ее распространения</w:t>
      </w:r>
    </w:p>
    <w:p w14:paraId="00E01635" w14:textId="77777777" w:rsidR="003319C2" w:rsidRDefault="003319C2" w:rsidP="00966766">
      <w:pPr>
        <w:pStyle w:val="HTML"/>
        <w:shd w:val="clear" w:color="auto" w:fill="FFFFFF"/>
        <w:spacing w:after="12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20BA0">
        <w:rPr>
          <w:rFonts w:ascii="Times New Roman" w:hAnsi="Times New Roman"/>
          <w:sz w:val="24"/>
          <w:szCs w:val="24"/>
          <w:lang w:val="ru-RU"/>
        </w:rPr>
        <w:t xml:space="preserve">(том 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120BA0">
        <w:rPr>
          <w:rFonts w:ascii="Times New Roman" w:hAnsi="Times New Roman"/>
          <w:sz w:val="24"/>
          <w:szCs w:val="24"/>
          <w:lang w:val="ru-RU"/>
        </w:rPr>
        <w:t xml:space="preserve">, л. д. </w:t>
      </w:r>
      <w:r>
        <w:rPr>
          <w:rFonts w:ascii="Times New Roman" w:hAnsi="Times New Roman"/>
          <w:sz w:val="24"/>
          <w:szCs w:val="24"/>
          <w:lang w:val="ru-RU"/>
        </w:rPr>
        <w:t>31-38, 43-44, 65-67, 86-93. 124, 169-176)</w:t>
      </w:r>
    </w:p>
    <w:p w14:paraId="2FC08CEE" w14:textId="77777777" w:rsidR="003319C2" w:rsidRDefault="003319C2" w:rsidP="00966766">
      <w:pPr>
        <w:pStyle w:val="HTML"/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Являясь участником антисоветской организации, обвиняемый ЛИБОВИЧ получил от ЛУКЬЯНЕНКО Л.Г. задание подбирать и вербовать в УРСС новых лиц, недовольных Советской властью, не исключая при этом и бывших участников ОУН.</w:t>
      </w:r>
    </w:p>
    <w:p w14:paraId="08EB4E3D" w14:textId="47841259" w:rsidR="003319C2" w:rsidRDefault="003319C2" w:rsidP="005767FE">
      <w:pPr>
        <w:pStyle w:val="HTM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50"/>
        </w:tabs>
        <w:spacing w:after="120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(т. 5, л. д. 35, 38, 44, 89, 94, 172-174).</w:t>
      </w:r>
    </w:p>
    <w:p w14:paraId="4625414E" w14:textId="77777777" w:rsidR="003319C2" w:rsidRPr="00120BA0" w:rsidRDefault="003319C2" w:rsidP="00966766">
      <w:pPr>
        <w:pStyle w:val="HTML"/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 исполнение этого здания ЛИБОВИЧ А.С. в октябре 1959 года с целью вербовки в УРСС обрабатывал в антисоветском духе КОЛТУНА Е.П., которого затем познакомил с ЛУКЬЯНЕНКО Л.Г. и последний продолжал его обрабатывать для вступления в УРСС.</w:t>
      </w:r>
    </w:p>
    <w:p w14:paraId="1E4725F1" w14:textId="30C0BFCB" w:rsidR="003319C2" w:rsidRDefault="003319C2" w:rsidP="00966766">
      <w:pPr>
        <w:spacing w:after="120"/>
        <w:ind w:firstLine="709"/>
        <w:rPr>
          <w:lang w:val="ru-RU"/>
        </w:rPr>
      </w:pPr>
      <w:r>
        <w:rPr>
          <w:lang w:val="ru-RU"/>
        </w:rPr>
        <w:t>(т. 5, л. д. 45, 46, 55-59, 90-91, 95-96, 175, 180).</w:t>
      </w:r>
    </w:p>
    <w:p w14:paraId="2A874D31" w14:textId="6D8A91F4" w:rsidR="003319C2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>В течение октября – декабря 1959 года обвиняемый ЛИБОВИЧ неоднократно вел антисоветские беседы с обвиняемым по настоящему делу КИПИШЕМ И.З., о прошлой националистической деятельности которого он знал ранее и в декабре 1959 года завербовал его в организацию УРСС.</w:t>
      </w:r>
    </w:p>
    <w:p w14:paraId="23A924F3" w14:textId="6533195E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(т. 5, л. д. 119, 129-131, 138-140, 150-154, 177-179).</w:t>
      </w:r>
    </w:p>
    <w:p w14:paraId="2AFB3115" w14:textId="4C1FAC04" w:rsidR="003319C2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В декабре 1960 года ЛИБОВИЧ встретился с главарем организации УРСС – ЛУКЬЯНЕНКО Л.Г., который проинформировал ЛИБОВИЧА о состоявшемся сборище, обсуждаемых на нем вопросах и принятых решениях об активизации враждебной деятельности. </w:t>
      </w:r>
    </w:p>
    <w:p w14:paraId="0196ABF4" w14:textId="0FB8F09E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(т. 5, л. д. 96-97).</w:t>
      </w:r>
    </w:p>
    <w:p w14:paraId="0C4F6166" w14:textId="44F38EC7" w:rsidR="003319C2" w:rsidRDefault="003319C2" w:rsidP="00966766">
      <w:pPr>
        <w:spacing w:after="0"/>
        <w:ind w:firstLine="709"/>
        <w:rPr>
          <w:lang w:val="ru-RU"/>
        </w:rPr>
      </w:pPr>
      <w:proofErr w:type="gramStart"/>
      <w:r>
        <w:rPr>
          <w:lang w:val="ru-RU"/>
        </w:rPr>
        <w:t>Допрошенный по существу</w:t>
      </w:r>
      <w:proofErr w:type="gramEnd"/>
      <w:r>
        <w:rPr>
          <w:lang w:val="ru-RU"/>
        </w:rPr>
        <w:t xml:space="preserve"> предъявленного обвинения ЛИБОВИЧ. виновным себя признал полностью.</w:t>
      </w:r>
    </w:p>
    <w:p w14:paraId="5C582A8B" w14:textId="04654A4D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(т. 5, л. д. 168- 180).</w:t>
      </w:r>
    </w:p>
    <w:p w14:paraId="3D650D72" w14:textId="77777777" w:rsidR="003319C2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>В проведении антисоветской националистической деятельности изобличается показаниями обвиняемого ЛУКЬЯНЕНКО, завербовавшего ЛИБОВИЧА в УРСС.</w:t>
      </w:r>
    </w:p>
    <w:p w14:paraId="68C1A2A2" w14:textId="1B6D29CC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(т. 2, л. д. 81- 86).</w:t>
      </w:r>
    </w:p>
    <w:p w14:paraId="678900FC" w14:textId="77777777" w:rsidR="003319C2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>Показаниями обвиняемого КИПИШ, которому ЛИБОВИЧ вручил программу УРСС.</w:t>
      </w:r>
    </w:p>
    <w:p w14:paraId="0DF79F1D" w14:textId="3AED1EA1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(т. 5, л. д. 204-211, 252-255-259).</w:t>
      </w:r>
    </w:p>
    <w:p w14:paraId="6F9FCDA9" w14:textId="77777777" w:rsidR="003319C2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>Показаниями свидетеля КОЛТУН Е.П., которого ЛИБОВИЧ обрабатывал для вовлечения в УРСС.</w:t>
      </w:r>
    </w:p>
    <w:p w14:paraId="60A1BA16" w14:textId="5BA631A1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(т. 7, л. д. 104-107, 108-114),</w:t>
      </w:r>
    </w:p>
    <w:p w14:paraId="376CDB33" w14:textId="77777777" w:rsidR="003319C2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>а также материалами экспертизы и вещественными доказательствами</w:t>
      </w:r>
    </w:p>
    <w:p w14:paraId="6621FB02" w14:textId="6E93A6C3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(т. 9, л. д. 157-139, т.10, л. д. 1-76).</w:t>
      </w:r>
    </w:p>
    <w:p w14:paraId="40A76081" w14:textId="1F7DC3ED" w:rsidR="003319C2" w:rsidRDefault="00C64A0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__________</w:t>
      </w:r>
      <w:r w:rsidR="003319C2">
        <w:rPr>
          <w:lang w:val="ru-RU"/>
        </w:rPr>
        <w:t>____________</w:t>
      </w:r>
    </w:p>
    <w:p w14:paraId="702E1A77" w14:textId="77777777" w:rsidR="003319C2" w:rsidRDefault="003319C2" w:rsidP="005767FE">
      <w:pPr>
        <w:spacing w:after="120"/>
        <w:ind w:firstLine="709"/>
        <w:rPr>
          <w:lang w:val="ru-RU"/>
        </w:rPr>
      </w:pPr>
    </w:p>
    <w:p w14:paraId="33BA2CC2" w14:textId="36D21CF6" w:rsidR="003319C2" w:rsidRDefault="003319C2" w:rsidP="005767FE">
      <w:pPr>
        <w:pStyle w:val="HTML"/>
        <w:shd w:val="clear" w:color="auto" w:fill="FFFFFF"/>
        <w:spacing w:after="120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Обвиняемый КИПИШ</w:t>
      </w:r>
      <w:r>
        <w:rPr>
          <w:lang w:val="ru-RU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И.З., проживая на территории </w:t>
      </w:r>
      <w:r w:rsidRPr="000B0CE2">
        <w:rPr>
          <w:rFonts w:ascii="Times New Roman" w:hAnsi="Times New Roman"/>
          <w:sz w:val="24"/>
          <w:szCs w:val="24"/>
          <w:lang w:val="ru-RU"/>
        </w:rPr>
        <w:t xml:space="preserve">Польши в </w:t>
      </w:r>
      <w:r w:rsidRPr="000B0CE2">
        <w:rPr>
          <w:rFonts w:ascii="Times New Roman" w:hAnsi="Times New Roman"/>
          <w:sz w:val="24"/>
          <w:szCs w:val="24"/>
        </w:rPr>
        <w:t>1939</w:t>
      </w:r>
      <w:r w:rsidRPr="000B0CE2">
        <w:rPr>
          <w:rFonts w:ascii="Times New Roman" w:hAnsi="Times New Roman"/>
          <w:sz w:val="24"/>
          <w:szCs w:val="24"/>
          <w:lang w:val="ru-RU"/>
        </w:rPr>
        <w:t xml:space="preserve"> году</w:t>
      </w:r>
      <w:r>
        <w:rPr>
          <w:rFonts w:ascii="Times New Roman" w:hAnsi="Times New Roman"/>
          <w:sz w:val="24"/>
          <w:szCs w:val="24"/>
          <w:lang w:val="ru-RU"/>
        </w:rPr>
        <w:t xml:space="preserve"> вступил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оуновскую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организацию и в июне 1941 года по заданию ОУН, сразу же после нападения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немецко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фашистских войск на Советский Союз, был направлен на территорию УССР для проведения антисоветской националистической деятельности.</w:t>
      </w:r>
    </w:p>
    <w:p w14:paraId="0853ED1D" w14:textId="77777777" w:rsidR="003319C2" w:rsidRDefault="003319C2" w:rsidP="00966766">
      <w:pPr>
        <w:pStyle w:val="HTML"/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Следуя за наступающими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немецко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фашистскими войсками, КИПИШ с июня по сентябрь 1941 г. в составе походной группы ОУН в селах Львовской, Станиславской, Тернопольской, Хмельницкой, Винницкой, Кировоградской, Днепропетровской областей проводил антисоветскую националистическую деятельность, призывая население оказывать помощь украинским националистам в создании т.н. «самостийной» Украины, организовывал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сельуправы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из националистически настроенных лиц.</w:t>
      </w:r>
    </w:p>
    <w:p w14:paraId="16BC34D3" w14:textId="77777777" w:rsidR="000B493E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>(т. 5, л. д. 204-211, 212-222, 252-255</w:t>
      </w:r>
      <w:r w:rsidR="000B493E">
        <w:rPr>
          <w:lang w:val="ru-RU"/>
        </w:rPr>
        <w:t>,</w:t>
      </w:r>
    </w:p>
    <w:p w14:paraId="4D433A79" w14:textId="77777777" w:rsidR="003319C2" w:rsidRDefault="003319C2" w:rsidP="00966766">
      <w:pPr>
        <w:spacing w:after="120"/>
        <w:ind w:firstLine="709"/>
        <w:rPr>
          <w:lang w:val="ru-RU"/>
        </w:rPr>
      </w:pPr>
      <w:r>
        <w:rPr>
          <w:lang w:val="ru-RU"/>
        </w:rPr>
        <w:t>т. 5, л. д. 130-132, 138-140, 151-157).</w:t>
      </w:r>
    </w:p>
    <w:p w14:paraId="27271A29" w14:textId="35ADD63F" w:rsidR="003319C2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В январе 1960 года обвиняемый КИПИШ получил от обвиняемого ЛИБОВИЧА А.С. программу антисоветской </w:t>
      </w:r>
      <w:proofErr w:type="gramStart"/>
      <w:r w:rsidRPr="00B04611">
        <w:rPr>
          <w:lang w:val="ru-RU"/>
        </w:rPr>
        <w:t>организаци</w:t>
      </w:r>
      <w:r>
        <w:rPr>
          <w:lang w:val="ru-RU"/>
        </w:rPr>
        <w:t>и</w:t>
      </w:r>
      <w:r w:rsidRPr="00B04611">
        <w:rPr>
          <w:lang w:val="ru-RU"/>
        </w:rPr>
        <w:t xml:space="preserve"> </w:t>
      </w:r>
      <w:r>
        <w:rPr>
          <w:lang w:val="ru-RU"/>
        </w:rPr>
        <w:t>,</w:t>
      </w:r>
      <w:proofErr w:type="gramEnd"/>
      <w:r>
        <w:rPr>
          <w:lang w:val="ru-RU"/>
        </w:rPr>
        <w:t xml:space="preserve"> т.н. «Украинской </w:t>
      </w:r>
      <w:proofErr w:type="spellStart"/>
      <w:r>
        <w:rPr>
          <w:lang w:val="ru-RU"/>
        </w:rPr>
        <w:t>робитничо</w:t>
      </w:r>
      <w:proofErr w:type="spellEnd"/>
      <w:r>
        <w:rPr>
          <w:lang w:val="ru-RU"/>
        </w:rPr>
        <w:t xml:space="preserve"> - селянской спилки»</w:t>
      </w:r>
      <w:r w:rsidRPr="00B04611">
        <w:rPr>
          <w:lang w:val="ru-RU"/>
        </w:rPr>
        <w:t xml:space="preserve"> </w:t>
      </w:r>
      <w:r>
        <w:rPr>
          <w:lang w:val="ru-RU"/>
        </w:rPr>
        <w:t>(</w:t>
      </w:r>
      <w:r w:rsidRPr="00B04611">
        <w:rPr>
          <w:lang w:val="ru-RU"/>
        </w:rPr>
        <w:t>УРСС</w:t>
      </w:r>
      <w:r>
        <w:rPr>
          <w:lang w:val="ru-RU"/>
        </w:rPr>
        <w:t>) и в течение года хранил её у себя на квартире, где она была обнаружена и изъята.</w:t>
      </w:r>
    </w:p>
    <w:p w14:paraId="22236772" w14:textId="4230E08F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(т. 5, л. д. 184-187, 204-211).</w:t>
      </w:r>
    </w:p>
    <w:p w14:paraId="43443E01" w14:textId="68239521" w:rsidR="003319C2" w:rsidRDefault="003319C2" w:rsidP="005767FE">
      <w:pPr>
        <w:spacing w:after="120"/>
        <w:ind w:firstLine="709"/>
        <w:rPr>
          <w:lang w:val="ru-RU"/>
        </w:rPr>
      </w:pPr>
      <w:proofErr w:type="gramStart"/>
      <w:r>
        <w:rPr>
          <w:lang w:val="ru-RU"/>
        </w:rPr>
        <w:t>Допрошенный по существу</w:t>
      </w:r>
      <w:proofErr w:type="gramEnd"/>
      <w:r>
        <w:rPr>
          <w:lang w:val="ru-RU"/>
        </w:rPr>
        <w:t xml:space="preserve"> предъявленного обвинения КИПИШ виновным признал себя в том, что он с 1939 года, являясь участником организации украинских националистов, летом 1941 г.</w:t>
      </w:r>
      <w:r w:rsidR="00A91DFD">
        <w:rPr>
          <w:lang w:val="ru-RU"/>
        </w:rPr>
        <w:t xml:space="preserve"> </w:t>
      </w:r>
      <w:r>
        <w:rPr>
          <w:lang w:val="ru-RU"/>
        </w:rPr>
        <w:t>по заданию ОУН на временно – оккупированной немцами территории Украины в составе походной группы ОУН проводил антисоветскую националистическую деятельность.</w:t>
      </w:r>
    </w:p>
    <w:p w14:paraId="2C0B920B" w14:textId="381D0242" w:rsidR="003319C2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>Узнав в декабре 1959 г. от обвиняемого ЛИБОВИЧА А.С. о существовании антисоветской националистической организации, получил от него программу указанной организации, которую хранил в течение года. Свое участие и практическую деятельность в УРСС отрицает.</w:t>
      </w:r>
    </w:p>
    <w:p w14:paraId="52EE7621" w14:textId="59C115BB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(т. 5, л. д. 267-272).</w:t>
      </w:r>
    </w:p>
    <w:p w14:paraId="2136AA6E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Однако принадлежность КИ</w:t>
      </w:r>
      <w:r w:rsidR="00A91DFD">
        <w:rPr>
          <w:lang w:val="ru-RU"/>
        </w:rPr>
        <w:t xml:space="preserve"> </w:t>
      </w:r>
      <w:r>
        <w:rPr>
          <w:lang w:val="ru-RU"/>
        </w:rPr>
        <w:t>ПИША к антисоветской организации УРСС достаточно доказана показаниями обвиняемого по настоящему делу ЛИБОВИЧА А.С., который показал:</w:t>
      </w:r>
    </w:p>
    <w:p w14:paraId="4934FAA7" w14:textId="3C65A483" w:rsidR="003319C2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>«…Я заходил к КИПИШУ Ивану на квартиру и вел с ним беседу антисоветского характера. Во время этой беседы я сказал КИПИШУ о существовании организации УРСС, ее целях и методах борьбы и после этого спросил у него, согласен ли он быть участником этой организации. КИПИШ Иван мне заявил, что он согласен помогать организации УРСС в её борьбе. На этой же беседе я сказал КИПИШУ, чтобы он подыскивал надежных людей для организации. КИПИШ согласился».</w:t>
      </w:r>
    </w:p>
    <w:p w14:paraId="1080B775" w14:textId="77777777" w:rsidR="000B493E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>(т. 5, л. д. 129-132</w:t>
      </w:r>
      <w:r w:rsidR="000B493E">
        <w:rPr>
          <w:lang w:val="ru-RU"/>
        </w:rPr>
        <w:t>).</w:t>
      </w:r>
    </w:p>
    <w:p w14:paraId="350AAE5D" w14:textId="77777777" w:rsidR="003319C2" w:rsidRDefault="003319C2" w:rsidP="00966766">
      <w:pPr>
        <w:spacing w:after="120"/>
        <w:ind w:firstLine="709"/>
        <w:rPr>
          <w:lang w:val="ru-RU"/>
        </w:rPr>
      </w:pPr>
      <w:r>
        <w:rPr>
          <w:lang w:val="ru-RU"/>
        </w:rPr>
        <w:t>(т. 5, л. д. 41, 51-52, 138-140, 151-154, 155-157).</w:t>
      </w:r>
    </w:p>
    <w:p w14:paraId="75CFFBBA" w14:textId="22651520" w:rsidR="003319C2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>Эти показания обвиняемый ЛИБОВИЧ подтвердил на очной ставке с обвиняемым КИПИШ И.З.</w:t>
      </w:r>
    </w:p>
    <w:p w14:paraId="46F8F586" w14:textId="50864828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(т.8, л. д. 295-305).</w:t>
      </w:r>
    </w:p>
    <w:p w14:paraId="57EFDF55" w14:textId="4A8B198C" w:rsidR="003319C2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>В проведении антисоветской националистической деятельности КИПИШ изобличается также показаниями свидетелей ЯРЕМА В.В., ЧЕРКЕС Б.Ю., ЧЕРКЕС С.Д., которые показали, что он, как участник ОУН, в 1941 году состоял в походной группе ОУН и проводил активную деятельность по созданию «самостийной» Украины.</w:t>
      </w:r>
    </w:p>
    <w:p w14:paraId="2857AEED" w14:textId="79A4B995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(т. 8, л. д. 143-162).</w:t>
      </w:r>
    </w:p>
    <w:p w14:paraId="46DE74EB" w14:textId="3F70813D" w:rsidR="003319C2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lastRenderedPageBreak/>
        <w:t>Кроме того, обвиняемый КИПИШ И.З. изобличается вещественными доказательствами – программой УРСС, изъятой при обыске в его квартире.</w:t>
      </w:r>
    </w:p>
    <w:p w14:paraId="5F382566" w14:textId="77777777" w:rsidR="003319C2" w:rsidRDefault="003319C2" w:rsidP="00966766">
      <w:pPr>
        <w:spacing w:after="120"/>
        <w:ind w:firstLine="709"/>
        <w:rPr>
          <w:lang w:val="ru-RU"/>
        </w:rPr>
      </w:pPr>
      <w:r>
        <w:rPr>
          <w:lang w:val="ru-RU"/>
        </w:rPr>
        <w:t>(т. 5, л. д. 184-190).</w:t>
      </w:r>
    </w:p>
    <w:p w14:paraId="07FFA595" w14:textId="35CDE641" w:rsidR="000B493E" w:rsidRDefault="000B493E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___________________________</w:t>
      </w:r>
    </w:p>
    <w:p w14:paraId="757FEB57" w14:textId="77777777" w:rsidR="000B493E" w:rsidRPr="008B21B7" w:rsidRDefault="000B493E" w:rsidP="005767FE">
      <w:pPr>
        <w:spacing w:after="120"/>
        <w:ind w:firstLine="709"/>
        <w:rPr>
          <w:lang w:val="ru-RU"/>
        </w:rPr>
      </w:pPr>
    </w:p>
    <w:p w14:paraId="47745ADF" w14:textId="77777777" w:rsidR="003319C2" w:rsidRDefault="003319C2" w:rsidP="00966766">
      <w:pPr>
        <w:spacing w:after="0"/>
        <w:ind w:firstLine="709"/>
        <w:rPr>
          <w:lang w:val="ru-RU"/>
        </w:rPr>
      </w:pPr>
      <w:r w:rsidRPr="00A91DFD">
        <w:rPr>
          <w:u w:val="single"/>
          <w:lang w:val="ru-RU"/>
        </w:rPr>
        <w:t>Обвиняемый</w:t>
      </w:r>
      <w:r>
        <w:rPr>
          <w:lang w:val="ru-RU"/>
        </w:rPr>
        <w:t xml:space="preserve"> </w:t>
      </w:r>
      <w:r w:rsidRPr="00A91DFD">
        <w:rPr>
          <w:u w:val="single"/>
          <w:lang w:val="ru-RU"/>
        </w:rPr>
        <w:t>БОРОВНИЦКИЙ</w:t>
      </w:r>
      <w:r>
        <w:rPr>
          <w:lang w:val="ru-RU"/>
        </w:rPr>
        <w:t xml:space="preserve"> И.Ю., работая с 1957 года следователем прокуратуры </w:t>
      </w:r>
      <w:proofErr w:type="spellStart"/>
      <w:r>
        <w:rPr>
          <w:lang w:val="ru-RU"/>
        </w:rPr>
        <w:t>Перемышлянского</w:t>
      </w:r>
      <w:proofErr w:type="spellEnd"/>
      <w:r>
        <w:rPr>
          <w:lang w:val="ru-RU"/>
        </w:rPr>
        <w:t xml:space="preserve"> района Львовской области, познакомился, а затем в 1960 году на почве клеветнических антисоветских разговоров сблизился с обвиняемым по делу КАНДЫБОЙ И.А.</w:t>
      </w:r>
    </w:p>
    <w:p w14:paraId="55CEF700" w14:textId="77777777" w:rsidR="000B493E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>(т.3, л. д. 283-286, 287-292, т.6, л. д. 30-32, 39-44, 59-63, 84-85,</w:t>
      </w:r>
    </w:p>
    <w:p w14:paraId="7FE69A9B" w14:textId="77777777" w:rsidR="003319C2" w:rsidRDefault="003319C2" w:rsidP="00966766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 т.8, </w:t>
      </w:r>
      <w:proofErr w:type="spellStart"/>
      <w:r>
        <w:rPr>
          <w:lang w:val="ru-RU"/>
        </w:rPr>
        <w:t>л.д</w:t>
      </w:r>
      <w:proofErr w:type="spellEnd"/>
      <w:r>
        <w:rPr>
          <w:lang w:val="ru-RU"/>
        </w:rPr>
        <w:t>. 279-294).</w:t>
      </w:r>
    </w:p>
    <w:p w14:paraId="4CC623D2" w14:textId="37071472" w:rsidR="003319C2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>В октябре 1960 года обвиняемый по настоящему делу КАНДЫБА И.А., в целях вербовки БОРОВНИЦКОГО И.Ю в</w:t>
      </w:r>
      <w:r w:rsidRPr="00490EA6">
        <w:rPr>
          <w:lang w:val="ru-RU"/>
        </w:rPr>
        <w:t xml:space="preserve"> </w:t>
      </w:r>
      <w:r>
        <w:rPr>
          <w:lang w:val="ru-RU"/>
        </w:rPr>
        <w:t>антисоветскую организацию вручил ему для изучения программу нелегальной антисоветской националистической организации, так называемой «</w:t>
      </w:r>
      <w:proofErr w:type="spellStart"/>
      <w:r>
        <w:rPr>
          <w:lang w:val="ru-RU"/>
        </w:rPr>
        <w:t>Украинска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робитничо</w:t>
      </w:r>
      <w:proofErr w:type="spellEnd"/>
      <w:r>
        <w:rPr>
          <w:lang w:val="ru-RU"/>
        </w:rPr>
        <w:t xml:space="preserve"> - </w:t>
      </w:r>
      <w:proofErr w:type="spellStart"/>
      <w:r>
        <w:rPr>
          <w:lang w:val="ru-RU"/>
        </w:rPr>
        <w:t>селянска</w:t>
      </w:r>
      <w:proofErr w:type="spellEnd"/>
      <w:r>
        <w:rPr>
          <w:lang w:val="ru-RU"/>
        </w:rPr>
        <w:t xml:space="preserve"> спилка» (УРСС), ставившей своей целью ведение борьбы против существующего Советского строя, ликвидацию Советской власти на Украине, отторжение её от Союза ССР и создание так называемой «самостийной»</w:t>
      </w:r>
      <w:r w:rsidR="00A91DFD">
        <w:rPr>
          <w:lang w:val="ru-RU"/>
        </w:rPr>
        <w:t xml:space="preserve"> </w:t>
      </w:r>
      <w:r>
        <w:rPr>
          <w:lang w:val="ru-RU"/>
        </w:rPr>
        <w:t>Украины.</w:t>
      </w:r>
    </w:p>
    <w:p w14:paraId="6858FE56" w14:textId="77777777" w:rsidR="000B493E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>(т. 3, л. д. 240-249, 283-286, 287-292</w:t>
      </w:r>
      <w:r w:rsidR="000B493E">
        <w:rPr>
          <w:lang w:val="ru-RU"/>
        </w:rPr>
        <w:t>,</w:t>
      </w:r>
    </w:p>
    <w:p w14:paraId="39221B49" w14:textId="77777777" w:rsidR="000B493E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т. 4, л. д. 58-72, т.6, </w:t>
      </w:r>
      <w:proofErr w:type="spellStart"/>
      <w:r>
        <w:rPr>
          <w:lang w:val="ru-RU"/>
        </w:rPr>
        <w:t>л.д</w:t>
      </w:r>
      <w:proofErr w:type="spellEnd"/>
      <w:r>
        <w:rPr>
          <w:lang w:val="ru-RU"/>
        </w:rPr>
        <w:t>. 26-30, 45-47. 69-70, 85-91, 121-129, 130-136</w:t>
      </w:r>
      <w:r w:rsidR="000B493E">
        <w:rPr>
          <w:lang w:val="ru-RU"/>
        </w:rPr>
        <w:t>,</w:t>
      </w:r>
    </w:p>
    <w:p w14:paraId="6C7D8487" w14:textId="77777777" w:rsidR="003319C2" w:rsidRDefault="003319C2" w:rsidP="00966766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т. 8, </w:t>
      </w:r>
      <w:proofErr w:type="spellStart"/>
      <w:r>
        <w:rPr>
          <w:lang w:val="ru-RU"/>
        </w:rPr>
        <w:t>л.д</w:t>
      </w:r>
      <w:proofErr w:type="spellEnd"/>
      <w:r>
        <w:rPr>
          <w:lang w:val="ru-RU"/>
        </w:rPr>
        <w:t>. 279-294).</w:t>
      </w:r>
    </w:p>
    <w:p w14:paraId="2652140C" w14:textId="25A8222C" w:rsidR="003319C2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>Будучи антисоветски настроен, обвиняемый БОРОВНИЦКИЙ, получив от КАНДЫБЫ программу УРСС обещал скрыть её от органов власти, изучить и высказывать свое мнение, замечания и дополнения по этой программе.</w:t>
      </w:r>
    </w:p>
    <w:p w14:paraId="35D7E481" w14:textId="77777777" w:rsidR="000B493E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>(т. 3, л. д. 283-286, 287-292</w:t>
      </w:r>
      <w:r w:rsidR="000B493E">
        <w:rPr>
          <w:lang w:val="ru-RU"/>
        </w:rPr>
        <w:t>,</w:t>
      </w:r>
    </w:p>
    <w:p w14:paraId="36660207" w14:textId="77777777" w:rsidR="000B493E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т. 4, л. д. 69-70, т.6, </w:t>
      </w:r>
      <w:proofErr w:type="spellStart"/>
      <w:r>
        <w:rPr>
          <w:lang w:val="ru-RU"/>
        </w:rPr>
        <w:t>л.д</w:t>
      </w:r>
      <w:proofErr w:type="spellEnd"/>
      <w:r>
        <w:rPr>
          <w:lang w:val="ru-RU"/>
        </w:rPr>
        <w:t>. 45-47, 86</w:t>
      </w:r>
      <w:r w:rsidR="000B493E">
        <w:rPr>
          <w:lang w:val="ru-RU"/>
        </w:rPr>
        <w:t>,</w:t>
      </w:r>
    </w:p>
    <w:p w14:paraId="0268A63B" w14:textId="3E33B3C6" w:rsidR="003319C2" w:rsidRDefault="003319C2" w:rsidP="00966766">
      <w:pPr>
        <w:spacing w:after="120"/>
        <w:ind w:firstLine="709"/>
        <w:rPr>
          <w:lang w:val="ru-RU"/>
        </w:rPr>
      </w:pPr>
      <w:r>
        <w:rPr>
          <w:lang w:val="ru-RU"/>
        </w:rPr>
        <w:t>т. 8, л. д. 279-294).</w:t>
      </w:r>
    </w:p>
    <w:p w14:paraId="03BDD731" w14:textId="77777777" w:rsidR="003319C2" w:rsidRDefault="003319C2" w:rsidP="00966766">
      <w:pPr>
        <w:spacing w:after="0"/>
        <w:ind w:firstLine="709"/>
        <w:rPr>
          <w:lang w:val="ru-RU"/>
        </w:rPr>
      </w:pPr>
      <w:proofErr w:type="gramStart"/>
      <w:r>
        <w:rPr>
          <w:lang w:val="ru-RU"/>
        </w:rPr>
        <w:t>В течении</w:t>
      </w:r>
      <w:proofErr w:type="gramEnd"/>
      <w:r>
        <w:rPr>
          <w:lang w:val="ru-RU"/>
        </w:rPr>
        <w:t xml:space="preserve"> октября – ноября 1960 года обвиняемый БОРОВНИЦКИЙ И.Ю. хранил у себя в квартире, в городе Перемышлянах эту программу УРСС и неоднократно читал её. Убедившись, что программа УРСС является враждебным антисоветским документом подпольной националистической организации, БОРОВНИЦКИЙ И.Ю. не сообщил об этом органам власти, не сдал им программу УРСС и не принял всех зависящих от него мер с целью разоблачения этой организации, чем способствовал КАНДЫБЕ И.А. и другим участникам этой организации в дальнейшем проведении враждебной антисоветской деятельности.</w:t>
      </w:r>
    </w:p>
    <w:p w14:paraId="24F5174C" w14:textId="77777777" w:rsidR="003319C2" w:rsidRDefault="003319C2" w:rsidP="00966766">
      <w:pPr>
        <w:spacing w:after="120"/>
        <w:ind w:left="709"/>
        <w:rPr>
          <w:lang w:val="ru-RU"/>
        </w:rPr>
      </w:pPr>
      <w:r>
        <w:rPr>
          <w:lang w:val="ru-RU"/>
        </w:rPr>
        <w:t>(т. 6, л. д. 26-34, 45-47, 52-57, 68-69, 71-74, 75-78, 84-90, 121-129, 130-136, т.8, л. д. 212-217, 218-222, 223-231).</w:t>
      </w:r>
    </w:p>
    <w:p w14:paraId="698B7452" w14:textId="77777777" w:rsidR="003319C2" w:rsidRPr="00DD644F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>Кроме того, обвиняемый БОРОВНИЦКИЙ И.Ю. в конце февраля 1961 года в общественном месте г. Перемышляны в присутствии свидетелей ГАЦ И.Ф. и БРАНДЛЕРА Х.С. высказывал антисоветские националистические измышления, изложенные в программе УРСС.</w:t>
      </w:r>
    </w:p>
    <w:p w14:paraId="25FA67D0" w14:textId="77777777" w:rsidR="000B493E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>(т. 6, л. д. 108-110, 111-119</w:t>
      </w:r>
      <w:r w:rsidR="000B493E">
        <w:rPr>
          <w:lang w:val="ru-RU"/>
        </w:rPr>
        <w:t>,</w:t>
      </w:r>
    </w:p>
    <w:p w14:paraId="126D55A8" w14:textId="77777777" w:rsidR="003319C2" w:rsidRDefault="003319C2" w:rsidP="00966766">
      <w:pPr>
        <w:spacing w:after="120"/>
        <w:ind w:firstLine="709"/>
        <w:rPr>
          <w:lang w:val="ru-RU"/>
        </w:rPr>
      </w:pPr>
      <w:r>
        <w:rPr>
          <w:lang w:val="ru-RU"/>
        </w:rPr>
        <w:t>т.8, л. д. 197-198, 199-203. 204-205. 206-211, 317-328, 329-333).</w:t>
      </w:r>
    </w:p>
    <w:p w14:paraId="077BBF43" w14:textId="608478D6" w:rsidR="003319C2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>Антисоветские националистические выпады БОРОВНИЦКИЙ И.Ю. допускал и ранее, за что в 1952 году был исключен из госуниверситета и рядов ВЛКСМ.</w:t>
      </w:r>
    </w:p>
    <w:p w14:paraId="31652DC8" w14:textId="1BD18D84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(т.6, л. д. 19, 37).</w:t>
      </w:r>
    </w:p>
    <w:p w14:paraId="119A0D3A" w14:textId="512EB660" w:rsidR="003319C2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>Допрошенный по существу предъявленного обвинения по ст.19, 56 ч.</w:t>
      </w:r>
      <w:r w:rsidRPr="004A4E9A">
        <w:rPr>
          <w:lang w:val="ru-RU"/>
        </w:rPr>
        <w:t xml:space="preserve"> </w:t>
      </w:r>
      <w:r>
        <w:rPr>
          <w:lang w:val="en-US"/>
        </w:rPr>
        <w:t>I</w:t>
      </w:r>
      <w:r w:rsidRPr="004A4E9A">
        <w:rPr>
          <w:lang w:val="ru-RU"/>
        </w:rPr>
        <w:t xml:space="preserve"> </w:t>
      </w:r>
      <w:r>
        <w:rPr>
          <w:lang w:val="ru-RU"/>
        </w:rPr>
        <w:t xml:space="preserve">УК УССР БОРОВНИЦКИЙ И.Ю. признал, что он в октябре 1960 года получил от обвиняемого по делу </w:t>
      </w:r>
      <w:r>
        <w:rPr>
          <w:lang w:val="ru-RU"/>
        </w:rPr>
        <w:lastRenderedPageBreak/>
        <w:t>КАНДЫБЫ И.А. программу УРСС, хранил её у себя дома в течение двух месяцев, изучал её и понимал, что по содержанию она является антисоветской, националистической, написана для создания антисоветской организации или же являлась программным документом УРСС существовавшей антисоветской организации, однако держал её в тайне от других лиц, об этом не сообщил органам власти и сам не принял никаких мер для разоблачения авторов программы, так как якобы, боялся плохих последствий для себя по служебной и партийной линии, а поэтому считает, что совершенное им преступление следует квалифицировать как недоносительство.</w:t>
      </w:r>
    </w:p>
    <w:p w14:paraId="5DFA2D0E" w14:textId="1D76D706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(т. 6, л. д. 79-80, 81-91).</w:t>
      </w:r>
    </w:p>
    <w:p w14:paraId="619F5AC2" w14:textId="7323BE18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Однако в совершенном преступлении обвиняемый БОРОВНИЦКИЙ И.Ю. изобличается показаниями обвиняемого КАНДЫБЫ И.А., очной ставкой с ним, частично показаниями обвиняемого по делу ЛУКЬЯНЕНКО Л.Г., свидетелей БОРОВНИЦКОЙ Р.Е., ГАЦ И.Ф., БРАНДЛЕРА Х.С. и очными ставками с ними.</w:t>
      </w:r>
    </w:p>
    <w:p w14:paraId="3969BB2A" w14:textId="3D409269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Так, о</w:t>
      </w:r>
      <w:r w:rsidRPr="00286A87">
        <w:rPr>
          <w:lang w:val="ru-RU"/>
        </w:rPr>
        <w:t xml:space="preserve"> </w:t>
      </w:r>
      <w:r>
        <w:rPr>
          <w:lang w:val="ru-RU"/>
        </w:rPr>
        <w:t>обвиняемый КАНДЫБА И.А показал, что он, являясь участником антисоветской, националистической организации УРСС. с целью вовлечения в нее БОРОВНИЦКОГО И.Ю, сблизился с ним на почве неоднократных клеветнических антисоветских разговоров, которые БОРОВНИЦКИЙ И.Ю. разделял с ним.</w:t>
      </w:r>
    </w:p>
    <w:p w14:paraId="283E094F" w14:textId="713D8B00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Убедившись в антисоветских настроениях БОРОВНИЦКОГО И.Ю., он в октябре 1960 года с согласия БОРОВНИЦКОГО И.Ю. вручил ему для изучения программу «Украинской </w:t>
      </w:r>
      <w:proofErr w:type="spellStart"/>
      <w:r>
        <w:rPr>
          <w:lang w:val="ru-RU"/>
        </w:rPr>
        <w:t>робитничо</w:t>
      </w:r>
      <w:proofErr w:type="spellEnd"/>
      <w:r>
        <w:rPr>
          <w:lang w:val="ru-RU"/>
        </w:rPr>
        <w:t xml:space="preserve"> - селянской спилки» (УРСС), которую БОРОВНИЦКИЙ И.Ю. обещал содержать в тайне и после ее изучения высказать свои замечания и дополнения.</w:t>
      </w:r>
    </w:p>
    <w:p w14:paraId="6EF7E760" w14:textId="5FDD5AFC" w:rsidR="003319C2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>В ноябре- декабре 1960 года БОРОВНИЦКИЙ И.Ю.</w:t>
      </w:r>
      <w:r w:rsidR="009F7FBA">
        <w:rPr>
          <w:lang w:val="ru-RU"/>
        </w:rPr>
        <w:t xml:space="preserve"> </w:t>
      </w:r>
      <w:r>
        <w:rPr>
          <w:lang w:val="ru-RU"/>
        </w:rPr>
        <w:t>при встрече с КАНДЫБОЙ И.А. заявил ему, что программа УРСС написана правильно, а также обещал возвратить её КАНДЫБЕ И.А.</w:t>
      </w:r>
    </w:p>
    <w:p w14:paraId="37743940" w14:textId="77777777" w:rsidR="000B493E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>(т. 3, л. д. 283-286, 297-292</w:t>
      </w:r>
      <w:r w:rsidR="000B493E">
        <w:rPr>
          <w:lang w:val="ru-RU"/>
        </w:rPr>
        <w:t>,</w:t>
      </w:r>
    </w:p>
    <w:p w14:paraId="00C50AF8" w14:textId="77777777" w:rsidR="003319C2" w:rsidRDefault="003319C2" w:rsidP="00966766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т. 4, л. д. 69-70. том 8, </w:t>
      </w:r>
      <w:proofErr w:type="spellStart"/>
      <w:r>
        <w:rPr>
          <w:lang w:val="ru-RU"/>
        </w:rPr>
        <w:t>л.д</w:t>
      </w:r>
      <w:proofErr w:type="spellEnd"/>
      <w:r>
        <w:rPr>
          <w:lang w:val="ru-RU"/>
        </w:rPr>
        <w:t>. 279-294).</w:t>
      </w:r>
    </w:p>
    <w:p w14:paraId="224280D8" w14:textId="592976AF" w:rsidR="003319C2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>Свидетель БОРОВНИЦКАЯ Р.Е. показала, что её муж – обвиняемый БОРОВНИЦКИЙ И.Ю.</w:t>
      </w:r>
      <w:r w:rsidR="009F7FBA"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r w:rsidR="00A91DFD">
        <w:rPr>
          <w:lang w:val="ru-RU"/>
        </w:rPr>
        <w:t xml:space="preserve"> </w:t>
      </w:r>
      <w:r w:rsidRPr="008C2B7C">
        <w:rPr>
          <w:lang w:val="ru-RU"/>
        </w:rPr>
        <w:t>течени</w:t>
      </w:r>
      <w:r w:rsidR="008C2B7C">
        <w:rPr>
          <w:lang w:val="ru-RU"/>
        </w:rPr>
        <w:t>и</w:t>
      </w:r>
      <w:proofErr w:type="gramEnd"/>
      <w:r w:rsidRPr="008C2B7C">
        <w:rPr>
          <w:lang w:val="ru-RU"/>
        </w:rPr>
        <w:t xml:space="preserve"> </w:t>
      </w:r>
      <w:r>
        <w:rPr>
          <w:lang w:val="ru-RU"/>
        </w:rPr>
        <w:t xml:space="preserve">октября – декабря 1960 года хранил в своем доме программу УРСС, неоднократно читал ее, а также говорил ей. Что эту программу УРСС дал ему для изучения адвокат КАНДЫБАИ.А. В конце ноября - начале декабря 1960 г., как показала свидетель, БОРОВНИЦКИЙ И.Ю. сжег программу УРСС. </w:t>
      </w:r>
    </w:p>
    <w:p w14:paraId="6C55B383" w14:textId="04ED93E8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 (т. 8, л. д. 212-217, 218-222).</w:t>
      </w:r>
    </w:p>
    <w:p w14:paraId="2ED49427" w14:textId="294FEB59" w:rsidR="003319C2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>Факт получения обвиняемым БОРОВНИЦКИМ И.Ю. программы УРСС от обвиняемого КАНДЫБЫ И.А. подтверждается показаниями обвиняемого по делу ЛУКЬЯНЕНКО Л.Г., показавшего, что в разговоре с ним в ноябре 1960 года КАНДЫБА И.А. рассказал о том, что один экземпляр программы УРСС он вручил БОРОВНИЦКОМУ И.Ю.</w:t>
      </w:r>
    </w:p>
    <w:p w14:paraId="2C445916" w14:textId="66BEC78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(т. 2, </w:t>
      </w:r>
      <w:proofErr w:type="spellStart"/>
      <w:r>
        <w:rPr>
          <w:lang w:val="ru-RU"/>
        </w:rPr>
        <w:t>л.д</w:t>
      </w:r>
      <w:proofErr w:type="spellEnd"/>
      <w:r>
        <w:rPr>
          <w:lang w:val="ru-RU"/>
        </w:rPr>
        <w:t>. 29, 78).</w:t>
      </w:r>
    </w:p>
    <w:p w14:paraId="551A6E51" w14:textId="3FF96EF1" w:rsidR="003319C2" w:rsidRDefault="003319C2" w:rsidP="00966766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Свидетели ГАЦ И.Ф. и БРАНДЛЕР Х.С. показали, что БОРОВНИЦКИЙ И.Ю. </w:t>
      </w:r>
      <w:r w:rsidRPr="005A63B9">
        <w:t>в</w:t>
      </w:r>
      <w:r>
        <w:rPr>
          <w:lang w:val="ru-RU"/>
        </w:rPr>
        <w:t xml:space="preserve"> их присутствии, в чайной гор. Перемышляны, в конце февраля 1961 года допускал клеветнические, антисоветские и националистические измышления, высказывал сожаления по поводу ареста </w:t>
      </w:r>
      <w:r w:rsidRPr="005A63B9">
        <w:t>КАНДЫБЫ</w:t>
      </w:r>
      <w:r>
        <w:rPr>
          <w:lang w:val="ru-RU"/>
        </w:rPr>
        <w:t> И.А. и других участников организации УРСС, оправдывал их преступную деятельность, направленную на создание «самостийной» Украины.</w:t>
      </w:r>
    </w:p>
    <w:p w14:paraId="720704A5" w14:textId="1F25A3C6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(т. 8, </w:t>
      </w:r>
      <w:proofErr w:type="spellStart"/>
      <w:r>
        <w:rPr>
          <w:lang w:val="ru-RU"/>
        </w:rPr>
        <w:t>л.д</w:t>
      </w:r>
      <w:proofErr w:type="spellEnd"/>
      <w:r>
        <w:rPr>
          <w:lang w:val="ru-RU"/>
        </w:rPr>
        <w:t>. 197-198, 199-203, 204-205, 206-211, 317-328, 329-339).</w:t>
      </w:r>
    </w:p>
    <w:p w14:paraId="124A2B60" w14:textId="77777777" w:rsidR="00234318" w:rsidRDefault="00234318" w:rsidP="005767FE">
      <w:pPr>
        <w:spacing w:after="120"/>
        <w:ind w:firstLine="709"/>
        <w:rPr>
          <w:lang w:val="ru-RU"/>
        </w:rPr>
      </w:pPr>
    </w:p>
    <w:p w14:paraId="426EB80C" w14:textId="77777777" w:rsidR="003319C2" w:rsidRDefault="00234318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На основании имеющихся в деле доказательств обвиняются:</w:t>
      </w:r>
    </w:p>
    <w:p w14:paraId="2C978AB7" w14:textId="7BEAD289" w:rsidR="003319C2" w:rsidRDefault="003319C2" w:rsidP="005767FE">
      <w:pPr>
        <w:numPr>
          <w:ilvl w:val="0"/>
          <w:numId w:val="2"/>
        </w:numPr>
        <w:spacing w:after="120"/>
        <w:ind w:firstLine="709"/>
        <w:rPr>
          <w:lang w:val="ru-RU"/>
        </w:rPr>
      </w:pPr>
      <w:r>
        <w:rPr>
          <w:lang w:val="ru-RU"/>
        </w:rPr>
        <w:lastRenderedPageBreak/>
        <w:t>ЛУКЬЯНЕНКО Лев Григорьевич, 1927 года. рождения, уроженца с. </w:t>
      </w:r>
      <w:proofErr w:type="spellStart"/>
      <w:r>
        <w:rPr>
          <w:lang w:val="ru-RU"/>
        </w:rPr>
        <w:t>Хриповка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Городнянского</w:t>
      </w:r>
      <w:proofErr w:type="spellEnd"/>
      <w:r>
        <w:rPr>
          <w:lang w:val="ru-RU"/>
        </w:rPr>
        <w:t xml:space="preserve"> района Черниговской области, по </w:t>
      </w:r>
      <w:proofErr w:type="spellStart"/>
      <w:r>
        <w:rPr>
          <w:lang w:val="ru-RU"/>
        </w:rPr>
        <w:t>соцпроисхождению</w:t>
      </w:r>
      <w:proofErr w:type="spellEnd"/>
      <w:r>
        <w:rPr>
          <w:lang w:val="ru-RU"/>
        </w:rPr>
        <w:t xml:space="preserve"> из крестьян, украинец, исключенный из членов КПСС в связи с настоящим делом, гражданин</w:t>
      </w:r>
      <w:r w:rsidR="009F7FBA">
        <w:rPr>
          <w:lang w:val="ru-RU"/>
        </w:rPr>
        <w:t xml:space="preserve"> </w:t>
      </w:r>
      <w:r>
        <w:rPr>
          <w:lang w:val="ru-RU"/>
        </w:rPr>
        <w:t xml:space="preserve">СССР, образование высшее юридическое, в 1958 году окончил юрфак МГУ, женат, ранее не судим, до ареста работавший адвокатом </w:t>
      </w:r>
      <w:proofErr w:type="spellStart"/>
      <w:r>
        <w:rPr>
          <w:lang w:val="ru-RU"/>
        </w:rPr>
        <w:t>Глинянской</w:t>
      </w:r>
      <w:proofErr w:type="spellEnd"/>
      <w:r>
        <w:rPr>
          <w:lang w:val="ru-RU"/>
        </w:rPr>
        <w:t xml:space="preserve"> юридической консультации, проживавший в гор. Глиняны, Львовской области, ул. Ватутина дом №2, кв. №7</w:t>
      </w:r>
    </w:p>
    <w:p w14:paraId="4CB1469A" w14:textId="77777777" w:rsidR="003319C2" w:rsidRDefault="003319C2" w:rsidP="005767FE">
      <w:pPr>
        <w:spacing w:after="120"/>
        <w:ind w:firstLine="709"/>
        <w:rPr>
          <w:lang w:val="ru-RU"/>
        </w:rPr>
      </w:pPr>
      <w:r w:rsidRPr="00725F85">
        <w:rPr>
          <w:u w:val="single"/>
          <w:lang w:val="ru-RU"/>
        </w:rPr>
        <w:t>В ТОМ, ЧТО</w:t>
      </w:r>
      <w:r>
        <w:rPr>
          <w:lang w:val="ru-RU"/>
        </w:rPr>
        <w:t>:</w:t>
      </w:r>
    </w:p>
    <w:p w14:paraId="47EE5DA8" w14:textId="02089D61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Изменив Родине, в начале 1959 года явился одним из инициаторов создания, а впоследствии руководителем антисоветской националистической организации УРСС и автором программы этой организации.</w:t>
      </w:r>
    </w:p>
    <w:p w14:paraId="1E8BDC76" w14:textId="1F8A396E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Созданная по инициативе Лукьяненко организация УРСС преследовала своей целью ведение борьбы против существующего Советского строя, ликвидацию Советской власти на Украине, отторжение её от Советского Союза и создание так называемой «самостийной» Украины.</w:t>
      </w:r>
    </w:p>
    <w:p w14:paraId="769559F4" w14:textId="14C9E45E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Являясь руководителем указанной организации, ЛУКЬЯНЕНКО Л.Г. до дня своего ареста проводил активную преступную деятельность, направленную на ослабление мощи Советского государства.</w:t>
      </w:r>
    </w:p>
    <w:p w14:paraId="5AA8E398" w14:textId="204AA57E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В ноябре 1960 г. по инициативе ЛУКЬЯНЕНКО и с его личным участием состоялось нелегальное сборище </w:t>
      </w:r>
      <w:proofErr w:type="gramStart"/>
      <w:r>
        <w:rPr>
          <w:lang w:val="ru-RU"/>
        </w:rPr>
        <w:t>заговорщиков</w:t>
      </w:r>
      <w:proofErr w:type="gramEnd"/>
      <w:r>
        <w:rPr>
          <w:lang w:val="ru-RU"/>
        </w:rPr>
        <w:t xml:space="preserve"> где были обсуждены мероприятия по дальнейшей активизации антисоветской националистической деятельности организации, формы и методы ведения борьбы против Советской власти.</w:t>
      </w:r>
    </w:p>
    <w:p w14:paraId="1C302519" w14:textId="6ABBA73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В декабре 1960 года составил т.н. «заметки», в которых с антисоветских позиций изложил основные положения дальнейшей враждебной деятельности организации УРСС, </w:t>
      </w:r>
    </w:p>
    <w:p w14:paraId="7E0BF29D" w14:textId="3C0ADE05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т.е. в совершении преступлений, предусмотренных ст.56 ч.</w:t>
      </w:r>
      <w:r>
        <w:rPr>
          <w:lang w:val="en-US"/>
        </w:rPr>
        <w:t>I</w:t>
      </w:r>
      <w:r>
        <w:rPr>
          <w:lang w:val="ru-RU"/>
        </w:rPr>
        <w:t xml:space="preserve"> и ст.64 УК УССР.</w:t>
      </w:r>
    </w:p>
    <w:p w14:paraId="2B677CA1" w14:textId="77777777" w:rsidR="000B493E" w:rsidRDefault="000B493E" w:rsidP="005767FE">
      <w:pPr>
        <w:spacing w:after="120"/>
        <w:ind w:firstLine="709"/>
        <w:rPr>
          <w:lang w:val="ru-RU"/>
        </w:rPr>
      </w:pPr>
    </w:p>
    <w:p w14:paraId="3C24EF40" w14:textId="77777777" w:rsidR="003319C2" w:rsidRPr="000B493E" w:rsidRDefault="003319C2" w:rsidP="005767FE">
      <w:pPr>
        <w:pStyle w:val="a4"/>
        <w:numPr>
          <w:ilvl w:val="0"/>
          <w:numId w:val="2"/>
        </w:numPr>
        <w:spacing w:after="120"/>
        <w:ind w:firstLine="709"/>
        <w:rPr>
          <w:lang w:val="ru-RU"/>
        </w:rPr>
      </w:pPr>
      <w:r w:rsidRPr="000B493E">
        <w:rPr>
          <w:lang w:val="ru-RU"/>
        </w:rPr>
        <w:t xml:space="preserve">ВИРУН Степан </w:t>
      </w:r>
      <w:proofErr w:type="spellStart"/>
      <w:r w:rsidRPr="000B493E">
        <w:rPr>
          <w:lang w:val="ru-RU"/>
        </w:rPr>
        <w:t>Мартынович</w:t>
      </w:r>
      <w:proofErr w:type="spellEnd"/>
      <w:r w:rsidRPr="000B493E">
        <w:rPr>
          <w:lang w:val="ru-RU"/>
        </w:rPr>
        <w:t>, 1932 года рождения, уроженец с. </w:t>
      </w:r>
      <w:proofErr w:type="spellStart"/>
      <w:r w:rsidRPr="000B493E">
        <w:rPr>
          <w:lang w:val="ru-RU"/>
        </w:rPr>
        <w:t>Стремильче</w:t>
      </w:r>
      <w:proofErr w:type="spellEnd"/>
      <w:r w:rsidRPr="000B493E">
        <w:rPr>
          <w:lang w:val="ru-RU"/>
        </w:rPr>
        <w:t xml:space="preserve"> Лопатинского района Львовской области, украинец, гр-н СССР, исключенный из членов КПСС в связи с настоящим арестом, из крестьян, с незаконченным высшим образованием, ранее не судимый, женатый, до ареста работал зам. директора </w:t>
      </w:r>
      <w:proofErr w:type="spellStart"/>
      <w:r w:rsidRPr="000B493E">
        <w:rPr>
          <w:lang w:val="ru-RU"/>
        </w:rPr>
        <w:t>Радеховской</w:t>
      </w:r>
      <w:proofErr w:type="spellEnd"/>
      <w:r w:rsidRPr="000B493E">
        <w:rPr>
          <w:lang w:val="ru-RU"/>
        </w:rPr>
        <w:t xml:space="preserve"> заготконторы, проживал в городе Радехове, улица Ленина дом №10. кв. № 2</w:t>
      </w:r>
    </w:p>
    <w:p w14:paraId="6FFB3E04" w14:textId="77777777" w:rsidR="003319C2" w:rsidRDefault="003319C2" w:rsidP="005767FE">
      <w:pPr>
        <w:spacing w:after="120"/>
        <w:ind w:firstLine="709"/>
        <w:rPr>
          <w:lang w:val="ru-RU"/>
        </w:rPr>
      </w:pPr>
      <w:r w:rsidRPr="00725F85">
        <w:rPr>
          <w:u w:val="single"/>
          <w:lang w:val="ru-RU"/>
        </w:rPr>
        <w:t>В ТОМ, ЧТО</w:t>
      </w:r>
      <w:r>
        <w:rPr>
          <w:lang w:val="ru-RU"/>
        </w:rPr>
        <w:t>:</w:t>
      </w:r>
    </w:p>
    <w:p w14:paraId="14872281" w14:textId="07F43505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он, изменив Родине, в начале 1959 года явился одним из инициаторов создания нелегальной антисоветской националистической организации, именуемой «</w:t>
      </w:r>
      <w:proofErr w:type="spellStart"/>
      <w:r>
        <w:rPr>
          <w:lang w:val="ru-RU"/>
        </w:rPr>
        <w:t>Украинска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робитничо</w:t>
      </w:r>
      <w:proofErr w:type="spellEnd"/>
      <w:r>
        <w:rPr>
          <w:lang w:val="ru-RU"/>
        </w:rPr>
        <w:t xml:space="preserve">- </w:t>
      </w:r>
      <w:proofErr w:type="spellStart"/>
      <w:r>
        <w:rPr>
          <w:lang w:val="ru-RU"/>
        </w:rPr>
        <w:t>селянска</w:t>
      </w:r>
      <w:proofErr w:type="spellEnd"/>
      <w:r>
        <w:rPr>
          <w:lang w:val="ru-RU"/>
        </w:rPr>
        <w:t xml:space="preserve"> спилка» (УРСС), ставившей своей целью ведение борьбы против Советской власти, за отторжение Украины от Советского Союза и создание так называемой «самостийной» Украины и выработки программы организации.</w:t>
      </w:r>
    </w:p>
    <w:p w14:paraId="1F437CDE" w14:textId="3EA2B411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Являясь участником УРСС, проводил активную в</w:t>
      </w:r>
      <w:r w:rsidR="00A91DFD">
        <w:rPr>
          <w:lang w:val="ru-RU"/>
        </w:rPr>
        <w:t>р</w:t>
      </w:r>
      <w:r>
        <w:rPr>
          <w:lang w:val="ru-RU"/>
        </w:rPr>
        <w:t>аждебную деятельность, направленную на ослабление мощи Советского государства.</w:t>
      </w:r>
    </w:p>
    <w:p w14:paraId="7B1A077E" w14:textId="02E2D34F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В ноябре 1960 года ВИРУН С.М. на нелегальном сборище заговорщиков принимал активное участие в обсуждении вопросов об активизации подрывной деятельности их организации, </w:t>
      </w:r>
    </w:p>
    <w:p w14:paraId="309E6B7A" w14:textId="52D13D16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lastRenderedPageBreak/>
        <w:t xml:space="preserve">т.е. совершил преступления, предусмотренные </w:t>
      </w:r>
      <w:proofErr w:type="spellStart"/>
      <w:r>
        <w:rPr>
          <w:lang w:val="ru-RU"/>
        </w:rPr>
        <w:t>ст.ст</w:t>
      </w:r>
      <w:proofErr w:type="spellEnd"/>
      <w:r>
        <w:rPr>
          <w:lang w:val="ru-RU"/>
        </w:rPr>
        <w:t xml:space="preserve">. 56 </w:t>
      </w:r>
      <w:proofErr w:type="gramStart"/>
      <w:r>
        <w:rPr>
          <w:lang w:val="ru-RU"/>
        </w:rPr>
        <w:t>ч.</w:t>
      </w:r>
      <w:r w:rsidRPr="00F43AE1">
        <w:rPr>
          <w:lang w:val="ru-RU"/>
        </w:rPr>
        <w:t xml:space="preserve"> </w:t>
      </w:r>
      <w:r>
        <w:rPr>
          <w:lang w:val="ru-RU"/>
        </w:rPr>
        <w:t>.</w:t>
      </w:r>
      <w:r>
        <w:rPr>
          <w:lang w:val="en-US"/>
        </w:rPr>
        <w:t>I</w:t>
      </w:r>
      <w:proofErr w:type="gramEnd"/>
      <w:r>
        <w:rPr>
          <w:lang w:val="ru-RU"/>
        </w:rPr>
        <w:t xml:space="preserve"> и ст.64 УК УССР.</w:t>
      </w:r>
    </w:p>
    <w:p w14:paraId="488E0727" w14:textId="77777777" w:rsidR="003319C2" w:rsidRDefault="003319C2" w:rsidP="005767FE">
      <w:pPr>
        <w:spacing w:after="120"/>
        <w:ind w:firstLine="709"/>
        <w:rPr>
          <w:lang w:val="ru-RU"/>
        </w:rPr>
      </w:pPr>
    </w:p>
    <w:p w14:paraId="0BB54939" w14:textId="77777777" w:rsidR="003319C2" w:rsidRPr="000B493E" w:rsidRDefault="003319C2" w:rsidP="005767FE">
      <w:pPr>
        <w:pStyle w:val="a4"/>
        <w:numPr>
          <w:ilvl w:val="0"/>
          <w:numId w:val="2"/>
        </w:numPr>
        <w:spacing w:after="120"/>
        <w:ind w:firstLine="709"/>
        <w:rPr>
          <w:lang w:val="ru-RU"/>
        </w:rPr>
      </w:pPr>
      <w:r w:rsidRPr="000B493E">
        <w:rPr>
          <w:lang w:val="ru-RU"/>
        </w:rPr>
        <w:t xml:space="preserve"> КАНДЫБА Иван Алексеевич, 1930 года рождения, уроженца с. </w:t>
      </w:r>
      <w:proofErr w:type="spellStart"/>
      <w:r w:rsidRPr="000B493E">
        <w:rPr>
          <w:lang w:val="ru-RU"/>
        </w:rPr>
        <w:t>Стульно</w:t>
      </w:r>
      <w:proofErr w:type="spellEnd"/>
      <w:r w:rsidRPr="000B493E">
        <w:rPr>
          <w:lang w:val="ru-RU"/>
        </w:rPr>
        <w:t xml:space="preserve">, ПНР, украинец, гражданин СССР, беспартийный, с высшим юридическим образованием, в 1953 г. окончил юрфак Львовского госуниверситета, по профессии адвокат, не судимый, холост, до ареста работал зав. юридической консультации </w:t>
      </w:r>
      <w:proofErr w:type="spellStart"/>
      <w:r w:rsidRPr="000B493E">
        <w:rPr>
          <w:lang w:val="ru-RU"/>
        </w:rPr>
        <w:t>Перемышлянского</w:t>
      </w:r>
      <w:proofErr w:type="spellEnd"/>
      <w:r w:rsidRPr="000B493E">
        <w:rPr>
          <w:lang w:val="ru-RU"/>
        </w:rPr>
        <w:t xml:space="preserve"> района, Львовской области, проживал в городе Львове, улица Декабристов, 57, к</w:t>
      </w:r>
      <w:r w:rsidR="00A91DFD">
        <w:rPr>
          <w:lang w:val="ru-RU"/>
        </w:rPr>
        <w:t>в</w:t>
      </w:r>
      <w:r w:rsidRPr="000B493E">
        <w:rPr>
          <w:lang w:val="ru-RU"/>
        </w:rPr>
        <w:t>.№ 37</w:t>
      </w:r>
    </w:p>
    <w:p w14:paraId="44C6D251" w14:textId="77777777" w:rsidR="003319C2" w:rsidRDefault="003319C2" w:rsidP="005767FE">
      <w:pPr>
        <w:spacing w:after="120"/>
        <w:ind w:firstLine="709"/>
        <w:rPr>
          <w:lang w:val="ru-RU"/>
        </w:rPr>
      </w:pPr>
      <w:r w:rsidRPr="00725F85">
        <w:rPr>
          <w:u w:val="single"/>
          <w:lang w:val="ru-RU"/>
        </w:rPr>
        <w:t>В ТОМ, ЧТО</w:t>
      </w:r>
      <w:r>
        <w:rPr>
          <w:lang w:val="ru-RU"/>
        </w:rPr>
        <w:t>:</w:t>
      </w:r>
    </w:p>
    <w:p w14:paraId="1A7F59A0" w14:textId="40216876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Изменив Родине, с апреля 1960 года являлся активным участником антисоветской националистической организации, т.н. «Украинской </w:t>
      </w:r>
      <w:proofErr w:type="spellStart"/>
      <w:r>
        <w:rPr>
          <w:lang w:val="ru-RU"/>
        </w:rPr>
        <w:t>робитничо</w:t>
      </w:r>
      <w:proofErr w:type="spellEnd"/>
      <w:r>
        <w:rPr>
          <w:lang w:val="ru-RU"/>
        </w:rPr>
        <w:t>- селянской спилки» (УРСС) и проводил враждебную антисоветскую деятельность, направленную на подрыв общественного и государственного строя в СССР, на отторжение УССР от СССР и ликвидацию Советской власти на Украине, за создание т. н. «самостийной» Украины.</w:t>
      </w:r>
    </w:p>
    <w:p w14:paraId="229E0DB1" w14:textId="5CB13DD3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В ноябре 1960 г. на нелегальное сборище заговорщиков принимал активное участие в обсуждении форм и методов подрывной деятельности организации, </w:t>
      </w:r>
    </w:p>
    <w:p w14:paraId="24800C7B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т.е. в совершении преступлений, предусмотренных </w:t>
      </w:r>
      <w:proofErr w:type="spellStart"/>
      <w:r>
        <w:rPr>
          <w:lang w:val="ru-RU"/>
        </w:rPr>
        <w:t>ст.ст</w:t>
      </w:r>
      <w:proofErr w:type="spellEnd"/>
      <w:r>
        <w:rPr>
          <w:lang w:val="ru-RU"/>
        </w:rPr>
        <w:t>. 56 часть</w:t>
      </w:r>
      <w:r w:rsidRPr="00F43AE1">
        <w:rPr>
          <w:lang w:val="ru-RU"/>
        </w:rPr>
        <w:t xml:space="preserve"> </w:t>
      </w:r>
      <w:r>
        <w:rPr>
          <w:lang w:val="en-US"/>
        </w:rPr>
        <w:t>I</w:t>
      </w:r>
      <w:r>
        <w:rPr>
          <w:lang w:val="ru-RU"/>
        </w:rPr>
        <w:t xml:space="preserve"> и ст.64 УК УССР.</w:t>
      </w:r>
    </w:p>
    <w:p w14:paraId="5F6B819B" w14:textId="77777777" w:rsidR="000B493E" w:rsidRDefault="000B493E" w:rsidP="005767FE">
      <w:pPr>
        <w:spacing w:after="120"/>
        <w:ind w:firstLine="709"/>
        <w:rPr>
          <w:lang w:val="ru-RU"/>
        </w:rPr>
      </w:pPr>
    </w:p>
    <w:p w14:paraId="3A57F69E" w14:textId="77777777" w:rsidR="003319C2" w:rsidRPr="000B493E" w:rsidRDefault="003319C2" w:rsidP="005767FE">
      <w:pPr>
        <w:pStyle w:val="a4"/>
        <w:numPr>
          <w:ilvl w:val="0"/>
          <w:numId w:val="2"/>
        </w:numPr>
        <w:spacing w:after="120"/>
        <w:ind w:firstLine="709"/>
        <w:rPr>
          <w:lang w:val="ru-RU"/>
        </w:rPr>
      </w:pPr>
      <w:r w:rsidRPr="000B493E">
        <w:rPr>
          <w:lang w:val="ru-RU"/>
        </w:rPr>
        <w:t>ЛУЦКИВ Василий Степанович, 1936 года рождения, уроженец с. </w:t>
      </w:r>
      <w:proofErr w:type="spellStart"/>
      <w:r w:rsidRPr="000B493E">
        <w:rPr>
          <w:lang w:val="ru-RU"/>
        </w:rPr>
        <w:t>Пазлов</w:t>
      </w:r>
      <w:proofErr w:type="spellEnd"/>
      <w:r w:rsidRPr="000B493E">
        <w:rPr>
          <w:lang w:val="ru-RU"/>
        </w:rPr>
        <w:t xml:space="preserve"> </w:t>
      </w:r>
      <w:proofErr w:type="spellStart"/>
      <w:r w:rsidRPr="000B493E">
        <w:rPr>
          <w:lang w:val="ru-RU"/>
        </w:rPr>
        <w:t>Радеховского</w:t>
      </w:r>
      <w:proofErr w:type="spellEnd"/>
      <w:r w:rsidRPr="000B493E">
        <w:rPr>
          <w:lang w:val="ru-RU"/>
        </w:rPr>
        <w:t xml:space="preserve"> района Львовской области, по </w:t>
      </w:r>
      <w:proofErr w:type="spellStart"/>
      <w:r w:rsidRPr="000B493E">
        <w:rPr>
          <w:lang w:val="ru-RU"/>
        </w:rPr>
        <w:t>соцпроисхождению</w:t>
      </w:r>
      <w:proofErr w:type="spellEnd"/>
      <w:r w:rsidRPr="000B493E">
        <w:rPr>
          <w:lang w:val="ru-RU"/>
        </w:rPr>
        <w:t xml:space="preserve"> из крестьян, украинец, исключенный из членов КПСС в связи с настоящим делом, гражданин СССР, образование неоконченное среднее, холост, ранее не судим, до ареста проживавший по месту рождения, временно не работавший,</w:t>
      </w:r>
    </w:p>
    <w:p w14:paraId="5B9CE709" w14:textId="77777777" w:rsidR="003319C2" w:rsidRDefault="003319C2" w:rsidP="005767FE">
      <w:pPr>
        <w:spacing w:after="120"/>
        <w:ind w:firstLine="709"/>
        <w:rPr>
          <w:lang w:val="ru-RU"/>
        </w:rPr>
      </w:pPr>
      <w:r w:rsidRPr="00725F85">
        <w:rPr>
          <w:u w:val="single"/>
          <w:lang w:val="ru-RU"/>
        </w:rPr>
        <w:t>В ТОМ, ЧТО</w:t>
      </w:r>
      <w:r>
        <w:rPr>
          <w:lang w:val="ru-RU"/>
        </w:rPr>
        <w:t>:</w:t>
      </w:r>
    </w:p>
    <w:p w14:paraId="2D5823BB" w14:textId="169DA205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изменив Родине, в начале июня 1960 года вступил в антисоветскую националистическую организацию УРСС и проводил активную враждебную деятельность, направленную против существующего советского строя, на ликвидацию Советской власти на Украине, и создание так называемой «самостийной» Украины.</w:t>
      </w:r>
    </w:p>
    <w:p w14:paraId="295F8025" w14:textId="099A700B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В ноябре 1960 г. на нелегальном сборище заговорщиков принимал активное участие в обсуждении форм и методов подрывной деятельности организации, призывая участников к вооруженной борьбе против Советской власти,</w:t>
      </w:r>
      <w:r w:rsidR="009F7FBA">
        <w:rPr>
          <w:lang w:val="ru-RU"/>
        </w:rPr>
        <w:t xml:space="preserve"> </w:t>
      </w:r>
    </w:p>
    <w:p w14:paraId="4FC3E2A8" w14:textId="6EC14409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т.е. в совершении преступлений, предусмотренных </w:t>
      </w:r>
      <w:proofErr w:type="spellStart"/>
      <w:r>
        <w:rPr>
          <w:lang w:val="ru-RU"/>
        </w:rPr>
        <w:t>ст.ст</w:t>
      </w:r>
      <w:proofErr w:type="spellEnd"/>
      <w:r>
        <w:rPr>
          <w:lang w:val="ru-RU"/>
        </w:rPr>
        <w:t>. 56 ч.</w:t>
      </w:r>
      <w:r w:rsidR="00815929">
        <w:rPr>
          <w:lang w:val="ru-RU"/>
        </w:rPr>
        <w:t xml:space="preserve"> </w:t>
      </w:r>
      <w:r>
        <w:rPr>
          <w:lang w:val="en-US"/>
        </w:rPr>
        <w:t>I</w:t>
      </w:r>
      <w:r>
        <w:rPr>
          <w:lang w:val="ru-RU"/>
        </w:rPr>
        <w:t xml:space="preserve"> и ст.64 УК УССР.</w:t>
      </w:r>
    </w:p>
    <w:p w14:paraId="28DB315B" w14:textId="77777777" w:rsidR="000B493E" w:rsidRDefault="000B493E" w:rsidP="005767FE">
      <w:pPr>
        <w:spacing w:after="120"/>
        <w:ind w:firstLine="709"/>
        <w:rPr>
          <w:lang w:val="ru-RU"/>
        </w:rPr>
      </w:pPr>
    </w:p>
    <w:p w14:paraId="7C01403B" w14:textId="77777777" w:rsidR="003319C2" w:rsidRPr="000B493E" w:rsidRDefault="003319C2" w:rsidP="005767FE">
      <w:pPr>
        <w:pStyle w:val="a4"/>
        <w:numPr>
          <w:ilvl w:val="0"/>
          <w:numId w:val="2"/>
        </w:numPr>
        <w:spacing w:after="120"/>
        <w:ind w:firstLine="709"/>
        <w:rPr>
          <w:lang w:val="ru-RU"/>
        </w:rPr>
      </w:pPr>
      <w:r w:rsidRPr="000B493E">
        <w:rPr>
          <w:lang w:val="ru-RU"/>
        </w:rPr>
        <w:t xml:space="preserve">ЛИБОВИЧ Александр Семенович, 1935 года рождения, уроженца с. </w:t>
      </w:r>
      <w:proofErr w:type="spellStart"/>
      <w:r w:rsidRPr="000B493E">
        <w:rPr>
          <w:lang w:val="ru-RU"/>
        </w:rPr>
        <w:t>Глудно</w:t>
      </w:r>
      <w:proofErr w:type="spellEnd"/>
      <w:r w:rsidRPr="000B493E">
        <w:rPr>
          <w:lang w:val="ru-RU"/>
        </w:rPr>
        <w:t xml:space="preserve"> Березовского повита, ПНР, украинец, гражданин СССР, беспартийный, с высшим образованием, окончил Львовский сельскохозяйс</w:t>
      </w:r>
      <w:r w:rsidR="00815929">
        <w:rPr>
          <w:lang w:val="ru-RU"/>
        </w:rPr>
        <w:t>т</w:t>
      </w:r>
      <w:r w:rsidRPr="000B493E">
        <w:rPr>
          <w:lang w:val="ru-RU"/>
        </w:rPr>
        <w:t>венный институт, женат, не судимый, до ареста работал инженером – землеустроителем Львовского областного управления сельского хозяйства, проживал в городе Львове, ул.</w:t>
      </w:r>
      <w:r w:rsidR="00815929">
        <w:rPr>
          <w:lang w:val="ru-RU"/>
        </w:rPr>
        <w:t> </w:t>
      </w:r>
      <w:proofErr w:type="spellStart"/>
      <w:r w:rsidRPr="000B493E">
        <w:rPr>
          <w:lang w:val="ru-RU"/>
        </w:rPr>
        <w:t>Йорданская</w:t>
      </w:r>
      <w:proofErr w:type="spellEnd"/>
      <w:r w:rsidRPr="000B493E">
        <w:rPr>
          <w:lang w:val="ru-RU"/>
        </w:rPr>
        <w:t xml:space="preserve">, 44, </w:t>
      </w:r>
    </w:p>
    <w:p w14:paraId="5709FEE9" w14:textId="77777777" w:rsidR="003319C2" w:rsidRDefault="003319C2" w:rsidP="005767FE">
      <w:pPr>
        <w:spacing w:after="120"/>
        <w:ind w:firstLine="709"/>
        <w:rPr>
          <w:lang w:val="ru-RU"/>
        </w:rPr>
      </w:pPr>
      <w:r w:rsidRPr="00725F85">
        <w:rPr>
          <w:u w:val="single"/>
          <w:lang w:val="ru-RU"/>
        </w:rPr>
        <w:t>В ТОМ, ЧТО</w:t>
      </w:r>
      <w:r>
        <w:rPr>
          <w:lang w:val="ru-RU"/>
        </w:rPr>
        <w:t>:</w:t>
      </w:r>
    </w:p>
    <w:p w14:paraId="358504A4" w14:textId="075C047C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lastRenderedPageBreak/>
        <w:t xml:space="preserve">изменив Родине, с лета 1959 года, являясь участником антисоветской националистической организации, т.н. «Украинской </w:t>
      </w:r>
      <w:proofErr w:type="spellStart"/>
      <w:r>
        <w:rPr>
          <w:lang w:val="ru-RU"/>
        </w:rPr>
        <w:t>робитничо</w:t>
      </w:r>
      <w:proofErr w:type="spellEnd"/>
      <w:r>
        <w:rPr>
          <w:lang w:val="ru-RU"/>
        </w:rPr>
        <w:t>- селянской спилки» (УРСС), проводил активную враждебную деятельность, направленную на отторжение УССР от Советского Союза, ликвидацию Советской власти на Украине и создание т. н. «самостийной» Украины.</w:t>
      </w:r>
    </w:p>
    <w:p w14:paraId="4B0FD2CE" w14:textId="7024BC38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т.е. в совершении преступлений, предусмотренных </w:t>
      </w:r>
      <w:proofErr w:type="spellStart"/>
      <w:r>
        <w:rPr>
          <w:lang w:val="ru-RU"/>
        </w:rPr>
        <w:t>ст.ст</w:t>
      </w:r>
      <w:proofErr w:type="spellEnd"/>
      <w:r>
        <w:rPr>
          <w:lang w:val="ru-RU"/>
        </w:rPr>
        <w:t>. 56 ч.</w:t>
      </w:r>
      <w:r w:rsidRPr="00F43AE1">
        <w:rPr>
          <w:lang w:val="ru-RU"/>
        </w:rPr>
        <w:t xml:space="preserve"> </w:t>
      </w:r>
      <w:r>
        <w:rPr>
          <w:lang w:val="en-US"/>
        </w:rPr>
        <w:t>I</w:t>
      </w:r>
      <w:r>
        <w:rPr>
          <w:lang w:val="ru-RU"/>
        </w:rPr>
        <w:t xml:space="preserve"> и 64 УК УССР.</w:t>
      </w:r>
    </w:p>
    <w:p w14:paraId="391710C3" w14:textId="77777777" w:rsidR="000B493E" w:rsidRDefault="000B493E" w:rsidP="005767FE">
      <w:pPr>
        <w:spacing w:after="120"/>
        <w:ind w:firstLine="709"/>
        <w:rPr>
          <w:lang w:val="ru-RU"/>
        </w:rPr>
      </w:pPr>
    </w:p>
    <w:p w14:paraId="44EAE035" w14:textId="77777777" w:rsidR="003319C2" w:rsidRPr="000B493E" w:rsidRDefault="003319C2" w:rsidP="005767FE">
      <w:pPr>
        <w:pStyle w:val="a4"/>
        <w:numPr>
          <w:ilvl w:val="0"/>
          <w:numId w:val="2"/>
        </w:numPr>
        <w:spacing w:after="120"/>
        <w:ind w:firstLine="709"/>
        <w:rPr>
          <w:lang w:val="ru-RU"/>
        </w:rPr>
      </w:pPr>
      <w:r w:rsidRPr="000B493E">
        <w:rPr>
          <w:lang w:val="ru-RU"/>
        </w:rPr>
        <w:t xml:space="preserve">КИПИШ Иван Захарович, 1933 года рождения, уроженца села </w:t>
      </w:r>
      <w:proofErr w:type="spellStart"/>
      <w:r w:rsidRPr="000B493E">
        <w:rPr>
          <w:lang w:val="ru-RU"/>
        </w:rPr>
        <w:t>Глудно</w:t>
      </w:r>
      <w:proofErr w:type="spellEnd"/>
      <w:r w:rsidRPr="000B493E">
        <w:rPr>
          <w:lang w:val="ru-RU"/>
        </w:rPr>
        <w:t xml:space="preserve">, Березовского повита, Польша, украинец, гражданин СССР, беспартийный, с образованием 6 классов, женат, не судимый, до ареста работал в органах милиции города Львова, проживал в гор. Львове, пл. Богдана Хмельницкого, водил 5, кв. № 4-а. </w:t>
      </w:r>
    </w:p>
    <w:p w14:paraId="01A82328" w14:textId="77777777" w:rsidR="003319C2" w:rsidRPr="000B493E" w:rsidRDefault="003319C2" w:rsidP="005767FE">
      <w:pPr>
        <w:spacing w:after="120"/>
        <w:ind w:firstLine="709"/>
        <w:rPr>
          <w:lang w:val="ru-RU"/>
        </w:rPr>
      </w:pPr>
      <w:r w:rsidRPr="000B493E">
        <w:rPr>
          <w:u w:val="single"/>
          <w:lang w:val="ru-RU"/>
        </w:rPr>
        <w:t>В ТОМ, ЧТО</w:t>
      </w:r>
      <w:r w:rsidRPr="000B493E">
        <w:rPr>
          <w:lang w:val="ru-RU"/>
        </w:rPr>
        <w:t>:</w:t>
      </w:r>
    </w:p>
    <w:p w14:paraId="2A59571A" w14:textId="3154A36C" w:rsidR="003319C2" w:rsidRDefault="003319C2" w:rsidP="005767FE">
      <w:pPr>
        <w:pStyle w:val="HTML"/>
        <w:shd w:val="clear" w:color="auto" w:fill="FFFFFF"/>
        <w:spacing w:after="12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0B493E">
        <w:rPr>
          <w:rFonts w:ascii="Times New Roman" w:hAnsi="Times New Roman"/>
          <w:sz w:val="24"/>
          <w:szCs w:val="24"/>
          <w:lang w:val="ru-RU"/>
        </w:rPr>
        <w:t xml:space="preserve">В 1939 году на территории Польши вступил в ОУН и в июне 1941 года по заданию этой организации в составе </w:t>
      </w:r>
      <w:proofErr w:type="spellStart"/>
      <w:r w:rsidRPr="000B493E">
        <w:rPr>
          <w:rFonts w:ascii="Times New Roman" w:hAnsi="Times New Roman"/>
          <w:sz w:val="24"/>
          <w:szCs w:val="24"/>
          <w:lang w:val="ru-RU"/>
        </w:rPr>
        <w:t>оуновской</w:t>
      </w:r>
      <w:proofErr w:type="spellEnd"/>
      <w:r w:rsidRPr="000B493E">
        <w:rPr>
          <w:rFonts w:ascii="Times New Roman" w:hAnsi="Times New Roman"/>
          <w:sz w:val="24"/>
          <w:szCs w:val="24"/>
          <w:lang w:val="ru-RU"/>
        </w:rPr>
        <w:t xml:space="preserve"> походной группы проводил</w:t>
      </w:r>
      <w:r w:rsidR="009F7FB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493E">
        <w:rPr>
          <w:rFonts w:ascii="Times New Roman" w:hAnsi="Times New Roman"/>
          <w:sz w:val="24"/>
          <w:szCs w:val="24"/>
          <w:lang w:val="ru-RU"/>
        </w:rPr>
        <w:t>антисоветскую националистическую деятельность на временно оккупированной немцами территории Львовской, Станиславской, Тернопольской, Хмельницкой, Винницкой, Кировоградской и Днепропетровской областей, призывая население оказывать помощь ОУН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493E">
        <w:rPr>
          <w:rFonts w:ascii="Times New Roman" w:hAnsi="Times New Roman"/>
          <w:sz w:val="24"/>
          <w:szCs w:val="24"/>
          <w:lang w:val="ru-RU"/>
        </w:rPr>
        <w:t xml:space="preserve">для создания т.н. «самостийной» Украины, участвовал в организации </w:t>
      </w:r>
      <w:proofErr w:type="spellStart"/>
      <w:r w:rsidRPr="000B493E">
        <w:rPr>
          <w:rFonts w:ascii="Times New Roman" w:hAnsi="Times New Roman"/>
          <w:sz w:val="24"/>
          <w:szCs w:val="24"/>
          <w:lang w:val="ru-RU"/>
        </w:rPr>
        <w:t>сельуправ</w:t>
      </w:r>
      <w:proofErr w:type="spellEnd"/>
      <w:r w:rsidRPr="000B493E">
        <w:rPr>
          <w:rFonts w:ascii="Times New Roman" w:hAnsi="Times New Roman"/>
          <w:sz w:val="24"/>
          <w:szCs w:val="24"/>
          <w:lang w:val="ru-RU"/>
        </w:rPr>
        <w:t xml:space="preserve"> из националистически</w:t>
      </w:r>
      <w:r>
        <w:rPr>
          <w:rFonts w:ascii="Times New Roman" w:hAnsi="Times New Roman"/>
          <w:sz w:val="24"/>
          <w:szCs w:val="24"/>
          <w:lang w:val="ru-RU"/>
        </w:rPr>
        <w:t xml:space="preserve"> настроенных лиц.</w:t>
      </w:r>
    </w:p>
    <w:p w14:paraId="406F424F" w14:textId="151F5438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В декабре 1959 года вступил в антисоветскую националистическую организацию</w:t>
      </w:r>
      <w:r w:rsidR="009F7FBA">
        <w:rPr>
          <w:lang w:val="ru-RU"/>
        </w:rPr>
        <w:t xml:space="preserve"> </w:t>
      </w:r>
      <w:r>
        <w:rPr>
          <w:lang w:val="ru-RU"/>
        </w:rPr>
        <w:t xml:space="preserve">УРСС, ставившей своей целью ведение борьбы против Советской власти за отторжение УССР от Советского Союза и создание т.н. «самостийной» Украины, </w:t>
      </w:r>
    </w:p>
    <w:p w14:paraId="074FA915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т.е. в совершении преступлений, предусмотренных </w:t>
      </w:r>
      <w:proofErr w:type="spellStart"/>
      <w:r>
        <w:rPr>
          <w:lang w:val="ru-RU"/>
        </w:rPr>
        <w:t>ст.ст</w:t>
      </w:r>
      <w:proofErr w:type="spellEnd"/>
      <w:r>
        <w:rPr>
          <w:lang w:val="ru-RU"/>
        </w:rPr>
        <w:t>. 56 ч.</w:t>
      </w:r>
      <w:r w:rsidRPr="00F43AE1">
        <w:rPr>
          <w:lang w:val="ru-RU"/>
        </w:rPr>
        <w:t xml:space="preserve"> </w:t>
      </w:r>
      <w:r>
        <w:rPr>
          <w:lang w:val="ru-RU"/>
        </w:rPr>
        <w:t>.</w:t>
      </w:r>
      <w:r>
        <w:rPr>
          <w:lang w:val="en-US"/>
        </w:rPr>
        <w:t>I</w:t>
      </w:r>
      <w:r>
        <w:rPr>
          <w:lang w:val="ru-RU"/>
        </w:rPr>
        <w:t xml:space="preserve"> и 64 УК УССР.</w:t>
      </w:r>
    </w:p>
    <w:p w14:paraId="1616344B" w14:textId="77777777" w:rsidR="003319C2" w:rsidRDefault="003319C2" w:rsidP="005767FE">
      <w:pPr>
        <w:spacing w:after="120"/>
        <w:ind w:firstLine="709"/>
        <w:rPr>
          <w:lang w:val="ru-RU"/>
        </w:rPr>
      </w:pPr>
    </w:p>
    <w:p w14:paraId="6CE0D46B" w14:textId="77777777" w:rsidR="003319C2" w:rsidRPr="000B493E" w:rsidRDefault="003319C2" w:rsidP="005767FE">
      <w:pPr>
        <w:pStyle w:val="a4"/>
        <w:numPr>
          <w:ilvl w:val="0"/>
          <w:numId w:val="2"/>
        </w:numPr>
        <w:spacing w:after="120"/>
        <w:ind w:firstLine="709"/>
        <w:rPr>
          <w:lang w:val="ru-RU"/>
        </w:rPr>
      </w:pPr>
      <w:r w:rsidRPr="000B493E">
        <w:rPr>
          <w:lang w:val="ru-RU"/>
        </w:rPr>
        <w:t>Б</w:t>
      </w:r>
      <w:r w:rsidR="000B493E">
        <w:rPr>
          <w:lang w:val="ru-RU"/>
        </w:rPr>
        <w:t>ОРОВНИЦКИЙ</w:t>
      </w:r>
      <w:r w:rsidRPr="000B493E">
        <w:rPr>
          <w:lang w:val="ru-RU"/>
        </w:rPr>
        <w:t xml:space="preserve"> Йосиф Юлианович, 1932 года рождения, уроженца г.</w:t>
      </w:r>
      <w:r w:rsidR="000B493E">
        <w:rPr>
          <w:lang w:val="ru-RU"/>
        </w:rPr>
        <w:t> </w:t>
      </w:r>
      <w:r w:rsidRPr="000B493E">
        <w:rPr>
          <w:lang w:val="ru-RU"/>
        </w:rPr>
        <w:t>Санок (Польша), украинец, гражданин СССР, в связи с настоящим делом исключен из кандидатов в члены КПСС, образование высшее юридическое, окончил юрфак Львовского госуниверситета, женатый, ранее не судимый, нигде не работавший, проживавший в городе Перемышляны Львовской области, улица Ленина дом №57, к</w:t>
      </w:r>
      <w:r w:rsidR="000B493E">
        <w:rPr>
          <w:lang w:val="ru-RU"/>
        </w:rPr>
        <w:t>в</w:t>
      </w:r>
      <w:r w:rsidRPr="000B493E">
        <w:rPr>
          <w:lang w:val="ru-RU"/>
        </w:rPr>
        <w:t>.</w:t>
      </w:r>
      <w:r w:rsidR="000B493E">
        <w:rPr>
          <w:lang w:val="ru-RU"/>
        </w:rPr>
        <w:t xml:space="preserve"> </w:t>
      </w:r>
      <w:r w:rsidRPr="000B493E">
        <w:rPr>
          <w:lang w:val="ru-RU"/>
        </w:rPr>
        <w:t>№</w:t>
      </w:r>
      <w:r w:rsidR="004C38D2">
        <w:rPr>
          <w:lang w:val="ru-RU"/>
        </w:rPr>
        <w:t xml:space="preserve"> </w:t>
      </w:r>
      <w:r w:rsidRPr="000B493E">
        <w:rPr>
          <w:lang w:val="ru-RU"/>
        </w:rPr>
        <w:t xml:space="preserve">7, </w:t>
      </w:r>
    </w:p>
    <w:p w14:paraId="08420F66" w14:textId="1BF59867" w:rsidR="003319C2" w:rsidRDefault="003319C2" w:rsidP="005767FE">
      <w:pPr>
        <w:spacing w:after="120"/>
        <w:ind w:firstLine="709"/>
        <w:rPr>
          <w:lang w:val="ru-RU"/>
        </w:rPr>
      </w:pPr>
      <w:r w:rsidRPr="00725F85">
        <w:rPr>
          <w:u w:val="single"/>
          <w:lang w:val="ru-RU"/>
        </w:rPr>
        <w:t>В ТОМ, ЧТО</w:t>
      </w:r>
      <w:r>
        <w:rPr>
          <w:lang w:val="ru-RU"/>
        </w:rPr>
        <w:t>:</w:t>
      </w:r>
    </w:p>
    <w:p w14:paraId="69557FB6" w14:textId="37E479D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Вступив в преступную связь с обвиняемым по настоящему делу КАНДЫБОЙ И.А., неоднократно вел с ним антисоветские националистические разговоры, а в октябре 1960 г. получил от него программу УРСС.</w:t>
      </w:r>
    </w:p>
    <w:p w14:paraId="10116A26" w14:textId="5322FF73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Заведомо зная из программы о наличии антисоветской националистической организации, которая ставит своей задачей отторжение УССР от Советского Союза и создание «самостийной» Украины, БОРОВНИЦКИЙ в течение двух месяцев хранил её у себя, а затем уничтожил, тем самым, вместо разоблачения КАНДЫБЫ и других участников организации, способствовал им в дальнейшем проведении их враждебной антисоветской деятельности.</w:t>
      </w:r>
    </w:p>
    <w:p w14:paraId="0721DF0B" w14:textId="77777777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т.е. в совершении преступлений, предусмотренных </w:t>
      </w:r>
      <w:proofErr w:type="spellStart"/>
      <w:r>
        <w:rPr>
          <w:lang w:val="ru-RU"/>
        </w:rPr>
        <w:t>ст.ст</w:t>
      </w:r>
      <w:proofErr w:type="spellEnd"/>
      <w:r>
        <w:rPr>
          <w:lang w:val="ru-RU"/>
        </w:rPr>
        <w:t>. 56 ч.</w:t>
      </w:r>
      <w:r w:rsidRPr="00F43AE1">
        <w:rPr>
          <w:lang w:val="ru-RU"/>
        </w:rPr>
        <w:t xml:space="preserve"> </w:t>
      </w:r>
      <w:r>
        <w:rPr>
          <w:lang w:val="ru-RU"/>
        </w:rPr>
        <w:t>.</w:t>
      </w:r>
      <w:r>
        <w:rPr>
          <w:lang w:val="en-US"/>
        </w:rPr>
        <w:t>I</w:t>
      </w:r>
      <w:r>
        <w:rPr>
          <w:lang w:val="ru-RU"/>
        </w:rPr>
        <w:t xml:space="preserve"> и 64 УК УССР.</w:t>
      </w:r>
    </w:p>
    <w:p w14:paraId="3976550E" w14:textId="77777777" w:rsidR="003319C2" w:rsidRDefault="003319C2" w:rsidP="005767FE">
      <w:pPr>
        <w:spacing w:after="120"/>
        <w:ind w:firstLine="709"/>
        <w:rPr>
          <w:lang w:val="ru-RU"/>
        </w:rPr>
      </w:pPr>
    </w:p>
    <w:p w14:paraId="0BA9CC70" w14:textId="77777777" w:rsidR="003319C2" w:rsidRPr="00EE7108" w:rsidRDefault="003319C2" w:rsidP="005767FE">
      <w:pPr>
        <w:spacing w:after="120"/>
        <w:ind w:left="708" w:firstLine="709"/>
        <w:rPr>
          <w:lang w:val="ru-RU"/>
        </w:rPr>
      </w:pPr>
      <w:r>
        <w:rPr>
          <w:lang w:val="ru-RU"/>
        </w:rPr>
        <w:lastRenderedPageBreak/>
        <w:t>Обвинительное заключение составлено 20 апреля 1961 года в городе Львове.</w:t>
      </w:r>
    </w:p>
    <w:p w14:paraId="0C1489B5" w14:textId="77777777" w:rsidR="003319C2" w:rsidRDefault="003319C2" w:rsidP="005767FE">
      <w:pPr>
        <w:spacing w:after="120"/>
        <w:ind w:firstLine="709"/>
        <w:rPr>
          <w:lang w:val="ru-RU"/>
        </w:rPr>
      </w:pPr>
    </w:p>
    <w:p w14:paraId="3096FA9B" w14:textId="77777777" w:rsidR="00807F61" w:rsidRDefault="003319C2" w:rsidP="00807F61">
      <w:pPr>
        <w:spacing w:after="0"/>
        <w:ind w:left="1412" w:firstLine="709"/>
        <w:rPr>
          <w:lang w:val="ru-RU"/>
        </w:rPr>
      </w:pPr>
      <w:r>
        <w:rPr>
          <w:lang w:val="ru-RU"/>
        </w:rPr>
        <w:t>СТ. СЛЕДОВАТЕЛЬ СЛЕДОТДЕЛЕНИЯ УКГБ ПРИ СМ УССР ПО ЛЬВОВСКОЙ ОБЛАСТИ – капитан</w:t>
      </w:r>
    </w:p>
    <w:p w14:paraId="0AF38DE5" w14:textId="6D9963CF" w:rsidR="003319C2" w:rsidRDefault="003319C2" w:rsidP="00807F61">
      <w:pPr>
        <w:spacing w:after="120"/>
        <w:ind w:left="4247" w:firstLine="1"/>
        <w:rPr>
          <w:lang w:val="ru-RU"/>
        </w:rPr>
      </w:pPr>
      <w:r>
        <w:rPr>
          <w:lang w:val="ru-RU"/>
        </w:rPr>
        <w:t>подпись (ДЕНИСОВ</w:t>
      </w:r>
      <w:r w:rsidR="004C38D2">
        <w:rPr>
          <w:lang w:val="ru-RU"/>
        </w:rPr>
        <w:t>)</w:t>
      </w:r>
    </w:p>
    <w:p w14:paraId="3C9732F4" w14:textId="160D59C5" w:rsidR="003319C2" w:rsidRDefault="003319C2" w:rsidP="005767FE">
      <w:pPr>
        <w:spacing w:after="120"/>
        <w:ind w:firstLine="709"/>
        <w:rPr>
          <w:lang w:val="ru-RU"/>
        </w:rPr>
      </w:pPr>
    </w:p>
    <w:p w14:paraId="0F8A8D4A" w14:textId="77777777" w:rsidR="004C38D2" w:rsidRPr="000D3827" w:rsidRDefault="004C38D2" w:rsidP="005767FE">
      <w:pPr>
        <w:spacing w:after="120"/>
        <w:ind w:firstLine="709"/>
        <w:rPr>
          <w:lang w:val="ru-RU"/>
        </w:rPr>
      </w:pPr>
    </w:p>
    <w:p w14:paraId="515B10C5" w14:textId="19398D98" w:rsidR="00815929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«СОГЛАСЕН» </w:t>
      </w:r>
    </w:p>
    <w:p w14:paraId="2D9F3AF2" w14:textId="77777777" w:rsidR="00815929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 xml:space="preserve">НАЧАЛЬНИК СЛЕДОТДЕЛЕНИЯ УКГБ ПРИ СМ УССР ПО ЛЬВОВСКОЙ ОБЛАСТИ – </w:t>
      </w:r>
    </w:p>
    <w:p w14:paraId="68FB9E58" w14:textId="77777777" w:rsidR="009F23C0" w:rsidRDefault="003319C2" w:rsidP="009F23C0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майор </w:t>
      </w:r>
    </w:p>
    <w:p w14:paraId="50A52689" w14:textId="268F7802" w:rsidR="003319C2" w:rsidRDefault="003319C2" w:rsidP="005767FE">
      <w:pPr>
        <w:spacing w:after="120"/>
        <w:ind w:firstLine="709"/>
        <w:rPr>
          <w:lang w:val="ru-RU"/>
        </w:rPr>
      </w:pPr>
      <w:r>
        <w:rPr>
          <w:lang w:val="ru-RU"/>
        </w:rPr>
        <w:t>подпись (СЕРГАДЕЕВ)</w:t>
      </w:r>
    </w:p>
    <w:p w14:paraId="6AC440B1" w14:textId="77777777" w:rsidR="003319C2" w:rsidRDefault="003319C2" w:rsidP="005767FE">
      <w:pPr>
        <w:spacing w:after="120"/>
        <w:ind w:firstLine="709"/>
        <w:rPr>
          <w:lang w:val="ru-RU"/>
        </w:rPr>
      </w:pPr>
      <w:bookmarkStart w:id="2" w:name="_GoBack"/>
      <w:bookmarkEnd w:id="2"/>
    </w:p>
    <w:p w14:paraId="05F2A7DC" w14:textId="61A643AF" w:rsidR="004C38D2" w:rsidRDefault="00904086" w:rsidP="00337E78">
      <w:pPr>
        <w:spacing w:after="0"/>
        <w:rPr>
          <w:i/>
          <w:lang w:val="ru-RU"/>
        </w:rPr>
      </w:pPr>
      <w:r w:rsidRPr="00904086">
        <w:rPr>
          <w:i/>
          <w:lang w:val="ru-RU"/>
        </w:rPr>
        <w:t>УСБУ по Львовской области.</w:t>
      </w:r>
      <w:r w:rsidR="00337E78">
        <w:rPr>
          <w:i/>
          <w:lang w:val="ru-RU"/>
        </w:rPr>
        <w:t xml:space="preserve"> </w:t>
      </w:r>
      <w:r w:rsidRPr="00904086">
        <w:rPr>
          <w:i/>
          <w:lang w:val="ru-RU"/>
        </w:rPr>
        <w:t>Основной фонд прекращенных дел.</w:t>
      </w:r>
      <w:r w:rsidR="00337E78">
        <w:rPr>
          <w:i/>
          <w:lang w:val="ru-RU"/>
        </w:rPr>
        <w:t xml:space="preserve"> </w:t>
      </w:r>
      <w:r w:rsidRPr="00904086">
        <w:rPr>
          <w:i/>
          <w:lang w:val="ru-RU"/>
        </w:rPr>
        <w:t xml:space="preserve">Д. 68374. Т. 12. ЛЛ. 43-74. </w:t>
      </w:r>
    </w:p>
    <w:p w14:paraId="20845191" w14:textId="0F39DE9A" w:rsidR="00AC466F" w:rsidRDefault="00AC466F" w:rsidP="00904086">
      <w:pPr>
        <w:spacing w:after="120"/>
        <w:ind w:firstLine="709"/>
        <w:rPr>
          <w:i/>
          <w:lang w:val="ru-RU"/>
        </w:rPr>
      </w:pPr>
    </w:p>
    <w:p w14:paraId="3A1D72E4" w14:textId="41ECB05D" w:rsidR="00AC466F" w:rsidRDefault="00AC466F" w:rsidP="00B07244">
      <w:pPr>
        <w:spacing w:after="120"/>
        <w:rPr>
          <w:lang w:val="ru-RU"/>
        </w:rPr>
      </w:pPr>
      <w:r>
        <w:rPr>
          <w:lang w:val="ru-RU"/>
        </w:rPr>
        <w:t>Переведено с украинского языка</w:t>
      </w:r>
    </w:p>
    <w:p w14:paraId="3036C923" w14:textId="77777777" w:rsidR="00AC466F" w:rsidRPr="00AC466F" w:rsidRDefault="00AC466F" w:rsidP="00AC466F">
      <w:pPr>
        <w:spacing w:after="120"/>
        <w:ind w:firstLine="709"/>
        <w:rPr>
          <w:lang w:val="ru-RU"/>
        </w:rPr>
      </w:pPr>
    </w:p>
    <w:sectPr w:rsidR="00AC466F" w:rsidRPr="00AC466F" w:rsidSect="000A79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13B2B"/>
    <w:multiLevelType w:val="hybridMultilevel"/>
    <w:tmpl w:val="60FC1046"/>
    <w:lvl w:ilvl="0" w:tplc="39889C2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1" w15:restartNumberingAfterBreak="0">
    <w:nsid w:val="4EBB2BB0"/>
    <w:multiLevelType w:val="hybridMultilevel"/>
    <w:tmpl w:val="4822993A"/>
    <w:lvl w:ilvl="0" w:tplc="180AB64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60"/>
    <w:rsid w:val="00031FF2"/>
    <w:rsid w:val="00070236"/>
    <w:rsid w:val="000959C7"/>
    <w:rsid w:val="000A24B5"/>
    <w:rsid w:val="000A794E"/>
    <w:rsid w:val="000B0CE2"/>
    <w:rsid w:val="000B1F5A"/>
    <w:rsid w:val="000B493E"/>
    <w:rsid w:val="000C35DE"/>
    <w:rsid w:val="000D07B4"/>
    <w:rsid w:val="000D3827"/>
    <w:rsid w:val="000F4F7D"/>
    <w:rsid w:val="00100BE1"/>
    <w:rsid w:val="001112FE"/>
    <w:rsid w:val="00112804"/>
    <w:rsid w:val="00116B02"/>
    <w:rsid w:val="00120BA0"/>
    <w:rsid w:val="0012540A"/>
    <w:rsid w:val="00126CD6"/>
    <w:rsid w:val="001270AE"/>
    <w:rsid w:val="00130893"/>
    <w:rsid w:val="00137037"/>
    <w:rsid w:val="00172143"/>
    <w:rsid w:val="001D2B93"/>
    <w:rsid w:val="001D2EBF"/>
    <w:rsid w:val="001F20A4"/>
    <w:rsid w:val="00212B71"/>
    <w:rsid w:val="0023015E"/>
    <w:rsid w:val="002326B7"/>
    <w:rsid w:val="00233AB9"/>
    <w:rsid w:val="00234318"/>
    <w:rsid w:val="00252275"/>
    <w:rsid w:val="00256E18"/>
    <w:rsid w:val="00286A87"/>
    <w:rsid w:val="002A1667"/>
    <w:rsid w:val="002A19E8"/>
    <w:rsid w:val="002B2FA7"/>
    <w:rsid w:val="002B62D4"/>
    <w:rsid w:val="00301CE1"/>
    <w:rsid w:val="003039A4"/>
    <w:rsid w:val="00307591"/>
    <w:rsid w:val="003319C2"/>
    <w:rsid w:val="00337E78"/>
    <w:rsid w:val="0034693C"/>
    <w:rsid w:val="0035661F"/>
    <w:rsid w:val="00374400"/>
    <w:rsid w:val="00385FE6"/>
    <w:rsid w:val="003C4F78"/>
    <w:rsid w:val="003C7B56"/>
    <w:rsid w:val="004258DB"/>
    <w:rsid w:val="0045018A"/>
    <w:rsid w:val="00462A69"/>
    <w:rsid w:val="004828C0"/>
    <w:rsid w:val="00490EA6"/>
    <w:rsid w:val="004A016F"/>
    <w:rsid w:val="004A08D5"/>
    <w:rsid w:val="004A4E9A"/>
    <w:rsid w:val="004B0379"/>
    <w:rsid w:val="004B51E8"/>
    <w:rsid w:val="004C38D2"/>
    <w:rsid w:val="004D628B"/>
    <w:rsid w:val="004F5757"/>
    <w:rsid w:val="005034B0"/>
    <w:rsid w:val="005065E3"/>
    <w:rsid w:val="00512F56"/>
    <w:rsid w:val="00513425"/>
    <w:rsid w:val="00524C0D"/>
    <w:rsid w:val="0055781D"/>
    <w:rsid w:val="005767FE"/>
    <w:rsid w:val="00582A39"/>
    <w:rsid w:val="005930F6"/>
    <w:rsid w:val="00595141"/>
    <w:rsid w:val="005A63B9"/>
    <w:rsid w:val="005B19EB"/>
    <w:rsid w:val="005D192E"/>
    <w:rsid w:val="005D5DA2"/>
    <w:rsid w:val="005D5F88"/>
    <w:rsid w:val="005F5971"/>
    <w:rsid w:val="00604651"/>
    <w:rsid w:val="006048B8"/>
    <w:rsid w:val="006052A0"/>
    <w:rsid w:val="00614C92"/>
    <w:rsid w:val="00653560"/>
    <w:rsid w:val="006558B6"/>
    <w:rsid w:val="0067347C"/>
    <w:rsid w:val="00675647"/>
    <w:rsid w:val="006807BF"/>
    <w:rsid w:val="006B4DC6"/>
    <w:rsid w:val="006D3939"/>
    <w:rsid w:val="006E39B0"/>
    <w:rsid w:val="006F6936"/>
    <w:rsid w:val="007178A4"/>
    <w:rsid w:val="00724438"/>
    <w:rsid w:val="00725F85"/>
    <w:rsid w:val="00752075"/>
    <w:rsid w:val="00792AD1"/>
    <w:rsid w:val="007B0E99"/>
    <w:rsid w:val="007B3AEE"/>
    <w:rsid w:val="007C3DA9"/>
    <w:rsid w:val="007C76ED"/>
    <w:rsid w:val="00807F61"/>
    <w:rsid w:val="00814024"/>
    <w:rsid w:val="00815929"/>
    <w:rsid w:val="00816AC1"/>
    <w:rsid w:val="008314BE"/>
    <w:rsid w:val="0085514A"/>
    <w:rsid w:val="008A5112"/>
    <w:rsid w:val="008B21B7"/>
    <w:rsid w:val="008C2B7C"/>
    <w:rsid w:val="008D25AB"/>
    <w:rsid w:val="008E2395"/>
    <w:rsid w:val="00904086"/>
    <w:rsid w:val="00904779"/>
    <w:rsid w:val="00933061"/>
    <w:rsid w:val="00941776"/>
    <w:rsid w:val="00966766"/>
    <w:rsid w:val="00981E10"/>
    <w:rsid w:val="009B0E6C"/>
    <w:rsid w:val="009C4D13"/>
    <w:rsid w:val="009D6A9E"/>
    <w:rsid w:val="009F23C0"/>
    <w:rsid w:val="009F7FBA"/>
    <w:rsid w:val="00A5317B"/>
    <w:rsid w:val="00A55383"/>
    <w:rsid w:val="00A60506"/>
    <w:rsid w:val="00A62C02"/>
    <w:rsid w:val="00A91DFD"/>
    <w:rsid w:val="00AA068C"/>
    <w:rsid w:val="00AC466F"/>
    <w:rsid w:val="00AD473B"/>
    <w:rsid w:val="00AD6663"/>
    <w:rsid w:val="00AF1060"/>
    <w:rsid w:val="00AF4568"/>
    <w:rsid w:val="00B04611"/>
    <w:rsid w:val="00B06F28"/>
    <w:rsid w:val="00B07244"/>
    <w:rsid w:val="00B1067A"/>
    <w:rsid w:val="00B162D6"/>
    <w:rsid w:val="00B80619"/>
    <w:rsid w:val="00BC4BA7"/>
    <w:rsid w:val="00BF5812"/>
    <w:rsid w:val="00C041DC"/>
    <w:rsid w:val="00C14DEF"/>
    <w:rsid w:val="00C34B31"/>
    <w:rsid w:val="00C52AFE"/>
    <w:rsid w:val="00C64A02"/>
    <w:rsid w:val="00CA2C1B"/>
    <w:rsid w:val="00CE2208"/>
    <w:rsid w:val="00CF10F1"/>
    <w:rsid w:val="00D20510"/>
    <w:rsid w:val="00D34410"/>
    <w:rsid w:val="00D7337C"/>
    <w:rsid w:val="00D73440"/>
    <w:rsid w:val="00D84150"/>
    <w:rsid w:val="00DA5F46"/>
    <w:rsid w:val="00DA6807"/>
    <w:rsid w:val="00DD644F"/>
    <w:rsid w:val="00DF4198"/>
    <w:rsid w:val="00E1621C"/>
    <w:rsid w:val="00E43FAF"/>
    <w:rsid w:val="00E566A6"/>
    <w:rsid w:val="00E64C1D"/>
    <w:rsid w:val="00E83901"/>
    <w:rsid w:val="00EE7108"/>
    <w:rsid w:val="00F10A01"/>
    <w:rsid w:val="00F21760"/>
    <w:rsid w:val="00F25C2C"/>
    <w:rsid w:val="00F43AE1"/>
    <w:rsid w:val="00F56DA3"/>
    <w:rsid w:val="00F60652"/>
    <w:rsid w:val="00F92F2D"/>
    <w:rsid w:val="00F97C29"/>
    <w:rsid w:val="00FA7920"/>
    <w:rsid w:val="00FB6599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415243"/>
  <w15:docId w15:val="{054A599C-C610-4AC2-BB6C-28BE58FA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94E"/>
    <w:pPr>
      <w:spacing w:after="160" w:line="259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64C1D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Pr>
      <w:rFonts w:ascii="Courier New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link w:val="HTML"/>
    <w:uiPriority w:val="99"/>
    <w:locked/>
    <w:rsid w:val="00E64C1D"/>
    <w:rPr>
      <w:rFonts w:ascii="Courier New" w:hAnsi="Courier New"/>
      <w:lang w:val="uk-UA" w:eastAsia="en-US"/>
    </w:rPr>
  </w:style>
  <w:style w:type="character" w:customStyle="1" w:styleId="a3">
    <w:name w:val="Знак Знак"/>
    <w:uiPriority w:val="99"/>
    <w:rsid w:val="000D3827"/>
    <w:rPr>
      <w:rFonts w:ascii="Courier New" w:hAnsi="Courier New"/>
      <w:lang w:eastAsia="en-US"/>
    </w:rPr>
  </w:style>
  <w:style w:type="paragraph" w:styleId="a4">
    <w:name w:val="List Paragraph"/>
    <w:basedOn w:val="a"/>
    <w:uiPriority w:val="34"/>
    <w:qFormat/>
    <w:rsid w:val="000B4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21</Pages>
  <Words>7826</Words>
  <Characters>48274</Characters>
  <Application>Microsoft Office Word</Application>
  <DocSecurity>0</DocSecurity>
  <Lines>402</Lines>
  <Paragraphs>111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Середяк Лариса Володимиривна</dc:creator>
  <cp:keywords/>
  <dc:description/>
  <cp:lastModifiedBy>Victor Shmyrov</cp:lastModifiedBy>
  <cp:revision>57</cp:revision>
  <dcterms:created xsi:type="dcterms:W3CDTF">2018-05-01T04:58:00Z</dcterms:created>
  <dcterms:modified xsi:type="dcterms:W3CDTF">2018-06-15T04:01:00Z</dcterms:modified>
</cp:coreProperties>
</file>