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B256" w14:textId="77777777" w:rsidR="0073341F" w:rsidRDefault="0073341F"/>
    <w:p w14:paraId="3670B257" w14:textId="6ED1F741" w:rsidR="00245CA8" w:rsidRPr="00245CA8" w:rsidRDefault="00245CA8" w:rsidP="00245CA8">
      <w:pPr>
        <w:rPr>
          <w:b/>
        </w:rPr>
      </w:pPr>
      <w:r w:rsidRPr="00245CA8">
        <w:rPr>
          <w:b/>
        </w:rPr>
        <w:t xml:space="preserve">Мираускас Альгирдас сын </w:t>
      </w:r>
      <w:proofErr w:type="spellStart"/>
      <w:r w:rsidRPr="00245CA8">
        <w:rPr>
          <w:b/>
        </w:rPr>
        <w:t>Стасиса</w:t>
      </w:r>
      <w:proofErr w:type="spellEnd"/>
    </w:p>
    <w:p w14:paraId="3670B258" w14:textId="23BBAF82" w:rsidR="00245CA8" w:rsidRPr="00245CA8" w:rsidRDefault="00245CA8" w:rsidP="00245CA8">
      <w:r w:rsidRPr="00245CA8">
        <w:rPr>
          <w:i/>
        </w:rPr>
        <w:t xml:space="preserve">Учетная карточка </w:t>
      </w:r>
      <w:r w:rsidR="007D0C46" w:rsidRPr="007D0C46">
        <w:rPr>
          <w:i/>
        </w:rPr>
        <w:t>лагеря Пермь-3</w:t>
      </w:r>
      <w:r w:rsidR="007D0C46">
        <w:rPr>
          <w:i/>
        </w:rPr>
        <w:t>6</w:t>
      </w:r>
    </w:p>
    <w:p w14:paraId="3670B259" w14:textId="126751C9" w:rsidR="00245CA8" w:rsidRPr="00245CA8" w:rsidRDefault="00D95909" w:rsidP="00245CA8">
      <w:r>
        <w:t xml:space="preserve">Родился 27 января 1953 г. </w:t>
      </w:r>
      <w:r w:rsidR="00245CA8" w:rsidRPr="00245CA8">
        <w:t xml:space="preserve">с. Пагегяй </w:t>
      </w:r>
      <w:proofErr w:type="spellStart"/>
      <w:r w:rsidR="00245CA8" w:rsidRPr="00245CA8">
        <w:t>Шилутского</w:t>
      </w:r>
      <w:proofErr w:type="spellEnd"/>
      <w:r w:rsidR="00245CA8" w:rsidRPr="00245CA8">
        <w:t xml:space="preserve"> района Литовской ССР. Литовец. Образование среднее. Адрес: г. </w:t>
      </w:r>
      <w:proofErr w:type="spellStart"/>
      <w:r w:rsidR="00245CA8" w:rsidRPr="00245CA8">
        <w:t>Шилутс</w:t>
      </w:r>
      <w:proofErr w:type="spellEnd"/>
      <w:r w:rsidR="00245CA8" w:rsidRPr="00245CA8">
        <w:t xml:space="preserve"> ул. </w:t>
      </w:r>
      <w:proofErr w:type="spellStart"/>
      <w:r w:rsidR="00245CA8" w:rsidRPr="00245CA8">
        <w:t>Лайсвес</w:t>
      </w:r>
      <w:proofErr w:type="spellEnd"/>
      <w:r w:rsidR="00245CA8" w:rsidRPr="00245CA8">
        <w:t xml:space="preserve"> д. 19 кв. </w:t>
      </w:r>
      <w:r w:rsidR="008955A1">
        <w:t xml:space="preserve">3. Профессия (специальность): </w:t>
      </w:r>
      <w:r w:rsidR="00DC2D69" w:rsidRPr="00AE7A45">
        <w:t>[</w:t>
      </w:r>
      <w:r w:rsidR="00DC2D69">
        <w:t>не заполнено</w:t>
      </w:r>
      <w:r w:rsidR="00DC2D69" w:rsidRPr="00AE7A45">
        <w:t>]</w:t>
      </w:r>
      <w:r w:rsidR="00245CA8" w:rsidRPr="00245CA8">
        <w:t xml:space="preserve">. Место работы, должность: бригадир </w:t>
      </w:r>
      <w:proofErr w:type="spellStart"/>
      <w:r w:rsidR="00245CA8" w:rsidRPr="00245CA8">
        <w:t>Шилутского</w:t>
      </w:r>
      <w:proofErr w:type="spellEnd"/>
      <w:r w:rsidR="00245CA8" w:rsidRPr="00245CA8">
        <w:t xml:space="preserve"> отделение </w:t>
      </w:r>
      <w:r w:rsidR="001F72FE">
        <w:t>В</w:t>
      </w:r>
      <w:r w:rsidR="00245CA8" w:rsidRPr="00245CA8">
        <w:t>ОХР при МВД Литовской ССР.</w:t>
      </w:r>
    </w:p>
    <w:p w14:paraId="3670B25A" w14:textId="77777777" w:rsidR="00245CA8" w:rsidRPr="00245CA8" w:rsidRDefault="00245CA8" w:rsidP="00245CA8">
      <w:r w:rsidRPr="00245CA8">
        <w:t>Количество судимостей: 1</w:t>
      </w:r>
    </w:p>
    <w:p w14:paraId="3670B25B" w14:textId="77777777" w:rsidR="00245CA8" w:rsidRPr="00245CA8" w:rsidRDefault="00245CA8" w:rsidP="00245CA8">
      <w:r w:rsidRPr="00245CA8">
        <w:t>Арестован 17 февраля 1973 г. следственным отделением КГБ при СМ Литовской ССР.</w:t>
      </w:r>
    </w:p>
    <w:p w14:paraId="3670B25C" w14:textId="5F856A06" w:rsidR="00245CA8" w:rsidRPr="00245CA8" w:rsidRDefault="00245CA8" w:rsidP="00245CA8">
      <w:r w:rsidRPr="00245CA8">
        <w:t>Осужден 16 ноября 1973 г. судебной коллегией по уголовным делам Верховного суда Литовской ССР по ст. 199-3, 68 ч 1, 70, 42 УК Литовской ССР к 3 годам лишения свободы. Начало срока 17 февраля 1973 г. Конец срока 17 февраля 1976 г.</w:t>
      </w:r>
    </w:p>
    <w:p w14:paraId="3670B25E" w14:textId="2D52697D" w:rsidR="00D77363" w:rsidRPr="00D77363" w:rsidRDefault="00D77363" w:rsidP="00245CA8">
      <w:r w:rsidRPr="000C7618">
        <w:t>[</w:t>
      </w:r>
      <w:r>
        <w:t>Особые пометки</w:t>
      </w:r>
      <w:r w:rsidRPr="000C7618">
        <w:t>]</w:t>
      </w:r>
      <w:r>
        <w:t xml:space="preserve"> «а/сов»</w:t>
      </w:r>
    </w:p>
    <w:p w14:paraId="3670B25F" w14:textId="77777777" w:rsidR="00245CA8" w:rsidRPr="00245CA8" w:rsidRDefault="00245CA8" w:rsidP="00245CA8">
      <w:r w:rsidRPr="00245CA8">
        <w:t xml:space="preserve">Прибыл в ИТК-36 из СИ КГБ при СМ Литовской ССР г. Вильнюс </w:t>
      </w:r>
      <w:r w:rsidR="000C7618" w:rsidRPr="000C7618">
        <w:t>2</w:t>
      </w:r>
      <w:r w:rsidRPr="00245CA8">
        <w:t>5 декабря 197</w:t>
      </w:r>
      <w:r w:rsidR="00DC2D69">
        <w:t>3</w:t>
      </w:r>
      <w:r w:rsidRPr="00245CA8">
        <w:t xml:space="preserve"> г.</w:t>
      </w:r>
    </w:p>
    <w:p w14:paraId="3670B260" w14:textId="77777777" w:rsidR="00245CA8" w:rsidRPr="00245CA8" w:rsidRDefault="00245CA8" w:rsidP="00245CA8">
      <w:r w:rsidRPr="00245CA8">
        <w:t>Выбыл из ИТК-36 в следственный изолятор КГБ при СМ Литовской ССР г. Вильнюс 19 января 1976 г.</w:t>
      </w:r>
    </w:p>
    <w:p w14:paraId="3670B261" w14:textId="77777777" w:rsidR="00245CA8" w:rsidRPr="00245CA8" w:rsidRDefault="00245CA8" w:rsidP="00245CA8"/>
    <w:p w14:paraId="3670B262" w14:textId="77777777" w:rsidR="00245CA8" w:rsidRDefault="00245CA8"/>
    <w:p w14:paraId="3670B263" w14:textId="77777777" w:rsidR="00245CA8" w:rsidRDefault="00245CA8"/>
    <w:sectPr w:rsidR="00245CA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A8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0AE5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77ADF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C7618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2FE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5CA8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52FA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217D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0C46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55A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E7A45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546E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5AF0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363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909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2D69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B256"/>
  <w15:docId w15:val="{A0146FF4-CE1E-47FC-AABC-348A2CA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A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A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ADF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7A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7ADF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738</Characters>
  <Application>Microsoft Office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2015-12-16T04:26:00Z</dcterms:created>
  <dcterms:modified xsi:type="dcterms:W3CDTF">2020-08-09T23:20:00Z</dcterms:modified>
</cp:coreProperties>
</file>