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2B26" w14:textId="77777777" w:rsidR="0073341F" w:rsidRDefault="0073341F"/>
    <w:p w14:paraId="1AA72B27" w14:textId="7C9928E6" w:rsidR="00270799" w:rsidRPr="00270799" w:rsidRDefault="00270799" w:rsidP="00270799">
      <w:pPr>
        <w:rPr>
          <w:b/>
        </w:rPr>
      </w:pPr>
      <w:r w:rsidRPr="00270799">
        <w:rPr>
          <w:b/>
        </w:rPr>
        <w:t xml:space="preserve">Гиренко Николай </w:t>
      </w:r>
      <w:proofErr w:type="spellStart"/>
      <w:r w:rsidRPr="00270799">
        <w:rPr>
          <w:b/>
        </w:rPr>
        <w:t>Авксентьевич</w:t>
      </w:r>
      <w:proofErr w:type="spellEnd"/>
    </w:p>
    <w:p w14:paraId="1AA72B28" w14:textId="7D4BC7F9" w:rsidR="00270799" w:rsidRPr="00270799" w:rsidRDefault="00270799" w:rsidP="00270799">
      <w:pPr>
        <w:rPr>
          <w:b/>
        </w:rPr>
      </w:pPr>
      <w:r w:rsidRPr="00270799">
        <w:rPr>
          <w:i/>
        </w:rPr>
        <w:t xml:space="preserve">Учетная карточка </w:t>
      </w:r>
      <w:r w:rsidR="00A667EA" w:rsidRPr="00A667EA">
        <w:rPr>
          <w:i/>
        </w:rPr>
        <w:t>лагеря Пермь-35</w:t>
      </w:r>
    </w:p>
    <w:p w14:paraId="1AA72B29" w14:textId="09789AD7" w:rsidR="00270799" w:rsidRPr="00270799" w:rsidRDefault="00270799" w:rsidP="00270799">
      <w:r w:rsidRPr="00270799">
        <w:t xml:space="preserve">Родился 9 мая 1920 г. с. </w:t>
      </w:r>
      <w:proofErr w:type="spellStart"/>
      <w:r w:rsidRPr="00270799">
        <w:t>Рубань</w:t>
      </w:r>
      <w:proofErr w:type="spellEnd"/>
      <w:r w:rsidRPr="00270799">
        <w:t xml:space="preserve"> </w:t>
      </w:r>
      <w:proofErr w:type="spellStart"/>
      <w:r w:rsidRPr="00270799">
        <w:t>Немировского</w:t>
      </w:r>
      <w:proofErr w:type="spellEnd"/>
      <w:r w:rsidRPr="00270799">
        <w:t xml:space="preserve"> района Винницкой области. Украинец. Образование 7 классов. Адрес: по месту рождения. Место работы, должность, специальность: колхозник.</w:t>
      </w:r>
    </w:p>
    <w:p w14:paraId="1AA72B2A" w14:textId="77777777" w:rsidR="00270799" w:rsidRPr="00270799" w:rsidRDefault="00270799" w:rsidP="00270799">
      <w:r w:rsidRPr="00270799">
        <w:t>Ранее не судим.</w:t>
      </w:r>
    </w:p>
    <w:p w14:paraId="1AA72B2B" w14:textId="68AA511D" w:rsidR="00270799" w:rsidRPr="00270799" w:rsidRDefault="00270799" w:rsidP="00270799">
      <w:r w:rsidRPr="00270799">
        <w:t>Арестован 12 октября 1966 г. УКГБ при СМ УССР по Винницкой области. Характер преступления: [на заполнено</w:t>
      </w:r>
      <w:r w:rsidR="00221538">
        <w:t xml:space="preserve"> – Авт.</w:t>
      </w:r>
      <w:r w:rsidRPr="00270799">
        <w:t>] ст. 56 ч. 1 УК УССР.</w:t>
      </w:r>
    </w:p>
    <w:p w14:paraId="1AA72B2C" w14:textId="5AA9E440" w:rsidR="00270799" w:rsidRPr="00270799" w:rsidRDefault="00270799" w:rsidP="00270799">
      <w:r w:rsidRPr="00270799">
        <w:t>Осужден 20 апреля 1967 г. военным трибуналом Прикарпатского военного округа ст. 56 ч.1 УК УССР. Срок 10 лет с конфискацией ружья. Приговор вступил в законную силу 23 июня 19</w:t>
      </w:r>
      <w:r w:rsidR="00784159" w:rsidRPr="00784159">
        <w:t>6</w:t>
      </w:r>
      <w:r w:rsidRPr="00270799">
        <w:t>7 г. Начало срока 12 октября 1966 г. Конец срока 12 октября 1976 г.</w:t>
      </w:r>
    </w:p>
    <w:p w14:paraId="1AA72B2E" w14:textId="77777777" w:rsidR="00270799" w:rsidRPr="00270799" w:rsidRDefault="00270799" w:rsidP="00270799">
      <w:r w:rsidRPr="00270799">
        <w:t>Прибыл в ИТК-35 из ИТК-36 д. Кучино 12 февраля 1974 г.</w:t>
      </w:r>
    </w:p>
    <w:p w14:paraId="1AA72B2F" w14:textId="77777777" w:rsidR="00270799" w:rsidRPr="00270799" w:rsidRDefault="00270799" w:rsidP="00270799">
      <w:r w:rsidRPr="00270799">
        <w:t>Выбыл из ИТК-35 в ИТК-36 д. Кучино 2 апреля 1974 г.</w:t>
      </w:r>
    </w:p>
    <w:p w14:paraId="1AA72B30" w14:textId="77777777" w:rsidR="00270799" w:rsidRPr="00270799" w:rsidRDefault="00270799" w:rsidP="00270799"/>
    <w:p w14:paraId="1AA72B31" w14:textId="77777777" w:rsidR="00270799" w:rsidRDefault="00270799"/>
    <w:p w14:paraId="1AA72B32" w14:textId="77777777" w:rsidR="00270799" w:rsidRDefault="00270799"/>
    <w:sectPr w:rsidR="0027079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799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1538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0799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3F7970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50D2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159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067B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607C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67E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2B26"/>
  <w15:docId w15:val="{93388024-A56C-450E-A072-D0E4883E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79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797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F7970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79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F7970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2015-10-24T06:59:00Z</dcterms:created>
  <dcterms:modified xsi:type="dcterms:W3CDTF">2020-08-05T22:25:00Z</dcterms:modified>
</cp:coreProperties>
</file>