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3260" w14:textId="77777777" w:rsidR="0073341F" w:rsidRDefault="0073341F"/>
    <w:p w14:paraId="22053261" w14:textId="4D8DD350" w:rsidR="005B4670" w:rsidRPr="005B4670" w:rsidRDefault="005B4670" w:rsidP="005B4670">
      <w:pPr>
        <w:rPr>
          <w:b/>
        </w:rPr>
      </w:pPr>
      <w:proofErr w:type="spellStart"/>
      <w:r w:rsidRPr="005B4670">
        <w:rPr>
          <w:b/>
        </w:rPr>
        <w:t>Жирухин</w:t>
      </w:r>
      <w:proofErr w:type="spellEnd"/>
      <w:r w:rsidRPr="005B4670">
        <w:rPr>
          <w:b/>
        </w:rPr>
        <w:t xml:space="preserve"> Николай Павлович</w:t>
      </w:r>
    </w:p>
    <w:p w14:paraId="22053262" w14:textId="3247710F" w:rsidR="005B4670" w:rsidRPr="005B4670" w:rsidRDefault="005B4670" w:rsidP="005B4670">
      <w:pPr>
        <w:rPr>
          <w:i/>
        </w:rPr>
      </w:pPr>
      <w:r w:rsidRPr="005B4670">
        <w:rPr>
          <w:i/>
        </w:rPr>
        <w:t xml:space="preserve">Учетная карточка </w:t>
      </w:r>
      <w:r w:rsidR="00FF5FF7" w:rsidRPr="00FF5FF7">
        <w:rPr>
          <w:i/>
        </w:rPr>
        <w:t>лагеря Пермь-35</w:t>
      </w:r>
    </w:p>
    <w:p w14:paraId="22053263" w14:textId="77777777" w:rsidR="005B4670" w:rsidRPr="005B4670" w:rsidRDefault="005B4670" w:rsidP="005B4670">
      <w:r w:rsidRPr="005B4670">
        <w:t>Родился</w:t>
      </w:r>
      <w:r w:rsidR="000C5118">
        <w:t xml:space="preserve"> 18 декабря 1921 г. </w:t>
      </w:r>
      <w:r w:rsidRPr="005B4670">
        <w:t xml:space="preserve">д. Новинки </w:t>
      </w:r>
      <w:proofErr w:type="spellStart"/>
      <w:r w:rsidRPr="005B4670">
        <w:t>Капшинского</w:t>
      </w:r>
      <w:proofErr w:type="spellEnd"/>
      <w:r w:rsidRPr="005B4670">
        <w:t xml:space="preserve"> района Ленинградской области. Русский.  Образование высшее. Адрес: г. Новороссийск, ул. Козлова, д. 62. Профессия (специальность): учитель. Место работы, должность: преподаватель немецкого языка в школе </w:t>
      </w:r>
      <w:bookmarkStart w:id="0" w:name="_Hlk535134304"/>
      <w:r w:rsidRPr="005B4670">
        <w:t>№ 16.</w:t>
      </w:r>
      <w:bookmarkEnd w:id="0"/>
    </w:p>
    <w:p w14:paraId="22053264" w14:textId="77777777" w:rsidR="005B4670" w:rsidRPr="005B4670" w:rsidRDefault="005B4670" w:rsidP="005B4670">
      <w:r w:rsidRPr="005B4670">
        <w:t>Ранее не судим.</w:t>
      </w:r>
    </w:p>
    <w:p w14:paraId="22053265" w14:textId="77777777" w:rsidR="005B4670" w:rsidRPr="005B4670" w:rsidRDefault="000C5118" w:rsidP="005B4670">
      <w:r>
        <w:t>Арестован 18 декабря 1962 г.</w:t>
      </w:r>
      <w:r w:rsidR="005B4670" w:rsidRPr="005B4670">
        <w:t xml:space="preserve"> УКГБ при СМ СССР по Краснодарскому краю. Характер преступления: измена Родине. Ст. 64 п. «а» УК РСФСР. </w:t>
      </w:r>
    </w:p>
    <w:p w14:paraId="22053266" w14:textId="5FF0AF2C" w:rsidR="005B4670" w:rsidRPr="005B4670" w:rsidRDefault="005B4670" w:rsidP="005B4670">
      <w:r w:rsidRPr="005B4670">
        <w:t>Осужден 23 – 24 октября 1963 г. военным трибуналом Северо-Кавказского военного округа ст. 64 п. «а»</w:t>
      </w:r>
      <w:r w:rsidR="000C5118">
        <w:t xml:space="preserve"> УК РСФСР</w:t>
      </w:r>
      <w:r w:rsidRPr="005B4670">
        <w:t>. Срок 15 лет. Приговор вступил в законную силу 28 января 1964 г. Начало срока 29 апреля 1962 г. Конец срока 29 апреля 1977 г.</w:t>
      </w:r>
    </w:p>
    <w:p w14:paraId="22053268" w14:textId="77777777" w:rsidR="005B4670" w:rsidRPr="005B4670" w:rsidRDefault="005B4670" w:rsidP="005B4670">
      <w:r w:rsidRPr="005B4670">
        <w:t>Прибыл в ИТК-35 из ИТК-36 д. Кучино 12 февраля 1974 г.</w:t>
      </w:r>
    </w:p>
    <w:p w14:paraId="22053269" w14:textId="77777777" w:rsidR="005B4670" w:rsidRPr="005B4670" w:rsidRDefault="005B4670" w:rsidP="005B4670">
      <w:r w:rsidRPr="005B4670">
        <w:t>Выбыл из ИТК-35 в ИТК-36 28 марта 1974 г.</w:t>
      </w:r>
    </w:p>
    <w:p w14:paraId="2205326A" w14:textId="77777777" w:rsidR="005B4670" w:rsidRPr="005B4670" w:rsidRDefault="005B4670" w:rsidP="005B4670">
      <w:r w:rsidRPr="005B4670">
        <w:t>Прибыл в ИТК-35 из ИТК-36 9 августа 1976 г</w:t>
      </w:r>
    </w:p>
    <w:p w14:paraId="2205326B" w14:textId="77777777" w:rsidR="005B4670" w:rsidRPr="005B4670" w:rsidRDefault="005B4670" w:rsidP="005B4670">
      <w:r w:rsidRPr="005B4670">
        <w:t>Выбыл из ИТК-35 в ИТК-36 10 сентября 19</w:t>
      </w:r>
      <w:r w:rsidR="008718B8">
        <w:t>7</w:t>
      </w:r>
      <w:r w:rsidRPr="005B4670">
        <w:t>6 г.</w:t>
      </w:r>
    </w:p>
    <w:p w14:paraId="2205326C" w14:textId="77777777" w:rsidR="005B4670" w:rsidRPr="005B4670" w:rsidRDefault="005B4670" w:rsidP="005B4670"/>
    <w:p w14:paraId="2205326D" w14:textId="77777777" w:rsidR="005B4670" w:rsidRDefault="005B4670"/>
    <w:p w14:paraId="2205326E" w14:textId="77777777" w:rsidR="005B4670" w:rsidRDefault="005B4670"/>
    <w:sectPr w:rsidR="005B467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F990" w14:textId="77777777" w:rsidR="00F42DFA" w:rsidRDefault="00F42DFA" w:rsidP="009A30DD">
      <w:pPr>
        <w:spacing w:after="0" w:line="240" w:lineRule="auto"/>
      </w:pPr>
      <w:r>
        <w:separator/>
      </w:r>
    </w:p>
  </w:endnote>
  <w:endnote w:type="continuationSeparator" w:id="0">
    <w:p w14:paraId="536FAA8E" w14:textId="77777777" w:rsidR="00F42DFA" w:rsidRDefault="00F42DFA" w:rsidP="009A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A2C0" w14:textId="77777777" w:rsidR="00F42DFA" w:rsidRDefault="00F42DFA" w:rsidP="009A30DD">
      <w:pPr>
        <w:spacing w:after="0" w:line="240" w:lineRule="auto"/>
      </w:pPr>
      <w:r>
        <w:separator/>
      </w:r>
    </w:p>
  </w:footnote>
  <w:footnote w:type="continuationSeparator" w:id="0">
    <w:p w14:paraId="3FF44C84" w14:textId="77777777" w:rsidR="00F42DFA" w:rsidRDefault="00F42DFA" w:rsidP="009A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7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5118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A03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670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C6F41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3281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18B8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300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0DD"/>
    <w:rsid w:val="009A38D0"/>
    <w:rsid w:val="009A77B5"/>
    <w:rsid w:val="009B2B29"/>
    <w:rsid w:val="009B2F0C"/>
    <w:rsid w:val="009B5C4B"/>
    <w:rsid w:val="009C16C4"/>
    <w:rsid w:val="009C20C3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27509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06CC2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47E7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C759B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2DFA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5FF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260"/>
  <w15:chartTrackingRefBased/>
  <w15:docId w15:val="{8DC93712-5272-41FE-B773-135F0F3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30D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3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2015-10-31T02:49:00Z</dcterms:created>
  <dcterms:modified xsi:type="dcterms:W3CDTF">2020-08-06T04:31:00Z</dcterms:modified>
</cp:coreProperties>
</file>