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A3635" w14:textId="77777777" w:rsidR="0073341F" w:rsidRDefault="0073341F"/>
    <w:p w14:paraId="3B7A3636" w14:textId="46C5C98E" w:rsidR="00D2297A" w:rsidRPr="00D2297A" w:rsidRDefault="00D2297A" w:rsidP="00D2297A">
      <w:pPr>
        <w:rPr>
          <w:b/>
        </w:rPr>
      </w:pPr>
      <w:r w:rsidRPr="00D2297A">
        <w:rPr>
          <w:b/>
        </w:rPr>
        <w:t xml:space="preserve">Горбаль Николай Андреевич </w:t>
      </w:r>
      <w:r w:rsidRPr="00D2297A">
        <w:t>(</w:t>
      </w:r>
      <w:r w:rsidR="00B52308">
        <w:t>1985 г.</w:t>
      </w:r>
      <w:r w:rsidRPr="00D2297A">
        <w:t>)</w:t>
      </w:r>
    </w:p>
    <w:p w14:paraId="3B7A3637" w14:textId="6482970A" w:rsidR="00D2297A" w:rsidRPr="00D2297A" w:rsidRDefault="00D2297A" w:rsidP="00D2297A">
      <w:pPr>
        <w:rPr>
          <w:i/>
        </w:rPr>
      </w:pPr>
      <w:r w:rsidRPr="00D2297A">
        <w:rPr>
          <w:i/>
        </w:rPr>
        <w:t xml:space="preserve">Учетные карточки </w:t>
      </w:r>
      <w:r w:rsidR="00197E52" w:rsidRPr="00197E52">
        <w:rPr>
          <w:i/>
        </w:rPr>
        <w:t>лагерей Пермь-35</w:t>
      </w:r>
      <w:r w:rsidR="00197E52">
        <w:rPr>
          <w:i/>
        </w:rPr>
        <w:t xml:space="preserve"> и</w:t>
      </w:r>
      <w:r w:rsidR="00197E52" w:rsidRPr="00197E52">
        <w:rPr>
          <w:i/>
        </w:rPr>
        <w:t xml:space="preserve"> Пермь-36</w:t>
      </w:r>
    </w:p>
    <w:p w14:paraId="3B7A3638" w14:textId="77777777" w:rsidR="00D2297A" w:rsidRPr="00D2297A" w:rsidRDefault="00D2297A" w:rsidP="00D2297A">
      <w:r w:rsidRPr="00D2297A">
        <w:t>Родился</w:t>
      </w:r>
      <w:r w:rsidR="00FE5443">
        <w:t xml:space="preserve"> 6 мая 1941 г. </w:t>
      </w:r>
      <w:r w:rsidR="008E191D">
        <w:t>с.</w:t>
      </w:r>
      <w:r w:rsidR="00FE5443">
        <w:t xml:space="preserve"> </w:t>
      </w:r>
      <w:proofErr w:type="spellStart"/>
      <w:r w:rsidRPr="00D2297A">
        <w:t>Воливец</w:t>
      </w:r>
      <w:proofErr w:type="spellEnd"/>
      <w:r w:rsidRPr="00D2297A">
        <w:t xml:space="preserve"> </w:t>
      </w:r>
      <w:proofErr w:type="spellStart"/>
      <w:r w:rsidRPr="00D2297A">
        <w:t>Горлицкого</w:t>
      </w:r>
      <w:proofErr w:type="spellEnd"/>
      <w:r w:rsidRPr="00D2297A">
        <w:t xml:space="preserve"> повита Польской народной республики. Украинец.  Образование среднее-специальное. Адрес: </w:t>
      </w:r>
      <w:r w:rsidR="008739B9">
        <w:t>учреждение ИН-316/</w:t>
      </w:r>
      <w:r w:rsidRPr="00D2297A">
        <w:t>93. До осуждения проживал г. Киев, ул. Бастионная д. 1/36 кв. 70.</w:t>
      </w:r>
      <w:r w:rsidR="00FE5443">
        <w:t xml:space="preserve"> </w:t>
      </w:r>
      <w:r w:rsidRPr="00D2297A">
        <w:t>Профессия (специальность): электрик. Место работы должность: отбывал наказание.</w:t>
      </w:r>
    </w:p>
    <w:p w14:paraId="3B7A3639" w14:textId="77777777" w:rsidR="00FE5443" w:rsidRDefault="00D2297A" w:rsidP="00FE5443">
      <w:pPr>
        <w:spacing w:after="0"/>
      </w:pPr>
      <w:r w:rsidRPr="00D2297A">
        <w:t xml:space="preserve">Прежние судимости: </w:t>
      </w:r>
    </w:p>
    <w:p w14:paraId="3B7A363A" w14:textId="3CFF8F87" w:rsidR="00FE5443" w:rsidRDefault="00D2297A" w:rsidP="008E191D">
      <w:pPr>
        <w:pStyle w:val="a6"/>
        <w:numPr>
          <w:ilvl w:val="0"/>
          <w:numId w:val="2"/>
        </w:numPr>
      </w:pPr>
      <w:r w:rsidRPr="00D2297A">
        <w:t xml:space="preserve">13 апреля 1971 г. Тернопольским областным судом по ст. 62 ч. 1 </w:t>
      </w:r>
      <w:r w:rsidR="008E191D" w:rsidRPr="008E191D">
        <w:t xml:space="preserve">УК УССР </w:t>
      </w:r>
      <w:r w:rsidRPr="00D2297A">
        <w:t xml:space="preserve">к 5 годам лишения свободы, 2 годам ссылки. Освободился по концу срока 24 июня 1977 г. </w:t>
      </w:r>
    </w:p>
    <w:p w14:paraId="3B7A363B" w14:textId="71ABB963" w:rsidR="00D2297A" w:rsidRPr="00D2297A" w:rsidRDefault="00D2297A" w:rsidP="00FE5443">
      <w:pPr>
        <w:pStyle w:val="a6"/>
        <w:numPr>
          <w:ilvl w:val="0"/>
          <w:numId w:val="2"/>
        </w:numPr>
      </w:pPr>
      <w:r w:rsidRPr="00D2297A">
        <w:t xml:space="preserve">21 января 1980 г. </w:t>
      </w:r>
      <w:proofErr w:type="spellStart"/>
      <w:r w:rsidRPr="00D2297A">
        <w:t>Жовтненским</w:t>
      </w:r>
      <w:proofErr w:type="spellEnd"/>
      <w:r w:rsidRPr="00D2297A">
        <w:t xml:space="preserve"> </w:t>
      </w:r>
      <w:proofErr w:type="spellStart"/>
      <w:r w:rsidRPr="00D2297A">
        <w:t>райнарсудом</w:t>
      </w:r>
      <w:proofErr w:type="spellEnd"/>
      <w:r w:rsidRPr="00D2297A">
        <w:t xml:space="preserve"> г. Киева по ст. 17-117 ч. 1, 190 ч. 2 УК УССР к 5 годам лишения свободы. </w:t>
      </w:r>
    </w:p>
    <w:p w14:paraId="3B7A363C" w14:textId="77777777" w:rsidR="00D2297A" w:rsidRPr="00D2297A" w:rsidRDefault="00D2297A" w:rsidP="00D2297A">
      <w:r w:rsidRPr="00D2297A">
        <w:t>Арестован 10 октября 1984 г. следователем по особо важным делам прокуратуры Николаевской области. Характер преступления: распространение заведомо ложных клеветнических измышлений, порочащих советский государственный и обществ</w:t>
      </w:r>
      <w:r w:rsidR="002E05FF">
        <w:t>енный строй. Ст. 187-I УК УССР.</w:t>
      </w:r>
    </w:p>
    <w:p w14:paraId="3B7A363D" w14:textId="0CA10E53" w:rsidR="00D2297A" w:rsidRPr="00D2297A" w:rsidRDefault="00D2297A" w:rsidP="00D2297A">
      <w:r w:rsidRPr="00D2297A">
        <w:t>Осужден 10 апреля 1985 г. судебной коллегией по уголовным дела</w:t>
      </w:r>
      <w:r w:rsidR="002E05FF">
        <w:t>м Николаевского областного суда</w:t>
      </w:r>
      <w:r w:rsidRPr="00D2297A">
        <w:t xml:space="preserve"> ст. 62 ч. 2 </w:t>
      </w:r>
      <w:r w:rsidR="002E05FF" w:rsidRPr="002E05FF">
        <w:t>УК УССР</w:t>
      </w:r>
      <w:r w:rsidRPr="00D2297A">
        <w:t xml:space="preserve">, 70 ч. 2 </w:t>
      </w:r>
      <w:r w:rsidR="002E05FF">
        <w:t xml:space="preserve">УК </w:t>
      </w:r>
      <w:proofErr w:type="spellStart"/>
      <w:r w:rsidR="002E05FF">
        <w:t>РСФСР</w:t>
      </w:r>
      <w:r w:rsidRPr="00D2297A">
        <w:t>по</w:t>
      </w:r>
      <w:proofErr w:type="spellEnd"/>
      <w:r w:rsidRPr="00D2297A">
        <w:t xml:space="preserve"> совокупности преступлений в настоящем и предыдущих приговорах – 10 лет лишения свободы со ссылкой на 5 лет. Зачесть к отбытию 2 года лишения свободы и ссылки 2 года, отбытые по приговору от 13 апреля 1971 г. и всего считать 8 лет лишения свободы в ИТК особого режима со ссылкой на 3 года. На основании статьи 26 </w:t>
      </w:r>
      <w:r w:rsidR="002E05FF" w:rsidRPr="002E05FF">
        <w:t xml:space="preserve">УК УССР </w:t>
      </w:r>
      <w:r w:rsidRPr="00D2297A">
        <w:t>признать ООР</w:t>
      </w:r>
      <w:r w:rsidR="002E05FF">
        <w:t xml:space="preserve">. </w:t>
      </w:r>
      <w:r w:rsidRPr="00D2297A">
        <w:t>Приговор вступил в законную силу 30 мая 1985 г. Начало срока исчислять с 10 октября 1984 г. Конец срока 10 октября 1992 г.</w:t>
      </w:r>
    </w:p>
    <w:p w14:paraId="3B7A3640" w14:textId="6A703DDB" w:rsidR="00D2297A" w:rsidRPr="00D2297A" w:rsidRDefault="00D2297A" w:rsidP="00D2297A">
      <w:r w:rsidRPr="00D2297A">
        <w:t>Особые отметки</w:t>
      </w:r>
      <w:r w:rsidR="003F1E72">
        <w:t>:</w:t>
      </w:r>
      <w:r w:rsidRPr="00D2297A">
        <w:t xml:space="preserve"> «ООР», «а/с».</w:t>
      </w:r>
    </w:p>
    <w:p w14:paraId="3B7A3641" w14:textId="77777777" w:rsidR="00D2297A" w:rsidRPr="00D2297A" w:rsidRDefault="00D2297A" w:rsidP="00D2297A">
      <w:r w:rsidRPr="00D2297A">
        <w:t>Прибыл в ИТК-35 из СИЗО г. Николаева 13 сентября 1985 г.</w:t>
      </w:r>
    </w:p>
    <w:p w14:paraId="3B7A3642" w14:textId="53E32CCC" w:rsidR="00D2297A" w:rsidRPr="00D2297A" w:rsidRDefault="00D2297A" w:rsidP="00D2297A">
      <w:r w:rsidRPr="00D2297A">
        <w:t>Выбыл из ИТК-35 в ИТК-36</w:t>
      </w:r>
      <w:r w:rsidR="005E62DA">
        <w:t xml:space="preserve"> </w:t>
      </w:r>
      <w:r w:rsidRPr="00D2297A">
        <w:t>25 сентября 1985 г.</w:t>
      </w:r>
    </w:p>
    <w:p w14:paraId="3B7A3643" w14:textId="77777777" w:rsidR="00D2297A" w:rsidRPr="00D2297A" w:rsidRDefault="00D2297A" w:rsidP="00D2297A">
      <w:r w:rsidRPr="00D2297A">
        <w:t>Выбыл из ИТК-36 в ИТК-35 7 мая 1987 г.</w:t>
      </w:r>
    </w:p>
    <w:p w14:paraId="3B7A3644" w14:textId="77777777" w:rsidR="00D2297A" w:rsidRPr="00D2297A" w:rsidRDefault="00D2297A" w:rsidP="00D2297A">
      <w:r w:rsidRPr="00D2297A">
        <w:t>Прибыл в ИТК-36 из ИТК-35 18 мая 1987 г.</w:t>
      </w:r>
    </w:p>
    <w:p w14:paraId="3B7A3645" w14:textId="6F01F13E" w:rsidR="00D2297A" w:rsidRPr="00D2297A" w:rsidRDefault="00D2297A" w:rsidP="00D2297A">
      <w:r w:rsidRPr="00D2297A">
        <w:t>На основании ст. 9 п. «е»</w:t>
      </w:r>
      <w:r w:rsidR="00AB4C99">
        <w:t xml:space="preserve"> </w:t>
      </w:r>
      <w:r w:rsidRPr="00D2297A">
        <w:t>Указа ПВС СССР от 18 июня 1987 г. «Об амнистии в связи с 70-летием Великой Октябрьской социалистической революции» неотбытый срок сокращен на 1/3 на 1 год 9 месяцев 7 дней. На 1/3 ссылка. Новый конец срока 3 января 1991 г., ссылка – 2 года.</w:t>
      </w:r>
    </w:p>
    <w:p w14:paraId="3B7A3646" w14:textId="77777777" w:rsidR="00D2297A" w:rsidRPr="00D2297A" w:rsidRDefault="00D2297A" w:rsidP="00D2297A">
      <w:r w:rsidRPr="00D2297A">
        <w:t>Выбыл из ИТК-36 в ИТК-35 8 декабря 1987 г.</w:t>
      </w:r>
    </w:p>
    <w:p w14:paraId="3B7A3647" w14:textId="77777777" w:rsidR="00D2297A" w:rsidRPr="00D2297A" w:rsidRDefault="00D2297A" w:rsidP="00D2297A">
      <w:r w:rsidRPr="00D2297A">
        <w:t>Выбыл из ИТК-35 в СИЗО г. Пермь 15 августа 1988 г.</w:t>
      </w:r>
    </w:p>
    <w:p w14:paraId="3B7A3649" w14:textId="77777777" w:rsidR="00D2297A" w:rsidRPr="00D2297A" w:rsidRDefault="00D2297A" w:rsidP="00D2297A"/>
    <w:p w14:paraId="3B7A364A" w14:textId="77777777" w:rsidR="00D2297A" w:rsidRDefault="00D2297A"/>
    <w:p w14:paraId="3B7A364B" w14:textId="77777777" w:rsidR="00D2297A" w:rsidRDefault="00D2297A"/>
    <w:sectPr w:rsidR="00D2297A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2184B" w14:textId="77777777" w:rsidR="00A84DB3" w:rsidRDefault="00A84DB3" w:rsidP="00D2297A">
      <w:pPr>
        <w:spacing w:after="0" w:line="240" w:lineRule="auto"/>
      </w:pPr>
      <w:r>
        <w:separator/>
      </w:r>
    </w:p>
  </w:endnote>
  <w:endnote w:type="continuationSeparator" w:id="0">
    <w:p w14:paraId="4DA6BF7B" w14:textId="77777777" w:rsidR="00A84DB3" w:rsidRDefault="00A84DB3" w:rsidP="00D22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B0887" w14:textId="77777777" w:rsidR="00A84DB3" w:rsidRDefault="00A84DB3" w:rsidP="00D2297A">
      <w:pPr>
        <w:spacing w:after="0" w:line="240" w:lineRule="auto"/>
      </w:pPr>
      <w:r>
        <w:separator/>
      </w:r>
    </w:p>
  </w:footnote>
  <w:footnote w:type="continuationSeparator" w:id="0">
    <w:p w14:paraId="258C26F8" w14:textId="77777777" w:rsidR="00A84DB3" w:rsidRDefault="00A84DB3" w:rsidP="00D22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D24CFA"/>
    <w:multiLevelType w:val="hybridMultilevel"/>
    <w:tmpl w:val="BFC8F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BD2A64"/>
    <w:multiLevelType w:val="hybridMultilevel"/>
    <w:tmpl w:val="2332AB0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97A"/>
    <w:rsid w:val="00001177"/>
    <w:rsid w:val="0000135B"/>
    <w:rsid w:val="00002A5F"/>
    <w:rsid w:val="00003D3B"/>
    <w:rsid w:val="0000756A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60275"/>
    <w:rsid w:val="00062413"/>
    <w:rsid w:val="00064141"/>
    <w:rsid w:val="00065648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0E2"/>
    <w:rsid w:val="00112DE1"/>
    <w:rsid w:val="00112FA0"/>
    <w:rsid w:val="001133C8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EE4"/>
    <w:rsid w:val="00155642"/>
    <w:rsid w:val="001566C0"/>
    <w:rsid w:val="001603AA"/>
    <w:rsid w:val="001623F0"/>
    <w:rsid w:val="001640C3"/>
    <w:rsid w:val="0016423A"/>
    <w:rsid w:val="001644D3"/>
    <w:rsid w:val="001652F6"/>
    <w:rsid w:val="00165A05"/>
    <w:rsid w:val="00165C62"/>
    <w:rsid w:val="00166806"/>
    <w:rsid w:val="00170F4C"/>
    <w:rsid w:val="0017135E"/>
    <w:rsid w:val="0017769B"/>
    <w:rsid w:val="001812B3"/>
    <w:rsid w:val="001829C1"/>
    <w:rsid w:val="0018465C"/>
    <w:rsid w:val="00190877"/>
    <w:rsid w:val="00191B7D"/>
    <w:rsid w:val="00193782"/>
    <w:rsid w:val="00194C64"/>
    <w:rsid w:val="001953BD"/>
    <w:rsid w:val="00195E24"/>
    <w:rsid w:val="00196228"/>
    <w:rsid w:val="0019658C"/>
    <w:rsid w:val="00196D69"/>
    <w:rsid w:val="00197E52"/>
    <w:rsid w:val="001A0CEF"/>
    <w:rsid w:val="001A12B8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93"/>
    <w:rsid w:val="00263BCB"/>
    <w:rsid w:val="0026571D"/>
    <w:rsid w:val="00266784"/>
    <w:rsid w:val="002704D1"/>
    <w:rsid w:val="00274CD0"/>
    <w:rsid w:val="00277ACF"/>
    <w:rsid w:val="00277BE5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4440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575"/>
    <w:rsid w:val="002B7C97"/>
    <w:rsid w:val="002C09B4"/>
    <w:rsid w:val="002C0D6B"/>
    <w:rsid w:val="002C268C"/>
    <w:rsid w:val="002C7988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05FF"/>
    <w:rsid w:val="002E3832"/>
    <w:rsid w:val="002E4B94"/>
    <w:rsid w:val="002E6883"/>
    <w:rsid w:val="002E68C5"/>
    <w:rsid w:val="002E7BEF"/>
    <w:rsid w:val="002F1B50"/>
    <w:rsid w:val="002F1E98"/>
    <w:rsid w:val="002F2576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026A"/>
    <w:rsid w:val="0032107E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57FC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B20"/>
    <w:rsid w:val="00375EBF"/>
    <w:rsid w:val="00380BDF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C8C"/>
    <w:rsid w:val="003C4539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6524"/>
    <w:rsid w:val="003D6D07"/>
    <w:rsid w:val="003E1522"/>
    <w:rsid w:val="003E17A7"/>
    <w:rsid w:val="003E257F"/>
    <w:rsid w:val="003E4DD9"/>
    <w:rsid w:val="003E51A9"/>
    <w:rsid w:val="003F04F8"/>
    <w:rsid w:val="003F1AFD"/>
    <w:rsid w:val="003F1E72"/>
    <w:rsid w:val="003F2C11"/>
    <w:rsid w:val="003F3501"/>
    <w:rsid w:val="003F3551"/>
    <w:rsid w:val="003F4BA2"/>
    <w:rsid w:val="003F516C"/>
    <w:rsid w:val="003F525E"/>
    <w:rsid w:val="003F5CA3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40F5C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70ADB"/>
    <w:rsid w:val="00470BF3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A01"/>
    <w:rsid w:val="00480365"/>
    <w:rsid w:val="00481089"/>
    <w:rsid w:val="00481ACA"/>
    <w:rsid w:val="00483F64"/>
    <w:rsid w:val="00485340"/>
    <w:rsid w:val="00485A90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3F5E"/>
    <w:rsid w:val="004C4665"/>
    <w:rsid w:val="004C720A"/>
    <w:rsid w:val="004D0227"/>
    <w:rsid w:val="004D112C"/>
    <w:rsid w:val="004D1B8F"/>
    <w:rsid w:val="004D2593"/>
    <w:rsid w:val="004D4048"/>
    <w:rsid w:val="004D499D"/>
    <w:rsid w:val="004D6348"/>
    <w:rsid w:val="004D6E43"/>
    <w:rsid w:val="004D7723"/>
    <w:rsid w:val="004D7F18"/>
    <w:rsid w:val="004E2404"/>
    <w:rsid w:val="004E4435"/>
    <w:rsid w:val="004E475B"/>
    <w:rsid w:val="004E559D"/>
    <w:rsid w:val="004E5A67"/>
    <w:rsid w:val="004F374F"/>
    <w:rsid w:val="004F3B25"/>
    <w:rsid w:val="004F5B7B"/>
    <w:rsid w:val="00500C3C"/>
    <w:rsid w:val="00500CBC"/>
    <w:rsid w:val="005027D4"/>
    <w:rsid w:val="00502E51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790F"/>
    <w:rsid w:val="00550617"/>
    <w:rsid w:val="00550C3E"/>
    <w:rsid w:val="00552A7A"/>
    <w:rsid w:val="00553A92"/>
    <w:rsid w:val="00554FC6"/>
    <w:rsid w:val="00557B2D"/>
    <w:rsid w:val="00557E8E"/>
    <w:rsid w:val="00560B78"/>
    <w:rsid w:val="00561A7A"/>
    <w:rsid w:val="00561C03"/>
    <w:rsid w:val="0056292D"/>
    <w:rsid w:val="0056364F"/>
    <w:rsid w:val="005645E9"/>
    <w:rsid w:val="005653F9"/>
    <w:rsid w:val="00565C50"/>
    <w:rsid w:val="00566067"/>
    <w:rsid w:val="005660A4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A03FE"/>
    <w:rsid w:val="005A22C0"/>
    <w:rsid w:val="005A2A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4F5E"/>
    <w:rsid w:val="005D51F9"/>
    <w:rsid w:val="005D537F"/>
    <w:rsid w:val="005D6F90"/>
    <w:rsid w:val="005D756A"/>
    <w:rsid w:val="005E2E71"/>
    <w:rsid w:val="005E3870"/>
    <w:rsid w:val="005E4366"/>
    <w:rsid w:val="005E62DA"/>
    <w:rsid w:val="005E7986"/>
    <w:rsid w:val="005F1F72"/>
    <w:rsid w:val="005F2A95"/>
    <w:rsid w:val="005F2B90"/>
    <w:rsid w:val="005F2F7F"/>
    <w:rsid w:val="005F3267"/>
    <w:rsid w:val="005F60D0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1255"/>
    <w:rsid w:val="0062251B"/>
    <w:rsid w:val="006227D0"/>
    <w:rsid w:val="00622C8F"/>
    <w:rsid w:val="00622E9E"/>
    <w:rsid w:val="00623A83"/>
    <w:rsid w:val="00623E60"/>
    <w:rsid w:val="00626A0C"/>
    <w:rsid w:val="00626C13"/>
    <w:rsid w:val="0062717F"/>
    <w:rsid w:val="006278CB"/>
    <w:rsid w:val="00630FAE"/>
    <w:rsid w:val="00632072"/>
    <w:rsid w:val="00632D17"/>
    <w:rsid w:val="00636FDB"/>
    <w:rsid w:val="006378FC"/>
    <w:rsid w:val="00641326"/>
    <w:rsid w:val="0064163E"/>
    <w:rsid w:val="006423D2"/>
    <w:rsid w:val="006436DF"/>
    <w:rsid w:val="00644EE6"/>
    <w:rsid w:val="0064569C"/>
    <w:rsid w:val="00645F65"/>
    <w:rsid w:val="00646951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376C"/>
    <w:rsid w:val="00675D1F"/>
    <w:rsid w:val="006816B3"/>
    <w:rsid w:val="006829F2"/>
    <w:rsid w:val="00682CA2"/>
    <w:rsid w:val="00686670"/>
    <w:rsid w:val="0068781F"/>
    <w:rsid w:val="00687E94"/>
    <w:rsid w:val="0069200E"/>
    <w:rsid w:val="006927BF"/>
    <w:rsid w:val="00692E44"/>
    <w:rsid w:val="006935B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62EA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FDE"/>
    <w:rsid w:val="00767D15"/>
    <w:rsid w:val="00772156"/>
    <w:rsid w:val="007723DC"/>
    <w:rsid w:val="007731A7"/>
    <w:rsid w:val="00773394"/>
    <w:rsid w:val="00773DDA"/>
    <w:rsid w:val="00774E29"/>
    <w:rsid w:val="00775426"/>
    <w:rsid w:val="00776B29"/>
    <w:rsid w:val="00782523"/>
    <w:rsid w:val="007844D1"/>
    <w:rsid w:val="00784668"/>
    <w:rsid w:val="0078640A"/>
    <w:rsid w:val="00786A7A"/>
    <w:rsid w:val="00786F70"/>
    <w:rsid w:val="007877F0"/>
    <w:rsid w:val="007903EE"/>
    <w:rsid w:val="00790BA8"/>
    <w:rsid w:val="00790C7D"/>
    <w:rsid w:val="007910C3"/>
    <w:rsid w:val="0079113B"/>
    <w:rsid w:val="00791D03"/>
    <w:rsid w:val="0079221D"/>
    <w:rsid w:val="00792714"/>
    <w:rsid w:val="007932A0"/>
    <w:rsid w:val="00794D79"/>
    <w:rsid w:val="007A03BC"/>
    <w:rsid w:val="007A0594"/>
    <w:rsid w:val="007A1483"/>
    <w:rsid w:val="007A292A"/>
    <w:rsid w:val="007A34B5"/>
    <w:rsid w:val="007B0C69"/>
    <w:rsid w:val="007B57BC"/>
    <w:rsid w:val="007B6107"/>
    <w:rsid w:val="007B7690"/>
    <w:rsid w:val="007B7A95"/>
    <w:rsid w:val="007B7E02"/>
    <w:rsid w:val="007C2A9D"/>
    <w:rsid w:val="007C3924"/>
    <w:rsid w:val="007C53CA"/>
    <w:rsid w:val="007C6C5B"/>
    <w:rsid w:val="007D042B"/>
    <w:rsid w:val="007D2C46"/>
    <w:rsid w:val="007D2D2F"/>
    <w:rsid w:val="007D3138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4B9B"/>
    <w:rsid w:val="00866799"/>
    <w:rsid w:val="00866AAF"/>
    <w:rsid w:val="00867168"/>
    <w:rsid w:val="008673F9"/>
    <w:rsid w:val="008701E4"/>
    <w:rsid w:val="00870F27"/>
    <w:rsid w:val="00873165"/>
    <w:rsid w:val="00873911"/>
    <w:rsid w:val="008739B9"/>
    <w:rsid w:val="00873A28"/>
    <w:rsid w:val="00873D80"/>
    <w:rsid w:val="008838CE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191D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22ED7"/>
    <w:rsid w:val="009250E0"/>
    <w:rsid w:val="00926D89"/>
    <w:rsid w:val="0092765E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2C4E"/>
    <w:rsid w:val="00972DFB"/>
    <w:rsid w:val="0097432D"/>
    <w:rsid w:val="00977F8C"/>
    <w:rsid w:val="0098039B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77B5"/>
    <w:rsid w:val="009B2B29"/>
    <w:rsid w:val="009B2F0C"/>
    <w:rsid w:val="009B5C4B"/>
    <w:rsid w:val="009C16C4"/>
    <w:rsid w:val="009C3099"/>
    <w:rsid w:val="009C36BF"/>
    <w:rsid w:val="009C3B91"/>
    <w:rsid w:val="009C4F3F"/>
    <w:rsid w:val="009C52AD"/>
    <w:rsid w:val="009C5F2B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0AE4"/>
    <w:rsid w:val="00A01448"/>
    <w:rsid w:val="00A023F2"/>
    <w:rsid w:val="00A071C7"/>
    <w:rsid w:val="00A11518"/>
    <w:rsid w:val="00A11E15"/>
    <w:rsid w:val="00A1205C"/>
    <w:rsid w:val="00A1316C"/>
    <w:rsid w:val="00A1616B"/>
    <w:rsid w:val="00A1799B"/>
    <w:rsid w:val="00A20157"/>
    <w:rsid w:val="00A20922"/>
    <w:rsid w:val="00A22EA6"/>
    <w:rsid w:val="00A23DB8"/>
    <w:rsid w:val="00A24B2C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50520"/>
    <w:rsid w:val="00A53493"/>
    <w:rsid w:val="00A5438D"/>
    <w:rsid w:val="00A55288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D14"/>
    <w:rsid w:val="00A72D2F"/>
    <w:rsid w:val="00A72FEB"/>
    <w:rsid w:val="00A74D71"/>
    <w:rsid w:val="00A752F8"/>
    <w:rsid w:val="00A760A0"/>
    <w:rsid w:val="00A77197"/>
    <w:rsid w:val="00A80CCD"/>
    <w:rsid w:val="00A817CA"/>
    <w:rsid w:val="00A817F9"/>
    <w:rsid w:val="00A84232"/>
    <w:rsid w:val="00A84DB3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8D8"/>
    <w:rsid w:val="00AA6EC2"/>
    <w:rsid w:val="00AB133B"/>
    <w:rsid w:val="00AB200C"/>
    <w:rsid w:val="00AB2BE0"/>
    <w:rsid w:val="00AB3D9B"/>
    <w:rsid w:val="00AB43F7"/>
    <w:rsid w:val="00AB46AC"/>
    <w:rsid w:val="00AB4C99"/>
    <w:rsid w:val="00AB55ED"/>
    <w:rsid w:val="00AC296E"/>
    <w:rsid w:val="00AC41B1"/>
    <w:rsid w:val="00AC541F"/>
    <w:rsid w:val="00AC6056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508F"/>
    <w:rsid w:val="00AF1639"/>
    <w:rsid w:val="00AF424F"/>
    <w:rsid w:val="00AF5CFA"/>
    <w:rsid w:val="00AF6463"/>
    <w:rsid w:val="00B01A0D"/>
    <w:rsid w:val="00B03A54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4EDF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01DE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308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E7018"/>
    <w:rsid w:val="00BF31A9"/>
    <w:rsid w:val="00BF47CC"/>
    <w:rsid w:val="00BF704C"/>
    <w:rsid w:val="00BF70F1"/>
    <w:rsid w:val="00C03095"/>
    <w:rsid w:val="00C04744"/>
    <w:rsid w:val="00C105F5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8B7"/>
    <w:rsid w:val="00C46AF5"/>
    <w:rsid w:val="00C4753F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395F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E3C"/>
    <w:rsid w:val="00C77539"/>
    <w:rsid w:val="00C77E8C"/>
    <w:rsid w:val="00C8204B"/>
    <w:rsid w:val="00C8256A"/>
    <w:rsid w:val="00C84022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731"/>
    <w:rsid w:val="00CA1E70"/>
    <w:rsid w:val="00CB0DB2"/>
    <w:rsid w:val="00CB31DD"/>
    <w:rsid w:val="00CB4A77"/>
    <w:rsid w:val="00CB77B2"/>
    <w:rsid w:val="00CC0996"/>
    <w:rsid w:val="00CC13E1"/>
    <w:rsid w:val="00CC1B14"/>
    <w:rsid w:val="00CC3FA3"/>
    <w:rsid w:val="00CC7A5A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297A"/>
    <w:rsid w:val="00D23A4F"/>
    <w:rsid w:val="00D24CDB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5FA"/>
    <w:rsid w:val="00D36B8B"/>
    <w:rsid w:val="00D3731D"/>
    <w:rsid w:val="00D37BD6"/>
    <w:rsid w:val="00D37D59"/>
    <w:rsid w:val="00D41449"/>
    <w:rsid w:val="00D43923"/>
    <w:rsid w:val="00D44CCB"/>
    <w:rsid w:val="00D4555A"/>
    <w:rsid w:val="00D46EA5"/>
    <w:rsid w:val="00D50016"/>
    <w:rsid w:val="00D538D3"/>
    <w:rsid w:val="00D542C0"/>
    <w:rsid w:val="00D54A12"/>
    <w:rsid w:val="00D5557D"/>
    <w:rsid w:val="00D61312"/>
    <w:rsid w:val="00D619DB"/>
    <w:rsid w:val="00D64A34"/>
    <w:rsid w:val="00D6538A"/>
    <w:rsid w:val="00D656CF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80401"/>
    <w:rsid w:val="00D81EE3"/>
    <w:rsid w:val="00D82049"/>
    <w:rsid w:val="00D82C0B"/>
    <w:rsid w:val="00D853E9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D8"/>
    <w:rsid w:val="00DC6C91"/>
    <w:rsid w:val="00DC7377"/>
    <w:rsid w:val="00DD2048"/>
    <w:rsid w:val="00DD4524"/>
    <w:rsid w:val="00DD46F3"/>
    <w:rsid w:val="00DD4A64"/>
    <w:rsid w:val="00DD532A"/>
    <w:rsid w:val="00DD61AF"/>
    <w:rsid w:val="00DD61E3"/>
    <w:rsid w:val="00DD6A7F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6D9"/>
    <w:rsid w:val="00E24B69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478A"/>
    <w:rsid w:val="00E54CC8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530"/>
    <w:rsid w:val="00E70815"/>
    <w:rsid w:val="00E716F6"/>
    <w:rsid w:val="00E7204A"/>
    <w:rsid w:val="00E73648"/>
    <w:rsid w:val="00E809BF"/>
    <w:rsid w:val="00E80E94"/>
    <w:rsid w:val="00E81942"/>
    <w:rsid w:val="00E81987"/>
    <w:rsid w:val="00E81AF1"/>
    <w:rsid w:val="00E82569"/>
    <w:rsid w:val="00E82DF1"/>
    <w:rsid w:val="00E84EB4"/>
    <w:rsid w:val="00E866B4"/>
    <w:rsid w:val="00E86EBC"/>
    <w:rsid w:val="00E9494F"/>
    <w:rsid w:val="00E950E5"/>
    <w:rsid w:val="00E95EE4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35A1"/>
    <w:rsid w:val="00F54386"/>
    <w:rsid w:val="00F55A68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90618"/>
    <w:rsid w:val="00F912C2"/>
    <w:rsid w:val="00F934DE"/>
    <w:rsid w:val="00F94601"/>
    <w:rsid w:val="00F94CC7"/>
    <w:rsid w:val="00F9509A"/>
    <w:rsid w:val="00F96BA1"/>
    <w:rsid w:val="00FA08B1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41C0"/>
    <w:rsid w:val="00FD0426"/>
    <w:rsid w:val="00FD04B3"/>
    <w:rsid w:val="00FD307C"/>
    <w:rsid w:val="00FD66A9"/>
    <w:rsid w:val="00FD6EF7"/>
    <w:rsid w:val="00FD7629"/>
    <w:rsid w:val="00FD766A"/>
    <w:rsid w:val="00FE026D"/>
    <w:rsid w:val="00FE3887"/>
    <w:rsid w:val="00FE3F26"/>
    <w:rsid w:val="00FE5443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A3635"/>
  <w15:chartTrackingRefBased/>
  <w15:docId w15:val="{0E9F6451-2BD3-4D70-9FB0-CF9766B3C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D2297A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D229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2297A"/>
    <w:rPr>
      <w:vertAlign w:val="superscript"/>
    </w:rPr>
  </w:style>
  <w:style w:type="paragraph" w:styleId="a6">
    <w:name w:val="List Paragraph"/>
    <w:basedOn w:val="a"/>
    <w:uiPriority w:val="34"/>
    <w:qFormat/>
    <w:rsid w:val="00FE5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B2427-0B1E-4D88-B9D9-167E73721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24</cp:revision>
  <dcterms:created xsi:type="dcterms:W3CDTF">2015-10-26T00:03:00Z</dcterms:created>
  <dcterms:modified xsi:type="dcterms:W3CDTF">2020-08-05T23:16:00Z</dcterms:modified>
</cp:coreProperties>
</file>