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9569" w14:textId="77777777" w:rsidR="0073341F" w:rsidRDefault="0073341F"/>
    <w:p w14:paraId="0E77956A" w14:textId="6E40C7F2" w:rsidR="00B8791C" w:rsidRPr="00B8791C" w:rsidRDefault="00B8791C" w:rsidP="00B8791C">
      <w:pPr>
        <w:rPr>
          <w:b/>
        </w:rPr>
      </w:pPr>
      <w:r w:rsidRPr="00B8791C">
        <w:rPr>
          <w:b/>
        </w:rPr>
        <w:t>Митяшин Борис Олегович</w:t>
      </w:r>
    </w:p>
    <w:p w14:paraId="0E77956B" w14:textId="45BF35F2" w:rsidR="00B8791C" w:rsidRPr="00B8791C" w:rsidRDefault="00B8791C" w:rsidP="00B8791C">
      <w:r w:rsidRPr="00B8791C">
        <w:rPr>
          <w:i/>
        </w:rPr>
        <w:t xml:space="preserve">Учетные карточки </w:t>
      </w:r>
      <w:r w:rsidR="007D29BB" w:rsidRPr="007D29BB">
        <w:rPr>
          <w:i/>
        </w:rPr>
        <w:t>лагерей Пермь-35 и Пермь-3</w:t>
      </w:r>
      <w:r w:rsidR="00B4671D">
        <w:rPr>
          <w:i/>
        </w:rPr>
        <w:t>7</w:t>
      </w:r>
    </w:p>
    <w:p w14:paraId="0E77956C" w14:textId="77777777" w:rsidR="00B8791C" w:rsidRPr="00B8791C" w:rsidRDefault="001F4D82" w:rsidP="00B8791C">
      <w:r>
        <w:t xml:space="preserve">Родился 28 марта 1949 г. </w:t>
      </w:r>
      <w:r w:rsidR="00B8791C" w:rsidRPr="00B8791C">
        <w:t xml:space="preserve">д. Хмельники </w:t>
      </w:r>
      <w:proofErr w:type="spellStart"/>
      <w:r w:rsidR="00B8791C" w:rsidRPr="00B8791C">
        <w:t>Лихославльского</w:t>
      </w:r>
      <w:proofErr w:type="spellEnd"/>
      <w:r w:rsidR="00B8791C" w:rsidRPr="00B8791C">
        <w:t xml:space="preserve"> района Калининской области. Русский. Образование среднее. Адрес: г. Ленинград ул. Плеханова д. 33/5 кв. 21. Профессия (специальность): слесарь. Место работы, должность: слесарь фабрики «Рабочий» объединения «</w:t>
      </w:r>
      <w:proofErr w:type="spellStart"/>
      <w:r w:rsidR="00B8791C" w:rsidRPr="00B8791C">
        <w:t>Ленхлоппром</w:t>
      </w:r>
      <w:proofErr w:type="spellEnd"/>
      <w:r w:rsidR="00B8791C" w:rsidRPr="00B8791C">
        <w:t>».</w:t>
      </w:r>
    </w:p>
    <w:p w14:paraId="0E77956D" w14:textId="5C6C0629" w:rsidR="00B8791C" w:rsidRPr="00B8791C" w:rsidRDefault="00B8791C" w:rsidP="00B8791C">
      <w:r w:rsidRPr="00B8791C">
        <w:t xml:space="preserve">Прежние судимости: в 1970 г. по ст. 190-1, 206 ч. 2 УК РСФСР к 3 (трем) годам лишения свободы. Судимость погашена в соответствии со ст. 57 УК РСФСР. </w:t>
      </w:r>
    </w:p>
    <w:p w14:paraId="0E77956E" w14:textId="77777777" w:rsidR="00B8791C" w:rsidRPr="00B8791C" w:rsidRDefault="00B8791C" w:rsidP="00B8791C">
      <w:r w:rsidRPr="00B8791C">
        <w:t>Арестован 22 мая 1984 г. УКГБ при СМ СССР по Ленинградской области. Характер преступления: антисоветская агитация и пропаганда. Ст. 70 ч. 1 УК РСФСР.</w:t>
      </w:r>
    </w:p>
    <w:p w14:paraId="0E77956F" w14:textId="1EC5CAAF" w:rsidR="00B8791C" w:rsidRPr="00B8791C" w:rsidRDefault="00B8791C" w:rsidP="00B8791C">
      <w:r w:rsidRPr="00B8791C">
        <w:t>Осужден 19 февраля 1985 г. Ленинградским городским судом ст. 70 ч. 1 УК РСФСР. Срок 5 (пять) лет лишения свободы со ссылкой на 3 (три) года. Приговор вступил в законную силу с 17 мая 1985 г. Начало срока исчислять с 22 мая 1984 г. Конец срока 22 мая 1989 г.</w:t>
      </w:r>
    </w:p>
    <w:p w14:paraId="0E779572" w14:textId="5C0A6DE7" w:rsidR="00B8791C" w:rsidRPr="00B8791C" w:rsidRDefault="00B8791C" w:rsidP="00B8791C">
      <w:r w:rsidRPr="00B8791C">
        <w:t>Особые отметки «ссылка».</w:t>
      </w:r>
    </w:p>
    <w:p w14:paraId="0E779573" w14:textId="77777777" w:rsidR="00B8791C" w:rsidRPr="00B8791C" w:rsidRDefault="00B8791C" w:rsidP="00B8791C">
      <w:r w:rsidRPr="00B8791C">
        <w:t>Прибыл в ИТК-37 из СИЗО УКГБ по Ленинградской области 26 июня 1985 г.</w:t>
      </w:r>
    </w:p>
    <w:p w14:paraId="0E779574" w14:textId="17271209" w:rsidR="00B8791C" w:rsidRPr="00B8791C" w:rsidRDefault="00B8791C" w:rsidP="00B8791C">
      <w:r w:rsidRPr="00B8791C">
        <w:t>Выбыл из ИТК-37 в ИТК-35 ЦБ 3 ноября 1986 г.</w:t>
      </w:r>
    </w:p>
    <w:p w14:paraId="0E779575" w14:textId="77777777" w:rsidR="00B8791C" w:rsidRPr="00B8791C" w:rsidRDefault="00B8791C" w:rsidP="00B8791C">
      <w:r w:rsidRPr="00B8791C">
        <w:t xml:space="preserve">Прибыл в ИТК-37 из ИТК-35 9 декабря 1986 г. </w:t>
      </w:r>
    </w:p>
    <w:p w14:paraId="0E779576" w14:textId="77777777" w:rsidR="00B8791C" w:rsidRPr="00B8791C" w:rsidRDefault="00B8791C" w:rsidP="00B8791C">
      <w:r w:rsidRPr="00B8791C">
        <w:t>Выбыл из ИТК-37 в СИЗО УКГБ по Ленинградской области 23 января 1987 г.</w:t>
      </w:r>
    </w:p>
    <w:p w14:paraId="0E779577" w14:textId="77777777" w:rsidR="00B8791C" w:rsidRPr="00B8791C" w:rsidRDefault="00B8791C" w:rsidP="00B8791C">
      <w:r w:rsidRPr="00B8791C">
        <w:t>Прибыл в ИТК-35 из СИЗО КГБ г. Ленинград 7 апреля 1987 г.</w:t>
      </w:r>
    </w:p>
    <w:p w14:paraId="0E779578" w14:textId="6EFF72D5" w:rsidR="00B8791C" w:rsidRPr="00B8791C" w:rsidRDefault="00B8791C" w:rsidP="00B8791C">
      <w:r w:rsidRPr="00B8791C">
        <w:t xml:space="preserve">Отказано в применении Указа от 18 июня 1987 г. </w:t>
      </w:r>
    </w:p>
    <w:p w14:paraId="0E779579" w14:textId="77777777" w:rsidR="00B8791C" w:rsidRPr="00B8791C" w:rsidRDefault="00B8791C" w:rsidP="00B8791C">
      <w:r w:rsidRPr="00B8791C">
        <w:t>Определением Чусовского городского народного суда Пермской области от 16 марта 1988 г. перевести для дальнейшего отбывания наказания до конца срока в тюрьму.</w:t>
      </w:r>
    </w:p>
    <w:p w14:paraId="0E77957A" w14:textId="77777777" w:rsidR="00B8791C" w:rsidRPr="00B8791C" w:rsidRDefault="00B8791C" w:rsidP="00B8791C">
      <w:r w:rsidRPr="00B8791C">
        <w:t>Выбыл из ИТК-35 в г. Чистополь учреждение УЭ-148/ст-4 Татарской АССР 21 марта 1988</w:t>
      </w:r>
      <w:r w:rsidR="00ED07E0">
        <w:rPr>
          <w:lang w:val="en-US"/>
        </w:rPr>
        <w:t> </w:t>
      </w:r>
      <w:r w:rsidRPr="00B8791C">
        <w:t>г.</w:t>
      </w:r>
      <w:r w:rsidRPr="00B8791C">
        <w:tab/>
      </w:r>
    </w:p>
    <w:p w14:paraId="0E77957C" w14:textId="77777777" w:rsidR="00B8791C" w:rsidRDefault="00B8791C"/>
    <w:sectPr w:rsidR="00B8791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DC1F" w14:textId="77777777" w:rsidR="007179EF" w:rsidRDefault="007179EF" w:rsidP="00B8791C">
      <w:pPr>
        <w:spacing w:after="0" w:line="240" w:lineRule="auto"/>
      </w:pPr>
      <w:r>
        <w:separator/>
      </w:r>
    </w:p>
  </w:endnote>
  <w:endnote w:type="continuationSeparator" w:id="0">
    <w:p w14:paraId="31E34FA7" w14:textId="77777777" w:rsidR="007179EF" w:rsidRDefault="007179EF" w:rsidP="00B8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4370" w14:textId="77777777" w:rsidR="007179EF" w:rsidRDefault="007179EF" w:rsidP="00B8791C">
      <w:pPr>
        <w:spacing w:after="0" w:line="240" w:lineRule="auto"/>
      </w:pPr>
      <w:r>
        <w:separator/>
      </w:r>
    </w:p>
  </w:footnote>
  <w:footnote w:type="continuationSeparator" w:id="0">
    <w:p w14:paraId="6902D075" w14:textId="77777777" w:rsidR="007179EF" w:rsidRDefault="007179EF" w:rsidP="00B87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1C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4D82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B2C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3613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0F0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302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13E8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506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3959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179EF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9B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28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B75A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71D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8791C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3D8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17328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07E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605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952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9569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79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8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87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2015-12-16T08:16:00Z</dcterms:created>
  <dcterms:modified xsi:type="dcterms:W3CDTF">2020-08-09T23:38:00Z</dcterms:modified>
</cp:coreProperties>
</file>