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D388" w14:textId="77777777" w:rsidR="0073341F" w:rsidRDefault="0073341F"/>
    <w:p w14:paraId="079CD389" w14:textId="48437CCC" w:rsidR="004D641B" w:rsidRPr="004D641B" w:rsidRDefault="004D641B" w:rsidP="004D641B">
      <w:pPr>
        <w:rPr>
          <w:b/>
        </w:rPr>
      </w:pPr>
      <w:proofErr w:type="spellStart"/>
      <w:r w:rsidRPr="004D641B">
        <w:rPr>
          <w:b/>
        </w:rPr>
        <w:t>Пуце</w:t>
      </w:r>
      <w:proofErr w:type="spellEnd"/>
      <w:r w:rsidRPr="004D641B">
        <w:rPr>
          <w:b/>
        </w:rPr>
        <w:t xml:space="preserve"> Константин </w:t>
      </w:r>
      <w:proofErr w:type="spellStart"/>
      <w:r w:rsidRPr="004D641B">
        <w:rPr>
          <w:b/>
        </w:rPr>
        <w:t>Екабович</w:t>
      </w:r>
      <w:proofErr w:type="spellEnd"/>
    </w:p>
    <w:p w14:paraId="079CD38A" w14:textId="49B06ADF" w:rsidR="004D641B" w:rsidRPr="004D641B" w:rsidRDefault="004D641B" w:rsidP="004D641B">
      <w:r w:rsidRPr="004D641B">
        <w:rPr>
          <w:i/>
        </w:rPr>
        <w:t xml:space="preserve">Учетная карточка </w:t>
      </w:r>
      <w:r w:rsidR="00857B0F" w:rsidRPr="00857B0F">
        <w:rPr>
          <w:i/>
        </w:rPr>
        <w:t>лагеря Пермь-35</w:t>
      </w:r>
    </w:p>
    <w:p w14:paraId="079CD38B" w14:textId="77777777" w:rsidR="004D641B" w:rsidRPr="004D641B" w:rsidRDefault="004D641B" w:rsidP="004D641B">
      <w:r w:rsidRPr="004D641B">
        <w:t xml:space="preserve">Родился 24 января 1922 г. </w:t>
      </w:r>
      <w:proofErr w:type="spellStart"/>
      <w:r w:rsidRPr="004D641B">
        <w:t>Калетский</w:t>
      </w:r>
      <w:proofErr w:type="spellEnd"/>
      <w:r w:rsidRPr="004D641B">
        <w:t xml:space="preserve"> сельский совет </w:t>
      </w:r>
      <w:proofErr w:type="spellStart"/>
      <w:r w:rsidRPr="004D641B">
        <w:t>Лиепайского</w:t>
      </w:r>
      <w:proofErr w:type="spellEnd"/>
      <w:r w:rsidRPr="004D641B">
        <w:t xml:space="preserve"> района Латвийской ССР.  Латыш. Образование 6 классов. Адрес: г. Лиепая ул. </w:t>
      </w:r>
      <w:proofErr w:type="spellStart"/>
      <w:r w:rsidRPr="004D641B">
        <w:t>Ценконес</w:t>
      </w:r>
      <w:proofErr w:type="spellEnd"/>
      <w:r w:rsidRPr="004D641B">
        <w:t xml:space="preserve"> д. 24. Профессия (специальность): крановщик. Место работы, должность: рабочий рыболовецкой артели «Большевик».</w:t>
      </w:r>
    </w:p>
    <w:p w14:paraId="079CD38C" w14:textId="05BA090F" w:rsidR="004D641B" w:rsidRPr="004D641B" w:rsidRDefault="004D641B" w:rsidP="004D641B">
      <w:r w:rsidRPr="004D641B">
        <w:t xml:space="preserve">Прежние судимости: 1951 г. по ст. 58-1 «а» УК РСФСР к 25 годам лишения свободы. Освобожден по Указу от 17 сентября 1955 г. со снятием судимости. </w:t>
      </w:r>
    </w:p>
    <w:p w14:paraId="079CD38D" w14:textId="77777777" w:rsidR="004D641B" w:rsidRPr="004D641B" w:rsidRDefault="004D641B" w:rsidP="004D641B">
      <w:r w:rsidRPr="004D641B">
        <w:t>Арестован 4 апреля 1972 г. УКГБ при СМ Латвийской ССР. Характер преступления: измена Родине. Ст. 59 ч. 1 УК Латвийской ССР.</w:t>
      </w:r>
    </w:p>
    <w:p w14:paraId="079CD38E" w14:textId="2C062FC3" w:rsidR="004D641B" w:rsidRPr="004D641B" w:rsidRDefault="004D641B" w:rsidP="004D641B">
      <w:r w:rsidRPr="004D641B">
        <w:t xml:space="preserve">Осужден </w:t>
      </w:r>
      <w:r w:rsidR="00D81ED2">
        <w:t xml:space="preserve">с </w:t>
      </w:r>
      <w:r w:rsidRPr="004D641B">
        <w:t>25 сентября по 25 октября 1972 г. судебной коллегией по уголовным делам Верховного суда Латвийской ССР ст. 59 ч. 1 УК Латвийской ССР. Срок 15 лет засчитать в срок время пребывания в фильтрационном лагере с 24 мая 1945 по 24 августа 1946 г. и по приговору от 24 ноября 1951 г. с 1 июля 1950 г. по 27 октября 1955</w:t>
      </w:r>
      <w:r w:rsidR="00E9691C">
        <w:rPr>
          <w:lang w:val="en-US"/>
        </w:rPr>
        <w:t> </w:t>
      </w:r>
      <w:r w:rsidRPr="004D641B">
        <w:t>г. Приговор вступил в законную силу 25 октября 1972 г. Начало срока 4 апреля 1972 г. Конец срока 8 сентября 1980 г.</w:t>
      </w:r>
    </w:p>
    <w:p w14:paraId="079CD390" w14:textId="64A2CC3A" w:rsidR="004D641B" w:rsidRPr="004D641B" w:rsidRDefault="004D641B" w:rsidP="004D641B">
      <w:r w:rsidRPr="004D641B">
        <w:t>Особые отметки</w:t>
      </w:r>
      <w:r w:rsidR="002E4A51">
        <w:t>:</w:t>
      </w:r>
      <w:r w:rsidRPr="004D641B">
        <w:t xml:space="preserve"> «кар».</w:t>
      </w:r>
    </w:p>
    <w:p w14:paraId="079CD391" w14:textId="77777777" w:rsidR="004D641B" w:rsidRPr="004D641B" w:rsidRDefault="004D641B" w:rsidP="004D641B">
      <w:r w:rsidRPr="004D641B">
        <w:t>Прибыл в ИТК-35 из СИЗО № 1 КГБ при СМ Латвийской ССР 1 июля 1973 г.</w:t>
      </w:r>
    </w:p>
    <w:p w14:paraId="079CD392" w14:textId="77777777" w:rsidR="004D641B" w:rsidRPr="004D641B" w:rsidRDefault="004D641B" w:rsidP="004D641B">
      <w:r w:rsidRPr="004D641B">
        <w:t xml:space="preserve">Освобожден из ИТК-35 по концу срока 8 сентября 1980 г. выбыл г. Лиепая ул. </w:t>
      </w:r>
      <w:proofErr w:type="spellStart"/>
      <w:r w:rsidRPr="004D641B">
        <w:t>Ценконес</w:t>
      </w:r>
      <w:proofErr w:type="spellEnd"/>
      <w:r w:rsidRPr="004D641B">
        <w:t xml:space="preserve"> д</w:t>
      </w:r>
      <w:r w:rsidR="00E9691C">
        <w:rPr>
          <w:lang w:val="en-US"/>
        </w:rPr>
        <w:t> </w:t>
      </w:r>
      <w:r w:rsidRPr="004D641B">
        <w:t>24 Латвийской ССР.</w:t>
      </w:r>
    </w:p>
    <w:p w14:paraId="079CD393" w14:textId="77777777" w:rsidR="004D641B" w:rsidRPr="004D641B" w:rsidRDefault="004D641B" w:rsidP="004D641B"/>
    <w:p w14:paraId="079CD394" w14:textId="77777777" w:rsidR="004D641B" w:rsidRDefault="004D641B"/>
    <w:p w14:paraId="079CD395" w14:textId="77777777" w:rsidR="004D641B" w:rsidRDefault="004D641B"/>
    <w:sectPr w:rsidR="004D641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EF8F6" w14:textId="77777777" w:rsidR="00AC08B0" w:rsidRDefault="00AC08B0" w:rsidP="0050036A">
      <w:pPr>
        <w:spacing w:after="0" w:line="240" w:lineRule="auto"/>
      </w:pPr>
      <w:r>
        <w:separator/>
      </w:r>
    </w:p>
  </w:endnote>
  <w:endnote w:type="continuationSeparator" w:id="0">
    <w:p w14:paraId="6F943102" w14:textId="77777777" w:rsidR="00AC08B0" w:rsidRDefault="00AC08B0" w:rsidP="0050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16E6" w14:textId="77777777" w:rsidR="00AC08B0" w:rsidRDefault="00AC08B0" w:rsidP="0050036A">
      <w:pPr>
        <w:spacing w:after="0" w:line="240" w:lineRule="auto"/>
      </w:pPr>
      <w:r>
        <w:separator/>
      </w:r>
    </w:p>
  </w:footnote>
  <w:footnote w:type="continuationSeparator" w:id="0">
    <w:p w14:paraId="698B0489" w14:textId="77777777" w:rsidR="00AC08B0" w:rsidRDefault="00AC08B0" w:rsidP="00500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41B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313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5783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17DD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A51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359D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41B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36A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2E9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57B0F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52A0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39D6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013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08B0"/>
    <w:rsid w:val="00AC1374"/>
    <w:rsid w:val="00AC296E"/>
    <w:rsid w:val="00AC3415"/>
    <w:rsid w:val="00AC41B1"/>
    <w:rsid w:val="00AC541F"/>
    <w:rsid w:val="00AC6056"/>
    <w:rsid w:val="00AC63CD"/>
    <w:rsid w:val="00AC664E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D2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9691C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D388"/>
  <w15:docId w15:val="{BEAC32AD-0A62-4DED-9C13-4F2E40F3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03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036A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00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2016-01-09T03:55:00Z</dcterms:created>
  <dcterms:modified xsi:type="dcterms:W3CDTF">2020-08-11T04:24:00Z</dcterms:modified>
</cp:coreProperties>
</file>