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9D84" w14:textId="77777777" w:rsidR="0073341F" w:rsidRDefault="0073341F"/>
    <w:p w14:paraId="24F5AF37" w14:textId="77777777" w:rsidR="002333DB" w:rsidRPr="002333DB" w:rsidRDefault="002333DB" w:rsidP="002333DB">
      <w:pPr>
        <w:rPr>
          <w:b/>
        </w:rPr>
      </w:pPr>
      <w:proofErr w:type="spellStart"/>
      <w:r w:rsidRPr="002333DB">
        <w:rPr>
          <w:b/>
        </w:rPr>
        <w:t>Семенюк</w:t>
      </w:r>
      <w:proofErr w:type="spellEnd"/>
      <w:r w:rsidRPr="002333DB">
        <w:rPr>
          <w:b/>
        </w:rPr>
        <w:t xml:space="preserve"> Клим Васильевич</w:t>
      </w:r>
    </w:p>
    <w:p w14:paraId="004F97CB" w14:textId="5F2826F9" w:rsidR="002333DB" w:rsidRPr="002333DB" w:rsidRDefault="00B5179A" w:rsidP="002333DB">
      <w:r>
        <w:rPr>
          <w:i/>
        </w:rPr>
        <w:t>Учетн</w:t>
      </w:r>
      <w:r w:rsidR="00243406">
        <w:rPr>
          <w:i/>
        </w:rPr>
        <w:t>ые</w:t>
      </w:r>
      <w:r w:rsidR="002333DB" w:rsidRPr="002333DB">
        <w:rPr>
          <w:i/>
        </w:rPr>
        <w:t xml:space="preserve"> карточк</w:t>
      </w:r>
      <w:r w:rsidR="00243406">
        <w:rPr>
          <w:i/>
        </w:rPr>
        <w:t>и</w:t>
      </w:r>
      <w:r w:rsidR="002333DB" w:rsidRPr="002333DB">
        <w:rPr>
          <w:i/>
        </w:rPr>
        <w:t xml:space="preserve"> </w:t>
      </w:r>
      <w:r w:rsidR="004B5E6E" w:rsidRPr="004B5E6E">
        <w:rPr>
          <w:i/>
        </w:rPr>
        <w:t>лагеря Пермь-3</w:t>
      </w:r>
      <w:r w:rsidR="004B5E6E">
        <w:rPr>
          <w:i/>
        </w:rPr>
        <w:t>6</w:t>
      </w:r>
    </w:p>
    <w:p w14:paraId="087EECD0" w14:textId="77777777" w:rsidR="002333DB" w:rsidRPr="002333DB" w:rsidRDefault="002333DB" w:rsidP="002333DB">
      <w:r w:rsidRPr="002333DB">
        <w:t xml:space="preserve">Родился 20 октября 1931 г. с. </w:t>
      </w:r>
      <w:proofErr w:type="spellStart"/>
      <w:r w:rsidRPr="002333DB">
        <w:t>Золотолин</w:t>
      </w:r>
      <w:proofErr w:type="spellEnd"/>
      <w:r w:rsidRPr="002333DB">
        <w:t xml:space="preserve"> Костопольского района Ровенской области. Украинец. Образование 7 классов. Адрес: г. Киев ул. Корнейчука д. 16 кв. 128. Профессий (специальность): крановщик. Место работы, должность: крановщик спецуправления механизации № 57 стройтреста № 3.</w:t>
      </w:r>
    </w:p>
    <w:p w14:paraId="084FA589" w14:textId="77777777" w:rsidR="002333DB" w:rsidRPr="002333DB" w:rsidRDefault="002333DB" w:rsidP="002333DB">
      <w:r w:rsidRPr="002333DB">
        <w:t>Прежние судимости: согласно ст. 55 [«Погашение судимости»] УК УССР не судим.</w:t>
      </w:r>
    </w:p>
    <w:p w14:paraId="728E1C93" w14:textId="77777777" w:rsidR="002333DB" w:rsidRPr="002333DB" w:rsidRDefault="002333DB" w:rsidP="002333DB">
      <w:r w:rsidRPr="002333DB">
        <w:t>Арестован 26 октября 1984 г. следственным отделом КГБ при СМ УССР. Характер преступления: антисоветская агитация и пропаганда. Ст. 62 ч. 1 УК УССР.</w:t>
      </w:r>
    </w:p>
    <w:p w14:paraId="50EB1D9A" w14:textId="77777777" w:rsidR="002333DB" w:rsidRPr="002333DB" w:rsidRDefault="002333DB" w:rsidP="002333DB">
      <w:r w:rsidRPr="002333DB">
        <w:t xml:space="preserve">Осужден </w:t>
      </w:r>
      <w:r w:rsidR="003E6856" w:rsidRPr="00C5320F">
        <w:t>4</w:t>
      </w:r>
      <w:r w:rsidRPr="002333DB">
        <w:t xml:space="preserve"> февраля 1985 г. судебной коллегией по уголовным делам Киевского городского суда ст. 62 ч. 1 УК УССР. Срок 7 лет ссылка 5 лет. Приговор вступил в законную силу 21 февраля 1985 г. Начало срока исчислять с 2</w:t>
      </w:r>
      <w:r w:rsidR="00C051EB" w:rsidRPr="00C051EB">
        <w:t>6</w:t>
      </w:r>
      <w:r w:rsidRPr="002333DB">
        <w:t xml:space="preserve"> октября 198</w:t>
      </w:r>
      <w:r w:rsidR="00C051EB" w:rsidRPr="00C051EB">
        <w:t>4</w:t>
      </w:r>
      <w:r w:rsidRPr="002333DB">
        <w:t xml:space="preserve"> г. Конец срока 2</w:t>
      </w:r>
      <w:r w:rsidR="00C051EB" w:rsidRPr="00C051EB">
        <w:t>6</w:t>
      </w:r>
      <w:r w:rsidRPr="002333DB">
        <w:t xml:space="preserve"> октября 199</w:t>
      </w:r>
      <w:r w:rsidR="00C051EB" w:rsidRPr="00C051EB">
        <w:t>1</w:t>
      </w:r>
      <w:r w:rsidRPr="002333DB">
        <w:t xml:space="preserve"> г.</w:t>
      </w:r>
    </w:p>
    <w:p w14:paraId="66DB8CF6" w14:textId="77777777" w:rsidR="002333DB" w:rsidRPr="002333DB" w:rsidRDefault="002333DB" w:rsidP="002333DB">
      <w:r w:rsidRPr="002333DB">
        <w:t>Прибыл в ИТК-36 из СИ КГБ УССР г. Киев 5 апреля 1985 г.</w:t>
      </w:r>
    </w:p>
    <w:p w14:paraId="0FBBA86A" w14:textId="77777777" w:rsidR="002333DB" w:rsidRPr="002333DB" w:rsidRDefault="002333DB" w:rsidP="002333DB">
      <w:r w:rsidRPr="002333DB">
        <w:t>Выбыл из ИТК-36 в ИТК-35 12 марта 1986 г.</w:t>
      </w:r>
    </w:p>
    <w:p w14:paraId="2D38A554" w14:textId="77777777" w:rsidR="002333DB" w:rsidRPr="002333DB" w:rsidRDefault="002333DB" w:rsidP="002333DB">
      <w:r w:rsidRPr="002333DB">
        <w:t>Прибыл в ИТК-36 из ИТК-35 4 апреля 1986 г.</w:t>
      </w:r>
    </w:p>
    <w:p w14:paraId="712B518B" w14:textId="77777777" w:rsidR="002333DB" w:rsidRPr="002333DB" w:rsidRDefault="002333DB" w:rsidP="002333DB">
      <w:r w:rsidRPr="002333DB">
        <w:t>Выбыл из ИТК-36 в ИТК-35 5 ноября 1986 г.</w:t>
      </w:r>
    </w:p>
    <w:p w14:paraId="25E42D05" w14:textId="77777777" w:rsidR="002333DB" w:rsidRPr="002333DB" w:rsidRDefault="002333DB" w:rsidP="002333DB">
      <w:r w:rsidRPr="002333DB">
        <w:t>Прибыл в ИТК-36 из ИТК-35 30 декабря 1986 г.</w:t>
      </w:r>
    </w:p>
    <w:p w14:paraId="3D9FE578" w14:textId="77777777" w:rsidR="002333DB" w:rsidRPr="002333DB" w:rsidRDefault="002333DB" w:rsidP="002333DB">
      <w:r w:rsidRPr="002333DB">
        <w:t>Выбыл из ИТК-35 в СИ-1 г. Пермь 21 января 1987 г.</w:t>
      </w:r>
    </w:p>
    <w:sectPr w:rsidR="002333DB" w:rsidRPr="002333D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7555" w14:textId="77777777" w:rsidR="00823AD8" w:rsidRDefault="00823AD8" w:rsidP="0029689F">
      <w:pPr>
        <w:spacing w:after="0" w:line="240" w:lineRule="auto"/>
      </w:pPr>
      <w:r>
        <w:separator/>
      </w:r>
    </w:p>
  </w:endnote>
  <w:endnote w:type="continuationSeparator" w:id="0">
    <w:p w14:paraId="0B56C4A3" w14:textId="77777777" w:rsidR="00823AD8" w:rsidRDefault="00823AD8" w:rsidP="0029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FDD6" w14:textId="77777777" w:rsidR="00823AD8" w:rsidRDefault="00823AD8" w:rsidP="0029689F">
      <w:pPr>
        <w:spacing w:after="0" w:line="240" w:lineRule="auto"/>
      </w:pPr>
      <w:r>
        <w:separator/>
      </w:r>
    </w:p>
  </w:footnote>
  <w:footnote w:type="continuationSeparator" w:id="0">
    <w:p w14:paraId="11C4CA56" w14:textId="77777777" w:rsidR="00823AD8" w:rsidRDefault="00823AD8" w:rsidP="00296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DB"/>
    <w:rsid w:val="000004D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1346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128"/>
    <w:rsid w:val="00183A77"/>
    <w:rsid w:val="0018465C"/>
    <w:rsid w:val="00190877"/>
    <w:rsid w:val="00191B7D"/>
    <w:rsid w:val="00191C6D"/>
    <w:rsid w:val="001920E5"/>
    <w:rsid w:val="00192F96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33DB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406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689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BB8"/>
    <w:rsid w:val="00335CBE"/>
    <w:rsid w:val="00337073"/>
    <w:rsid w:val="00340143"/>
    <w:rsid w:val="00340B66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1ED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3A3B"/>
    <w:rsid w:val="003B3E4A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596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856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571B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0D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5E6E"/>
    <w:rsid w:val="004B7029"/>
    <w:rsid w:val="004B7364"/>
    <w:rsid w:val="004C0A3E"/>
    <w:rsid w:val="004C141B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3C23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0CCD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87DE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725"/>
    <w:rsid w:val="005A4B83"/>
    <w:rsid w:val="005A510B"/>
    <w:rsid w:val="005A6197"/>
    <w:rsid w:val="005A61EB"/>
    <w:rsid w:val="005A6C07"/>
    <w:rsid w:val="005A7C3A"/>
    <w:rsid w:val="005B058F"/>
    <w:rsid w:val="005B0DE3"/>
    <w:rsid w:val="005B1E07"/>
    <w:rsid w:val="005B3328"/>
    <w:rsid w:val="005B3D8B"/>
    <w:rsid w:val="005B4A30"/>
    <w:rsid w:val="005B5B3A"/>
    <w:rsid w:val="005B7647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4F11"/>
    <w:rsid w:val="0069504A"/>
    <w:rsid w:val="0069614C"/>
    <w:rsid w:val="00696A2B"/>
    <w:rsid w:val="0069738E"/>
    <w:rsid w:val="00697E40"/>
    <w:rsid w:val="006A00BE"/>
    <w:rsid w:val="006A07FE"/>
    <w:rsid w:val="006A1BA3"/>
    <w:rsid w:val="006A1BE5"/>
    <w:rsid w:val="006A1C04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13EE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3AD8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4C7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2DE7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A3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54D8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065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0172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744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17BA7"/>
    <w:rsid w:val="00B209DF"/>
    <w:rsid w:val="00B2227A"/>
    <w:rsid w:val="00B248F3"/>
    <w:rsid w:val="00B24AE4"/>
    <w:rsid w:val="00B25C1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79A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36F5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506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5E16"/>
    <w:rsid w:val="00BF704C"/>
    <w:rsid w:val="00BF70F1"/>
    <w:rsid w:val="00C003C6"/>
    <w:rsid w:val="00C02D5A"/>
    <w:rsid w:val="00C03095"/>
    <w:rsid w:val="00C04744"/>
    <w:rsid w:val="00C051EB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20F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1A66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1D83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27BE2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308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6E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4E7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B00"/>
    <w:rsid w:val="00E57C8A"/>
    <w:rsid w:val="00E61805"/>
    <w:rsid w:val="00E63674"/>
    <w:rsid w:val="00E637A1"/>
    <w:rsid w:val="00E63848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5160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843"/>
    <w:rsid w:val="00FA1ACE"/>
    <w:rsid w:val="00FA314E"/>
    <w:rsid w:val="00FA343E"/>
    <w:rsid w:val="00FA347F"/>
    <w:rsid w:val="00FA35CA"/>
    <w:rsid w:val="00FA39B6"/>
    <w:rsid w:val="00FA4DA5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2E88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CC24"/>
  <w15:docId w15:val="{B675E36D-34EB-450D-B341-B3382E9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8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89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89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D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2D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2DE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2D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2DE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2016-01-31T06:04:00Z</dcterms:created>
  <dcterms:modified xsi:type="dcterms:W3CDTF">2020-08-15T02:49:00Z</dcterms:modified>
</cp:coreProperties>
</file>