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FA635" w14:textId="77777777" w:rsidR="0073341F" w:rsidRDefault="0073341F"/>
    <w:p w14:paraId="4C1FA636" w14:textId="475A1A85" w:rsidR="006C7B73" w:rsidRPr="006C7B73" w:rsidRDefault="006C7B73" w:rsidP="006C7B73">
      <w:r w:rsidRPr="006C7B73">
        <w:rPr>
          <w:b/>
        </w:rPr>
        <w:t>Лукьяненко Лев Григорьевич</w:t>
      </w:r>
      <w:r w:rsidRPr="006C7B73">
        <w:t xml:space="preserve"> </w:t>
      </w:r>
      <w:r w:rsidR="002F454A">
        <w:t>1961 г.</w:t>
      </w:r>
    </w:p>
    <w:p w14:paraId="4C1FA637" w14:textId="5811BBBC" w:rsidR="006C7B73" w:rsidRPr="006C7B73" w:rsidRDefault="006C7B73" w:rsidP="006C7B73">
      <w:pPr>
        <w:rPr>
          <w:i/>
        </w:rPr>
      </w:pPr>
      <w:r w:rsidRPr="006C7B73">
        <w:rPr>
          <w:i/>
        </w:rPr>
        <w:t xml:space="preserve">Учетная карточка </w:t>
      </w:r>
      <w:r w:rsidR="00584C9F" w:rsidRPr="00584C9F">
        <w:rPr>
          <w:i/>
        </w:rPr>
        <w:t>лагеря Пермь-3</w:t>
      </w:r>
      <w:r w:rsidR="00434BBB">
        <w:rPr>
          <w:i/>
        </w:rPr>
        <w:t>6</w:t>
      </w:r>
    </w:p>
    <w:p w14:paraId="4C1FA638" w14:textId="77777777" w:rsidR="006C7B73" w:rsidRPr="006C7B73" w:rsidRDefault="00591D6E" w:rsidP="006C7B73">
      <w:r>
        <w:t xml:space="preserve">Родился 24 августа 1927 г. </w:t>
      </w:r>
      <w:r w:rsidR="006C7B73" w:rsidRPr="006C7B73">
        <w:t xml:space="preserve">с. </w:t>
      </w:r>
      <w:proofErr w:type="spellStart"/>
      <w:r w:rsidR="006C7B73" w:rsidRPr="006C7B73">
        <w:t>Хриповка</w:t>
      </w:r>
      <w:proofErr w:type="spellEnd"/>
      <w:r w:rsidR="006C7B73" w:rsidRPr="006C7B73">
        <w:t xml:space="preserve"> </w:t>
      </w:r>
      <w:proofErr w:type="spellStart"/>
      <w:r w:rsidR="006C7B73" w:rsidRPr="006C7B73">
        <w:t>Городнянского</w:t>
      </w:r>
      <w:proofErr w:type="spellEnd"/>
      <w:r w:rsidR="006C7B73" w:rsidRPr="006C7B73">
        <w:t xml:space="preserve"> района Черниговской области. Украинец. Исключен из КПСС. Образование высшее юридическое. Адрес: п. Глиняны </w:t>
      </w:r>
      <w:proofErr w:type="spellStart"/>
      <w:r w:rsidR="006C7B73" w:rsidRPr="006C7B73">
        <w:t>Глинянского</w:t>
      </w:r>
      <w:proofErr w:type="spellEnd"/>
      <w:r w:rsidR="006C7B73" w:rsidRPr="006C7B73">
        <w:t xml:space="preserve"> района Львовской области. Профессия (специальность): юрист. Место работы, должность: адвокат юридической консультации. </w:t>
      </w:r>
    </w:p>
    <w:p w14:paraId="4C1FA639" w14:textId="77777777" w:rsidR="006C7B73" w:rsidRPr="006C7B73" w:rsidRDefault="006C7B73" w:rsidP="006C7B73">
      <w:r w:rsidRPr="006C7B73">
        <w:t>Ранее не судим.</w:t>
      </w:r>
    </w:p>
    <w:p w14:paraId="4C1FA63A" w14:textId="77777777" w:rsidR="006C7B73" w:rsidRPr="006C7B73" w:rsidRDefault="006C7B73" w:rsidP="006C7B73">
      <w:r w:rsidRPr="006C7B73">
        <w:t>Арестован 21 января 1961 г. УКГБ при СМ УССР по Львовской области.</w:t>
      </w:r>
    </w:p>
    <w:p w14:paraId="4C1FA63B" w14:textId="5D0C1B9E" w:rsidR="006C7B73" w:rsidRPr="006C7B73" w:rsidRDefault="006C7B73" w:rsidP="006C7B73">
      <w:r w:rsidRPr="006C7B73">
        <w:t>Осужден 20 мая 1961 г. судебной коллегией по уголовным делам Львовского областного суда по ст. 56 ч. 1, 64 УК УССР – 15 лет лишения свободы с конфискацией имущества. Приговор вступил в законную силу 26 июля 1961 г. Начало срока 21 января 1961 г. Конец срока 21 января 1976 г.</w:t>
      </w:r>
    </w:p>
    <w:p w14:paraId="4C1FA63D" w14:textId="77777777" w:rsidR="006C7B73" w:rsidRPr="006C7B73" w:rsidRDefault="006C7B73" w:rsidP="006C7B73">
      <w:r w:rsidRPr="006C7B73">
        <w:t>Прибыл в ИТК-36 из ИТК-3 МВД Мордовской АССР 13 июля 1972 г.</w:t>
      </w:r>
    </w:p>
    <w:p w14:paraId="4C1FA63E" w14:textId="10BE286A" w:rsidR="006C7B73" w:rsidRPr="006C7B73" w:rsidRDefault="006C7B73" w:rsidP="006C7B73">
      <w:r w:rsidRPr="006C7B73">
        <w:t>Выбыл из ИТК-36 в тюрьм</w:t>
      </w:r>
      <w:r w:rsidR="004011C7">
        <w:t>у</w:t>
      </w:r>
      <w:r w:rsidRPr="006C7B73">
        <w:t xml:space="preserve"> №2 г. Владимира 28 июня 1974 г. в соответствии с определением Чусовского городского народного суда Пермской области от 28 июня 1974 г. направлен на тюремный режим на неотбытый срок.</w:t>
      </w:r>
    </w:p>
    <w:p w14:paraId="4C1FA63F" w14:textId="6AF8117D" w:rsidR="006C7B73" w:rsidRPr="006C7B73" w:rsidRDefault="006C7B73" w:rsidP="006C7B73">
      <w:r w:rsidRPr="00591D6E">
        <w:rPr>
          <w:strike/>
        </w:rPr>
        <w:t>29 апреля 1981 г. в ИТК-35 19 мая 1981 г. из ИТК-35  29 октября</w:t>
      </w:r>
      <w:r w:rsidRPr="006C7B73">
        <w:t xml:space="preserve"> [зачеркнуто]</w:t>
      </w:r>
    </w:p>
    <w:p w14:paraId="4C1FA641" w14:textId="77777777" w:rsidR="006C7B73" w:rsidRDefault="006C7B73"/>
    <w:p w14:paraId="4C1FA642" w14:textId="77777777" w:rsidR="006C7B73" w:rsidRDefault="006C7B73"/>
    <w:sectPr w:rsidR="006C7B7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72C86" w14:textId="77777777" w:rsidR="007C7A66" w:rsidRDefault="007C7A66" w:rsidP="006C7B73">
      <w:pPr>
        <w:spacing w:after="0" w:line="240" w:lineRule="auto"/>
      </w:pPr>
      <w:r>
        <w:separator/>
      </w:r>
    </w:p>
  </w:endnote>
  <w:endnote w:type="continuationSeparator" w:id="0">
    <w:p w14:paraId="4497D3A2" w14:textId="77777777" w:rsidR="007C7A66" w:rsidRDefault="007C7A66" w:rsidP="006C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F55E5" w14:textId="77777777" w:rsidR="007C7A66" w:rsidRDefault="007C7A66" w:rsidP="006C7B73">
      <w:pPr>
        <w:spacing w:after="0" w:line="240" w:lineRule="auto"/>
      </w:pPr>
      <w:r>
        <w:separator/>
      </w:r>
    </w:p>
  </w:footnote>
  <w:footnote w:type="continuationSeparator" w:id="0">
    <w:p w14:paraId="6AE39872" w14:textId="77777777" w:rsidR="007C7A66" w:rsidRDefault="007C7A66" w:rsidP="006C7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73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819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89D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54A"/>
    <w:rsid w:val="002F4609"/>
    <w:rsid w:val="002F5684"/>
    <w:rsid w:val="002F77FE"/>
    <w:rsid w:val="002F7880"/>
    <w:rsid w:val="0030001E"/>
    <w:rsid w:val="003007BE"/>
    <w:rsid w:val="00300A1E"/>
    <w:rsid w:val="00300C1A"/>
    <w:rsid w:val="00301059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1C7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4BBB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E60AE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784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4A30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4C9F"/>
    <w:rsid w:val="005866C8"/>
    <w:rsid w:val="00590BA5"/>
    <w:rsid w:val="00591D6E"/>
    <w:rsid w:val="005925DA"/>
    <w:rsid w:val="00592EDE"/>
    <w:rsid w:val="00592F71"/>
    <w:rsid w:val="005938AC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0CC0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C7B73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0447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553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C7A66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1CC3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581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1A36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360D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4B27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1F1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64CB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8B3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A635"/>
  <w15:chartTrackingRefBased/>
  <w15:docId w15:val="{CE17AD8C-2A59-4B4D-91FC-94FE48EF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C7B7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C7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C7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21</cp:revision>
  <dcterms:created xsi:type="dcterms:W3CDTF">2015-11-27T00:16:00Z</dcterms:created>
  <dcterms:modified xsi:type="dcterms:W3CDTF">2020-08-09T01:07:00Z</dcterms:modified>
</cp:coreProperties>
</file>