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72B1" w14:textId="77777777" w:rsidR="0073341F" w:rsidRDefault="0073341F"/>
    <w:p w14:paraId="428E72B2" w14:textId="06A2F41D" w:rsidR="007E2257" w:rsidRPr="007E2257" w:rsidRDefault="007E2257" w:rsidP="007E2257">
      <w:pPr>
        <w:rPr>
          <w:b/>
        </w:rPr>
      </w:pPr>
      <w:r w:rsidRPr="007E2257">
        <w:rPr>
          <w:b/>
        </w:rPr>
        <w:t>Касьянов Сергей Викторович</w:t>
      </w:r>
    </w:p>
    <w:p w14:paraId="428E72B3" w14:textId="13A23AF2" w:rsidR="007E2257" w:rsidRPr="007E2257" w:rsidRDefault="007E2257" w:rsidP="007E2257">
      <w:r w:rsidRPr="007E2257">
        <w:rPr>
          <w:i/>
        </w:rPr>
        <w:t xml:space="preserve">Учетная карточка </w:t>
      </w:r>
      <w:r w:rsidR="009F30F9" w:rsidRPr="009F30F9">
        <w:rPr>
          <w:i/>
        </w:rPr>
        <w:t>лагеря Пермь-35</w:t>
      </w:r>
    </w:p>
    <w:p w14:paraId="428E72B4" w14:textId="77777777" w:rsidR="007E2257" w:rsidRPr="007E2257" w:rsidRDefault="007E2257" w:rsidP="007E2257">
      <w:r w:rsidRPr="007E2257">
        <w:t>Родился</w:t>
      </w:r>
      <w:r w:rsidR="00B96ACE">
        <w:t xml:space="preserve"> 19 декабря 1961 г. </w:t>
      </w:r>
      <w:r w:rsidRPr="007E2257">
        <w:t>г. Владивосток. Русский. Член ВЛКСМ. Образование среднее. Адрес: г. Владивосток ул. Сахалинская д. 50 кв. 13</w:t>
      </w:r>
      <w:r w:rsidR="00B96ACE">
        <w:t xml:space="preserve">3. Профессия (специальность): </w:t>
      </w:r>
      <w:r w:rsidR="00BE0FFF" w:rsidRPr="00AC6D86">
        <w:t>[</w:t>
      </w:r>
      <w:r w:rsidR="00BE0FFF">
        <w:t>не заполнено</w:t>
      </w:r>
      <w:r w:rsidR="00BE0FFF" w:rsidRPr="00AC6D86">
        <w:t>]</w:t>
      </w:r>
      <w:r w:rsidRPr="007E2257">
        <w:t>. Место работы, должность: ма</w:t>
      </w:r>
      <w:r w:rsidR="00B96ACE">
        <w:t xml:space="preserve">тросом плавкрана ПК-106-100 </w:t>
      </w:r>
      <w:r w:rsidRPr="007E2257">
        <w:t>воинская часть 63973.</w:t>
      </w:r>
    </w:p>
    <w:p w14:paraId="428E72B5" w14:textId="77777777" w:rsidR="007E2257" w:rsidRPr="007E2257" w:rsidRDefault="007E2257" w:rsidP="007E2257">
      <w:r w:rsidRPr="007E2257">
        <w:t>Ранее не судим.</w:t>
      </w:r>
    </w:p>
    <w:p w14:paraId="428E72B6" w14:textId="36F3DF4C" w:rsidR="007E2257" w:rsidRPr="007E2257" w:rsidRDefault="007E2257" w:rsidP="007E2257">
      <w:r w:rsidRPr="007E2257">
        <w:t>Арестован 2 октября 1982 г. военной прокуратурой гарнизона залива «Стрелок». Характер преступления: п</w:t>
      </w:r>
      <w:r w:rsidR="00BB219B">
        <w:t>ри</w:t>
      </w:r>
      <w:r w:rsidRPr="007E2257">
        <w:t xml:space="preserve">готовление </w:t>
      </w:r>
      <w:r w:rsidR="009678F4">
        <w:t>к</w:t>
      </w:r>
      <w:r w:rsidRPr="007E2257">
        <w:t xml:space="preserve"> террористическому акту, кража государственного имущества. Ст. 89 ч.2, 218 ч. 1, 66 ч. 1 -15 УК РСФСР</w:t>
      </w:r>
      <w:r w:rsidR="0072732C">
        <w:t>.</w:t>
      </w:r>
    </w:p>
    <w:p w14:paraId="428E72B7" w14:textId="6047EAE5" w:rsidR="007E2257" w:rsidRPr="007E2257" w:rsidRDefault="007E2257" w:rsidP="007E2257">
      <w:r w:rsidRPr="007E2257">
        <w:t>Осужден 16 мая 1983 г. судебной коллегией по уголовным делам Приморского краевого суда г. Владивосток по ст. 15 ч.1, 66 ч.1, с применением ст. 43, 89 ч. 2 в редакции от 1 января 1961 г., 224 ч.3, 40 УК РСФСР. Срок 8 лет с конфискацией имущества. Приговор вступил в законную силу 25 мая 1983 г. Начало срока 2 октября 1982 г. Конец срока 2 октября 1990 г.</w:t>
      </w:r>
    </w:p>
    <w:p w14:paraId="428E72B9" w14:textId="77777777" w:rsidR="007E2257" w:rsidRPr="007E2257" w:rsidRDefault="007E2257" w:rsidP="007E2257">
      <w:r w:rsidRPr="007E2257">
        <w:t>Прибыл в ИТК-35 из ИТК-36 д. Кучино 16 января 1984 г.</w:t>
      </w:r>
    </w:p>
    <w:p w14:paraId="428E72BA" w14:textId="77777777" w:rsidR="007E2257" w:rsidRPr="007E2257" w:rsidRDefault="007E2257" w:rsidP="007E2257">
      <w:r w:rsidRPr="007E2257">
        <w:t>Выбыл из ИТК-35 в ИТК-36 25 января 1984 г.</w:t>
      </w:r>
    </w:p>
    <w:p w14:paraId="428E72BB" w14:textId="77777777" w:rsidR="007E2257" w:rsidRPr="007E2257" w:rsidRDefault="007E2257" w:rsidP="007E2257">
      <w:r w:rsidRPr="007E2257">
        <w:t xml:space="preserve">Прибыл в ИТК-35 из ИТК-36 3 января 1985 г. </w:t>
      </w:r>
    </w:p>
    <w:p w14:paraId="428E72BC" w14:textId="77777777" w:rsidR="007E2257" w:rsidRPr="007E2257" w:rsidRDefault="007E2257" w:rsidP="007E2257">
      <w:r w:rsidRPr="007E2257">
        <w:t>Выбыл из ИТК-35 в СИЗО г. Пермь 2 января 1986 г.</w:t>
      </w:r>
    </w:p>
    <w:p w14:paraId="428E72BD" w14:textId="77777777" w:rsidR="007E2257" w:rsidRPr="007E2257" w:rsidRDefault="007E2257" w:rsidP="007E2257">
      <w:r w:rsidRPr="007E2257">
        <w:t xml:space="preserve">Прибыл в ИТК-35 из СИЗО г. Пермь 25 января 1986 г. </w:t>
      </w:r>
    </w:p>
    <w:p w14:paraId="428E72BE" w14:textId="77777777" w:rsidR="007E2257" w:rsidRPr="007E2257" w:rsidRDefault="007E2257" w:rsidP="007E2257">
      <w:r w:rsidRPr="007E2257">
        <w:t>Выбыл из ИТК-35 в СИЗО г. Пермь 9 февраля 1987 г.</w:t>
      </w:r>
    </w:p>
    <w:p w14:paraId="428E72BF" w14:textId="77777777" w:rsidR="007E2257" w:rsidRPr="007E2257" w:rsidRDefault="007E2257" w:rsidP="007E2257">
      <w:r w:rsidRPr="007E2257">
        <w:t>Прибыл в ИТК-35 из СИЗО г. Пермь 25 февраля 1987 г.</w:t>
      </w:r>
    </w:p>
    <w:p w14:paraId="428E72C1" w14:textId="783C6290" w:rsidR="007E2257" w:rsidRPr="007E2257" w:rsidRDefault="007E2257" w:rsidP="007E2257">
      <w:r w:rsidRPr="007E2257">
        <w:t>Указом от 18 июня 1987 г. ст. 9 п. «е» оставшийся срок 3 года 3 месяца 14 дней сократить на ½</w:t>
      </w:r>
      <w:r w:rsidR="00D64852">
        <w:t>.</w:t>
      </w:r>
      <w:r w:rsidRPr="007E2257">
        <w:t xml:space="preserve"> </w:t>
      </w:r>
      <w:r w:rsidR="00D64852">
        <w:t>С</w:t>
      </w:r>
      <w:r w:rsidRPr="007E2257">
        <w:t>рок снижен на 1 год 7 месяцев 22 дня. Конец срока 10 февраля 1989 г.</w:t>
      </w:r>
    </w:p>
    <w:p w14:paraId="428E72C2" w14:textId="77777777" w:rsidR="007E2257" w:rsidRPr="007E2257" w:rsidRDefault="007E2257" w:rsidP="007E2257">
      <w:r w:rsidRPr="007E2257">
        <w:t>Выбыл из ИТК-35 в распоряжение УВД Приморского крайисполкома СИЗО-1 г. Владивосток 16 ноября 1987 г.</w:t>
      </w:r>
    </w:p>
    <w:p w14:paraId="428E72C3" w14:textId="77777777" w:rsidR="007E2257" w:rsidRPr="007E2257" w:rsidRDefault="007E2257" w:rsidP="007E2257"/>
    <w:p w14:paraId="428E72C4" w14:textId="77777777" w:rsidR="007E2257" w:rsidRDefault="007E2257"/>
    <w:p w14:paraId="428E72C5" w14:textId="77777777" w:rsidR="007E2257" w:rsidRDefault="007E2257"/>
    <w:sectPr w:rsidR="007E225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57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01C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2732C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257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0BF0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8F4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6BFC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30F9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6218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6D8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6ACE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19B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0FFF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852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72B1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2015-11-14T03:31:00Z</dcterms:created>
  <dcterms:modified xsi:type="dcterms:W3CDTF">2020-08-07T03:07:00Z</dcterms:modified>
</cp:coreProperties>
</file>