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A119" w14:textId="77777777" w:rsidR="0073341F" w:rsidRDefault="0073341F"/>
    <w:p w14:paraId="3BEFA11A" w14:textId="0E143EF3" w:rsidR="00F67E61" w:rsidRPr="00F67E61" w:rsidRDefault="00F67E61" w:rsidP="00F67E61">
      <w:pPr>
        <w:rPr>
          <w:b/>
        </w:rPr>
      </w:pPr>
      <w:r w:rsidRPr="00F67E61">
        <w:rPr>
          <w:b/>
        </w:rPr>
        <w:t>Мешенер Иосиф Яковлевич</w:t>
      </w:r>
    </w:p>
    <w:p w14:paraId="3BEFA11B" w14:textId="5331D753" w:rsidR="00F67E61" w:rsidRPr="00F67E61" w:rsidRDefault="00F67E61" w:rsidP="00F67E61">
      <w:r w:rsidRPr="00F67E61">
        <w:rPr>
          <w:i/>
        </w:rPr>
        <w:t xml:space="preserve">Учетная карточка </w:t>
      </w:r>
      <w:r w:rsidR="00AE4C79" w:rsidRPr="00AE4C79">
        <w:rPr>
          <w:i/>
        </w:rPr>
        <w:t>лагеря Пермь-35</w:t>
      </w:r>
    </w:p>
    <w:p w14:paraId="3BEFA11C" w14:textId="46100A41" w:rsidR="00F67E61" w:rsidRPr="00F67E61" w:rsidRDefault="00B034F9" w:rsidP="00F67E61">
      <w:r>
        <w:t xml:space="preserve">Родился 22 июля 1935 г. </w:t>
      </w:r>
      <w:r w:rsidR="00F67E61" w:rsidRPr="00F67E61">
        <w:t xml:space="preserve">г. </w:t>
      </w:r>
      <w:proofErr w:type="spellStart"/>
      <w:r w:rsidR="00F67E61" w:rsidRPr="00F67E61">
        <w:t>Галац</w:t>
      </w:r>
      <w:proofErr w:type="spellEnd"/>
      <w:r w:rsidR="00F67E61" w:rsidRPr="00F67E61">
        <w:t xml:space="preserve"> Румыния. Еврей. Образование высшее. Адрес: г.</w:t>
      </w:r>
      <w:r w:rsidR="00114D66">
        <w:rPr>
          <w:lang w:val="en-US"/>
        </w:rPr>
        <w:t> </w:t>
      </w:r>
      <w:r w:rsidR="00F67E61" w:rsidRPr="00F67E61">
        <w:t>Бендеры ул. 40-летия ВЛКСМ д. 12 кв. 20 Молдавской ССР. Профессия (специальность): педагог. Место работы, должность: педагог, рабочий шелкового комбината.</w:t>
      </w:r>
    </w:p>
    <w:p w14:paraId="3BEFA11D" w14:textId="77777777" w:rsidR="00F67E61" w:rsidRPr="00F67E61" w:rsidRDefault="00F67E61" w:rsidP="00F67E61">
      <w:r w:rsidRPr="00F67E61">
        <w:t>Ранее не судим.</w:t>
      </w:r>
    </w:p>
    <w:p w14:paraId="3BEFA11E" w14:textId="77777777" w:rsidR="00F67E61" w:rsidRPr="00F67E61" w:rsidRDefault="00F67E61" w:rsidP="00F67E61">
      <w:r w:rsidRPr="00F67E61">
        <w:t xml:space="preserve">Арестован 11 февраля 1970 г. КГБ при СМ Молдавской ССР. </w:t>
      </w:r>
    </w:p>
    <w:p w14:paraId="3BEFA11F" w14:textId="136AB165" w:rsidR="00F67E61" w:rsidRPr="00F67E61" w:rsidRDefault="00F67E61" w:rsidP="00F67E61">
      <w:r w:rsidRPr="00F67E61">
        <w:t>Осужден 30 октября 1970 г. судебной коллегией по уголовным делам Верховного суда Молдавской ССР по ст. 67 ч. 1 УК Молдавской ССР к 6 годам лишения свободы. Приговор вступил в законную силу 30 октября 1970 г. Начало срока 11 февраля 1970 г. Конец срока 11 февраля 1976 г.</w:t>
      </w:r>
    </w:p>
    <w:p w14:paraId="3BEFA121" w14:textId="0592C7C7" w:rsidR="00F67E61" w:rsidRPr="00F67E61" w:rsidRDefault="00F67E61" w:rsidP="00F67E61">
      <w:r w:rsidRPr="00F67E61">
        <w:t>Особые отметки «а/с».</w:t>
      </w:r>
    </w:p>
    <w:p w14:paraId="3BEFA122" w14:textId="77777777" w:rsidR="00F67E61" w:rsidRPr="00F67E61" w:rsidRDefault="00F67E61" w:rsidP="00F67E61">
      <w:r w:rsidRPr="00F67E61">
        <w:t>Прибыл в ИТК-35 из ИТК-17 Дубравного УИТУ Мордовской АССР 13 июля 1972 г.</w:t>
      </w:r>
    </w:p>
    <w:p w14:paraId="3BEFA123" w14:textId="31AF2EF5" w:rsidR="00F67E61" w:rsidRPr="00F67E61" w:rsidRDefault="00F67E61" w:rsidP="00F67E61">
      <w:r w:rsidRPr="00F67E61">
        <w:t>Выбыл из ИТК-35 в тюрьму № 2 г. Владимир 15 февраля 1975 г. определением от 16 января 1975 г. до конца срока.</w:t>
      </w:r>
    </w:p>
    <w:p w14:paraId="3BEFA125" w14:textId="77777777" w:rsidR="00F67E61" w:rsidRPr="00F67E61" w:rsidRDefault="00F67E61" w:rsidP="00F67E61"/>
    <w:p w14:paraId="3BEFA126" w14:textId="77777777" w:rsidR="00F67E61" w:rsidRDefault="00F67E61"/>
    <w:p w14:paraId="3BEFA127" w14:textId="77777777" w:rsidR="00F67E61" w:rsidRDefault="00F67E61"/>
    <w:sectPr w:rsidR="00F67E6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DF35A" w14:textId="77777777" w:rsidR="004128C7" w:rsidRDefault="004128C7" w:rsidP="00F67E61">
      <w:pPr>
        <w:spacing w:after="0" w:line="240" w:lineRule="auto"/>
      </w:pPr>
      <w:r>
        <w:separator/>
      </w:r>
    </w:p>
  </w:endnote>
  <w:endnote w:type="continuationSeparator" w:id="0">
    <w:p w14:paraId="62EB6CC9" w14:textId="77777777" w:rsidR="004128C7" w:rsidRDefault="004128C7" w:rsidP="00F6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85CD" w14:textId="77777777" w:rsidR="004128C7" w:rsidRDefault="004128C7" w:rsidP="00F67E61">
      <w:pPr>
        <w:spacing w:after="0" w:line="240" w:lineRule="auto"/>
      </w:pPr>
      <w:r>
        <w:separator/>
      </w:r>
    </w:p>
  </w:footnote>
  <w:footnote w:type="continuationSeparator" w:id="0">
    <w:p w14:paraId="05613E62" w14:textId="77777777" w:rsidR="004128C7" w:rsidRDefault="004128C7" w:rsidP="00F6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E61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4D66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8C7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64D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05E2"/>
    <w:rsid w:val="007E28A4"/>
    <w:rsid w:val="007E38F3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1AF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4C79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4F9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2FE9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2D13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67E61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A119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7E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6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67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2015-12-16T01:11:00Z</dcterms:created>
  <dcterms:modified xsi:type="dcterms:W3CDTF">2020-08-09T23:08:00Z</dcterms:modified>
</cp:coreProperties>
</file>