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DB20" w14:textId="77777777" w:rsidR="0073341F" w:rsidRDefault="0073341F"/>
    <w:p w14:paraId="2CDADB21" w14:textId="54F725D7" w:rsidR="00762FA3" w:rsidRPr="00762FA3" w:rsidRDefault="00BA0907" w:rsidP="00762FA3">
      <w:pPr>
        <w:rPr>
          <w:b/>
        </w:rPr>
      </w:pPr>
      <w:proofErr w:type="spellStart"/>
      <w:r w:rsidRPr="00762FA3">
        <w:rPr>
          <w:b/>
        </w:rPr>
        <w:t>Савинкин</w:t>
      </w:r>
      <w:proofErr w:type="spellEnd"/>
      <w:r w:rsidRPr="00762FA3">
        <w:rPr>
          <w:b/>
        </w:rPr>
        <w:t xml:space="preserve"> Олег Сергеевич</w:t>
      </w:r>
    </w:p>
    <w:p w14:paraId="2CDADB22" w14:textId="388879EC" w:rsidR="00762FA3" w:rsidRPr="00762FA3" w:rsidRDefault="00762FA3" w:rsidP="00762FA3">
      <w:r w:rsidRPr="00762FA3">
        <w:rPr>
          <w:i/>
        </w:rPr>
        <w:t xml:space="preserve">Учетная карточка </w:t>
      </w:r>
      <w:r w:rsidR="00D770F5" w:rsidRPr="00D770F5">
        <w:rPr>
          <w:i/>
        </w:rPr>
        <w:t>лагеря Пермь-3</w:t>
      </w:r>
      <w:r w:rsidR="00D770F5">
        <w:rPr>
          <w:i/>
        </w:rPr>
        <w:t>7</w:t>
      </w:r>
    </w:p>
    <w:p w14:paraId="2CDADB23" w14:textId="77777777" w:rsidR="00762FA3" w:rsidRPr="00762FA3" w:rsidRDefault="00762FA3" w:rsidP="00762FA3">
      <w:r w:rsidRPr="00762FA3">
        <w:t>Родился в 1938 г. с. Дросково Покровского района Орловской области. Русский. Образование высшее. Адрес: г. Орел поселок ЦОН Орловское лесничество д. 2 кв. 2. Профессия (специальность): инженер лесного хозяйства. Место работы, должность: Орловская лаборатория госнадзора за стандартами.</w:t>
      </w:r>
    </w:p>
    <w:p w14:paraId="2CDADB24" w14:textId="77777777" w:rsidR="00762FA3" w:rsidRPr="00762FA3" w:rsidRDefault="00762FA3" w:rsidP="00762FA3">
      <w:r w:rsidRPr="00762FA3">
        <w:t>Ранее не судим.</w:t>
      </w:r>
    </w:p>
    <w:p w14:paraId="2CDADB25" w14:textId="77777777" w:rsidR="00762FA3" w:rsidRPr="00762FA3" w:rsidRDefault="00762FA3" w:rsidP="00762FA3">
      <w:r w:rsidRPr="00762FA3">
        <w:t xml:space="preserve">Арестован 24 ноября 1972 г. управление КГБ при СМ </w:t>
      </w:r>
      <w:r w:rsidR="00081102">
        <w:t xml:space="preserve">СССР </w:t>
      </w:r>
      <w:r w:rsidRPr="00762FA3">
        <w:t>по Орловской области. Характер преступления: антисоветская агитация и пропаганда. Ст. 70 ч. 1 УК РСФСР.</w:t>
      </w:r>
    </w:p>
    <w:p w14:paraId="2CDADB26" w14:textId="462EFE7A" w:rsidR="00762FA3" w:rsidRPr="00762FA3" w:rsidRDefault="00762FA3" w:rsidP="00762FA3">
      <w:r w:rsidRPr="00762FA3">
        <w:t>Осужден 7 – 8 августа 1973 г. Орловский областной суд ст. 70 ч. 1, 72 УК РСФСР. Срок 5 (пять) лет ссылка 2 года. Приговор вступил в законную силу 6 сентября 1973 г. Начало срока исчислять с 24 ноября 1972 г. Конец срока 24 ноября 1977 г.</w:t>
      </w:r>
    </w:p>
    <w:p w14:paraId="2CDADB28" w14:textId="79226E25" w:rsidR="00762FA3" w:rsidRPr="00762FA3" w:rsidRDefault="00762FA3" w:rsidP="00762FA3">
      <w:r w:rsidRPr="00762FA3">
        <w:t>Особые отметки</w:t>
      </w:r>
      <w:r w:rsidR="004474E8">
        <w:t>:</w:t>
      </w:r>
      <w:r w:rsidRPr="00762FA3">
        <w:t xml:space="preserve"> «</w:t>
      </w:r>
      <w:proofErr w:type="spellStart"/>
      <w:r w:rsidR="00961BC7">
        <w:t>а</w:t>
      </w:r>
      <w:r w:rsidRPr="00762FA3">
        <w:t>нтисов</w:t>
      </w:r>
      <w:proofErr w:type="spellEnd"/>
      <w:r w:rsidRPr="00762FA3">
        <w:t>»</w:t>
      </w:r>
      <w:r w:rsidR="00961BC7">
        <w:t>.</w:t>
      </w:r>
    </w:p>
    <w:p w14:paraId="2CDADB29" w14:textId="2D8A13E5" w:rsidR="00762FA3" w:rsidRPr="00762FA3" w:rsidRDefault="00762FA3" w:rsidP="00762FA3">
      <w:r w:rsidRPr="00762FA3">
        <w:t>Прибыл в ИТК-37 из ИТК-3 18 сентября 1975 г.</w:t>
      </w:r>
    </w:p>
    <w:p w14:paraId="2CDADB2A" w14:textId="5ED0F4D9" w:rsidR="00762FA3" w:rsidRPr="00762FA3" w:rsidRDefault="00762FA3" w:rsidP="00762FA3">
      <w:r w:rsidRPr="00762FA3">
        <w:t xml:space="preserve">Карандашная запись – </w:t>
      </w:r>
      <w:r w:rsidR="004474E8">
        <w:t>«</w:t>
      </w:r>
      <w:r w:rsidRPr="00762FA3">
        <w:t>помилование</w:t>
      </w:r>
      <w:r w:rsidR="004474E8">
        <w:t>».</w:t>
      </w:r>
    </w:p>
    <w:p w14:paraId="2CDADB2B" w14:textId="77777777" w:rsidR="00762FA3" w:rsidRPr="00762FA3" w:rsidRDefault="00762FA3" w:rsidP="00762FA3"/>
    <w:p w14:paraId="2CDADB2C" w14:textId="77777777" w:rsidR="00762FA3" w:rsidRDefault="00762FA3"/>
    <w:p w14:paraId="2CDADB2D" w14:textId="77777777" w:rsidR="00762FA3" w:rsidRDefault="00762FA3"/>
    <w:sectPr w:rsidR="00762FA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DB30" w14:textId="77777777" w:rsidR="00080E8C" w:rsidRDefault="00080E8C" w:rsidP="00762FA3">
      <w:pPr>
        <w:spacing w:after="0" w:line="240" w:lineRule="auto"/>
      </w:pPr>
      <w:r>
        <w:separator/>
      </w:r>
    </w:p>
  </w:endnote>
  <w:endnote w:type="continuationSeparator" w:id="0">
    <w:p w14:paraId="2CDADB31" w14:textId="77777777" w:rsidR="00080E8C" w:rsidRDefault="00080E8C" w:rsidP="007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DB2E" w14:textId="77777777" w:rsidR="00080E8C" w:rsidRDefault="00080E8C" w:rsidP="00762FA3">
      <w:pPr>
        <w:spacing w:after="0" w:line="240" w:lineRule="auto"/>
      </w:pPr>
      <w:r>
        <w:separator/>
      </w:r>
    </w:p>
  </w:footnote>
  <w:footnote w:type="continuationSeparator" w:id="0">
    <w:p w14:paraId="2CDADB2F" w14:textId="77777777" w:rsidR="00080E8C" w:rsidRDefault="00080E8C" w:rsidP="0076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A3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0E8C"/>
    <w:rsid w:val="00081102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754"/>
    <w:rsid w:val="00183A77"/>
    <w:rsid w:val="0018465C"/>
    <w:rsid w:val="00190877"/>
    <w:rsid w:val="00191B7D"/>
    <w:rsid w:val="00191C6D"/>
    <w:rsid w:val="0019200E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3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4E8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5EB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2FA3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9FA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1BC7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2A90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907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0F5"/>
    <w:rsid w:val="00D77D9B"/>
    <w:rsid w:val="00D80401"/>
    <w:rsid w:val="00D80EBE"/>
    <w:rsid w:val="00D81EE3"/>
    <w:rsid w:val="00D82049"/>
    <w:rsid w:val="00D82901"/>
    <w:rsid w:val="00D82C0B"/>
    <w:rsid w:val="00D850A0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2F53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DB20"/>
  <w15:docId w15:val="{9DA19FA9-37F8-49B8-8E13-57BCDD5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2F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2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62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2016-01-22T02:42:00Z</dcterms:created>
  <dcterms:modified xsi:type="dcterms:W3CDTF">2020-08-12T03:21:00Z</dcterms:modified>
</cp:coreProperties>
</file>