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ADE69" w14:textId="77777777" w:rsidR="0073341F" w:rsidRDefault="0073341F"/>
    <w:p w14:paraId="6AAADE6A" w14:textId="75AB6A30" w:rsidR="00557A90" w:rsidRPr="00557A90" w:rsidRDefault="00557A90" w:rsidP="00557A90">
      <w:pPr>
        <w:rPr>
          <w:b/>
        </w:rPr>
      </w:pPr>
      <w:proofErr w:type="spellStart"/>
      <w:r w:rsidRPr="00557A90">
        <w:rPr>
          <w:b/>
        </w:rPr>
        <w:t>Нездийминога</w:t>
      </w:r>
      <w:proofErr w:type="spellEnd"/>
      <w:r w:rsidRPr="00557A90">
        <w:rPr>
          <w:b/>
        </w:rPr>
        <w:t xml:space="preserve"> Николай Андреевич</w:t>
      </w:r>
    </w:p>
    <w:p w14:paraId="6AAADE6B" w14:textId="0BFA05CA" w:rsidR="00557A90" w:rsidRPr="00557A90" w:rsidRDefault="00557A90" w:rsidP="00557A90">
      <w:r w:rsidRPr="00557A90">
        <w:rPr>
          <w:i/>
        </w:rPr>
        <w:t xml:space="preserve">Учетная карточка </w:t>
      </w:r>
      <w:r w:rsidR="00F93B11" w:rsidRPr="00F93B11">
        <w:rPr>
          <w:i/>
        </w:rPr>
        <w:t>лагеря Пермь-3</w:t>
      </w:r>
      <w:r w:rsidR="00F93B11">
        <w:rPr>
          <w:i/>
        </w:rPr>
        <w:t>6</w:t>
      </w:r>
    </w:p>
    <w:p w14:paraId="6AAADE6C" w14:textId="77777777" w:rsidR="00557A90" w:rsidRPr="00557A90" w:rsidRDefault="00B33E5C" w:rsidP="00557A90">
      <w:r>
        <w:t xml:space="preserve">Родился 15 марта 1941 г. </w:t>
      </w:r>
      <w:r w:rsidR="00557A90" w:rsidRPr="00557A90">
        <w:t xml:space="preserve">с. Голубовка Ново-Московского района Днепропетровской области. Украинец. Образование среднее. Адрес: г. Севастополь Крымской области. Профессия (специальность): радиотехник. Место работы, должность: радиотехник Черноморской геофизической </w:t>
      </w:r>
      <w:proofErr w:type="spellStart"/>
      <w:r w:rsidR="005D544D">
        <w:t>экспед</w:t>
      </w:r>
      <w:proofErr w:type="spellEnd"/>
      <w:r w:rsidR="005D544D" w:rsidRPr="009B56B2">
        <w:t>[</w:t>
      </w:r>
      <w:proofErr w:type="spellStart"/>
      <w:r w:rsidR="005D544D">
        <w:rPr>
          <w:i/>
        </w:rPr>
        <w:t>иции</w:t>
      </w:r>
      <w:proofErr w:type="spellEnd"/>
      <w:r w:rsidR="005D544D" w:rsidRPr="009B56B2">
        <w:t>]</w:t>
      </w:r>
      <w:r w:rsidR="00557A90" w:rsidRPr="00557A90">
        <w:t>.</w:t>
      </w:r>
    </w:p>
    <w:p w14:paraId="6AAADE6D" w14:textId="77777777" w:rsidR="00557A90" w:rsidRPr="00557A90" w:rsidRDefault="00557A90" w:rsidP="00557A90">
      <w:r w:rsidRPr="00557A90">
        <w:t>Прежние судимости [не заполнено]</w:t>
      </w:r>
    </w:p>
    <w:p w14:paraId="6AAADE6E" w14:textId="77777777" w:rsidR="00557A90" w:rsidRPr="00557A90" w:rsidRDefault="00557A90" w:rsidP="00557A90">
      <w:r w:rsidRPr="00557A90">
        <w:t>Арестован 24 июня 1971 г. следственным отделом УКГБ при СМ УССР по Крымской области. Характер преступления: антисоветская агитация и пропаганда. Ст. 62 ч. 1 УК УССР.</w:t>
      </w:r>
    </w:p>
    <w:p w14:paraId="6AAADE6F" w14:textId="76FE334E" w:rsidR="00557A90" w:rsidRPr="00557A90" w:rsidRDefault="00557A90" w:rsidP="00557A90">
      <w:r w:rsidRPr="00557A90">
        <w:t>Осужден 9 августа 1971 г. судебной коллегией по уголовным делам Крымского областного суда ст. 52 ч. 1 УК УССР. Срок 4 года ссылка 3 года. Приговор вступил в законную силу 23 сентября 1971 г. Начало срока исчислять с 2</w:t>
      </w:r>
      <w:r w:rsidR="00C47A38" w:rsidRPr="00C47A38">
        <w:t>2</w:t>
      </w:r>
      <w:r w:rsidRPr="00557A90">
        <w:t xml:space="preserve"> июня 1971 г. Конец срока 2</w:t>
      </w:r>
      <w:r w:rsidR="00C47A38" w:rsidRPr="00C47A38">
        <w:t>2</w:t>
      </w:r>
      <w:r w:rsidRPr="00557A90">
        <w:t xml:space="preserve"> июня 1975 г.</w:t>
      </w:r>
    </w:p>
    <w:p w14:paraId="6AAADE71" w14:textId="1771E8F4" w:rsidR="00557A90" w:rsidRPr="00557A90" w:rsidRDefault="00557A90" w:rsidP="00557A90">
      <w:r w:rsidRPr="00557A90">
        <w:t>[Особые отметки] «а/сов».</w:t>
      </w:r>
    </w:p>
    <w:p w14:paraId="6AAADE72" w14:textId="77777777" w:rsidR="00557A90" w:rsidRPr="00557A90" w:rsidRDefault="00557A90" w:rsidP="00557A90">
      <w:r w:rsidRPr="00557A90">
        <w:t>Прибыл в ИТК-36 из ИТК-3 МВД Мордовской АССР 13 июля 1972 г.</w:t>
      </w:r>
    </w:p>
    <w:p w14:paraId="6AAADE73" w14:textId="77777777" w:rsidR="00557A90" w:rsidRPr="00557A90" w:rsidRDefault="00557A90" w:rsidP="00557A90">
      <w:r w:rsidRPr="00557A90">
        <w:t>Освобожден из ИТК-36 по отбытию срока 19 июня 1975 г. Выбыл в ссылку на 3 года в распоряжение УВД Томского облисполкома.</w:t>
      </w:r>
    </w:p>
    <w:p w14:paraId="6AAADE74" w14:textId="77777777" w:rsidR="00557A90" w:rsidRPr="00557A90" w:rsidRDefault="00557A90" w:rsidP="00557A90"/>
    <w:p w14:paraId="6AAADE75" w14:textId="77777777" w:rsidR="00557A90" w:rsidRDefault="00557A90"/>
    <w:p w14:paraId="6AAADE76" w14:textId="77777777" w:rsidR="00557A90" w:rsidRDefault="00557A90"/>
    <w:sectPr w:rsidR="00557A90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A90"/>
    <w:rsid w:val="00000655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5E7B"/>
    <w:rsid w:val="00076DD3"/>
    <w:rsid w:val="0008067F"/>
    <w:rsid w:val="000806A6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A90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544D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E02"/>
    <w:rsid w:val="007C225E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6A0C"/>
    <w:rsid w:val="009A77B5"/>
    <w:rsid w:val="009B031D"/>
    <w:rsid w:val="009B2B29"/>
    <w:rsid w:val="009B2F0C"/>
    <w:rsid w:val="009B44B1"/>
    <w:rsid w:val="009B56B2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3E5C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B72"/>
    <w:rsid w:val="00BE5F28"/>
    <w:rsid w:val="00BE65CA"/>
    <w:rsid w:val="00BE7018"/>
    <w:rsid w:val="00BE7716"/>
    <w:rsid w:val="00BF26B1"/>
    <w:rsid w:val="00BF2B5B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47A38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3B11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DE69"/>
  <w15:docId w15:val="{8019C306-D969-4B3F-884E-1F46EE06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C225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C225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C225E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C225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C225E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C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2015-12-18T07:33:00Z</dcterms:created>
  <dcterms:modified xsi:type="dcterms:W3CDTF">2020-08-10T01:21:00Z</dcterms:modified>
</cp:coreProperties>
</file>