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8F3DE" w14:textId="77777777" w:rsidR="0073341F" w:rsidRDefault="0073341F"/>
    <w:p w14:paraId="4108F3DF" w14:textId="11F6927A" w:rsidR="003177B7" w:rsidRPr="003177B7" w:rsidRDefault="003177B7" w:rsidP="003177B7">
      <w:pPr>
        <w:rPr>
          <w:b/>
        </w:rPr>
      </w:pPr>
      <w:proofErr w:type="spellStart"/>
      <w:r w:rsidRPr="003177B7">
        <w:rPr>
          <w:b/>
        </w:rPr>
        <w:t>Бештоев</w:t>
      </w:r>
      <w:proofErr w:type="spellEnd"/>
      <w:r w:rsidRPr="003177B7">
        <w:rPr>
          <w:b/>
        </w:rPr>
        <w:t xml:space="preserve"> </w:t>
      </w:r>
      <w:proofErr w:type="spellStart"/>
      <w:r w:rsidRPr="003177B7">
        <w:rPr>
          <w:b/>
        </w:rPr>
        <w:t>Асламби</w:t>
      </w:r>
      <w:proofErr w:type="spellEnd"/>
      <w:r w:rsidRPr="003177B7">
        <w:rPr>
          <w:b/>
        </w:rPr>
        <w:t xml:space="preserve"> </w:t>
      </w:r>
      <w:proofErr w:type="spellStart"/>
      <w:r w:rsidRPr="003177B7">
        <w:rPr>
          <w:b/>
        </w:rPr>
        <w:t>Кушукович</w:t>
      </w:r>
      <w:proofErr w:type="spellEnd"/>
    </w:p>
    <w:p w14:paraId="4108F3E0" w14:textId="750FF5E3" w:rsidR="003177B7" w:rsidRPr="003177B7" w:rsidRDefault="003177B7" w:rsidP="003177B7">
      <w:r w:rsidRPr="003177B7">
        <w:rPr>
          <w:i/>
        </w:rPr>
        <w:t xml:space="preserve">Учетная карточка </w:t>
      </w:r>
      <w:r w:rsidR="00935084" w:rsidRPr="00935084">
        <w:rPr>
          <w:i/>
        </w:rPr>
        <w:t>лагеря Пермь-35</w:t>
      </w:r>
    </w:p>
    <w:p w14:paraId="4108F3E1" w14:textId="77777777" w:rsidR="003177B7" w:rsidRPr="003177B7" w:rsidRDefault="003177B7" w:rsidP="003177B7">
      <w:r w:rsidRPr="003177B7">
        <w:t>Родился</w:t>
      </w:r>
      <w:r w:rsidR="00E557BD">
        <w:t xml:space="preserve"> в 1929 г. </w:t>
      </w:r>
      <w:r w:rsidRPr="003177B7">
        <w:t xml:space="preserve">с. </w:t>
      </w:r>
      <w:proofErr w:type="spellStart"/>
      <w:r w:rsidRPr="003177B7">
        <w:t>Кызбурун</w:t>
      </w:r>
      <w:proofErr w:type="spellEnd"/>
      <w:r w:rsidRPr="003177B7">
        <w:t>-</w:t>
      </w:r>
      <w:r w:rsidRPr="003177B7">
        <w:rPr>
          <w:lang w:val="en-US"/>
        </w:rPr>
        <w:t>III</w:t>
      </w:r>
      <w:r w:rsidR="00E557BD">
        <w:t xml:space="preserve">, Баксанского района </w:t>
      </w:r>
      <w:r w:rsidRPr="003177B7">
        <w:t xml:space="preserve">Кабардино-Балкарской АССР. Кабардинец.  Образование 6 классов. Адрес: г. Нальчик, </w:t>
      </w:r>
      <w:r w:rsidR="00E557BD" w:rsidRPr="00E557BD">
        <w:t>Кабардино-Балкарск</w:t>
      </w:r>
      <w:r w:rsidR="00E557BD">
        <w:t>ая</w:t>
      </w:r>
      <w:r w:rsidR="00E557BD" w:rsidRPr="00E557BD">
        <w:t xml:space="preserve"> АССР</w:t>
      </w:r>
      <w:r w:rsidRPr="003177B7">
        <w:t xml:space="preserve">. Профессия (специальность): тракторист, сверловщик 2 р. Место работы, должность: начальник гр. военизированной охраны производственного управления. </w:t>
      </w:r>
    </w:p>
    <w:p w14:paraId="4108F3E2" w14:textId="77777777" w:rsidR="00E557BD" w:rsidRDefault="003177B7" w:rsidP="00E557BD">
      <w:pPr>
        <w:spacing w:after="0"/>
      </w:pPr>
      <w:r w:rsidRPr="003177B7">
        <w:t xml:space="preserve">Прежние судимости: </w:t>
      </w:r>
    </w:p>
    <w:p w14:paraId="4108F3E3" w14:textId="3FE24D53" w:rsidR="00E557BD" w:rsidRDefault="003177B7" w:rsidP="00E557BD">
      <w:pPr>
        <w:pStyle w:val="a3"/>
        <w:numPr>
          <w:ilvl w:val="0"/>
          <w:numId w:val="1"/>
        </w:numPr>
      </w:pPr>
      <w:r w:rsidRPr="003177B7">
        <w:t>1946 г. Ст. 162 ч. 2 «в» УК РСФСР</w:t>
      </w:r>
      <w:r w:rsidR="00A07253">
        <w:t xml:space="preserve"> </w:t>
      </w:r>
      <w:r w:rsidRPr="003177B7">
        <w:t>– 1 г</w:t>
      </w:r>
      <w:r w:rsidR="00E557BD">
        <w:t>од лишения свободы</w:t>
      </w:r>
      <w:r w:rsidRPr="003177B7">
        <w:t xml:space="preserve">; </w:t>
      </w:r>
    </w:p>
    <w:p w14:paraId="4108F3E4" w14:textId="0344D48A" w:rsidR="00E557BD" w:rsidRDefault="003177B7" w:rsidP="00E557BD">
      <w:pPr>
        <w:pStyle w:val="a3"/>
        <w:numPr>
          <w:ilvl w:val="0"/>
          <w:numId w:val="1"/>
        </w:numPr>
      </w:pPr>
      <w:r w:rsidRPr="003177B7">
        <w:t>1957 г. по Указу ПВС СССР от 10 января 1955 года</w:t>
      </w:r>
      <w:r w:rsidR="00A07253">
        <w:t xml:space="preserve"> </w:t>
      </w:r>
      <w:r w:rsidRPr="003177B7">
        <w:t xml:space="preserve">– </w:t>
      </w:r>
      <w:r w:rsidR="00683A80" w:rsidRPr="00683A80">
        <w:t>5</w:t>
      </w:r>
      <w:r w:rsidRPr="003177B7">
        <w:t xml:space="preserve"> месяцев исправительных работ </w:t>
      </w:r>
    </w:p>
    <w:p w14:paraId="4108F3E5" w14:textId="20554BAC" w:rsidR="003177B7" w:rsidRPr="003177B7" w:rsidRDefault="003177B7" w:rsidP="00E557BD">
      <w:pPr>
        <w:pStyle w:val="a3"/>
        <w:numPr>
          <w:ilvl w:val="0"/>
          <w:numId w:val="1"/>
        </w:numPr>
      </w:pPr>
      <w:r w:rsidRPr="003177B7">
        <w:t>1962 г. – ст. 89 ч. 2 УК РСФСР</w:t>
      </w:r>
      <w:r w:rsidR="00A07253">
        <w:t xml:space="preserve"> </w:t>
      </w:r>
      <w:r w:rsidRPr="003177B7">
        <w:t>– 3 г</w:t>
      </w:r>
      <w:r w:rsidR="00E557BD">
        <w:t>ода лишения свободы.</w:t>
      </w:r>
    </w:p>
    <w:p w14:paraId="4108F3E6" w14:textId="77777777" w:rsidR="003177B7" w:rsidRPr="003177B7" w:rsidRDefault="003177B7" w:rsidP="003177B7">
      <w:r w:rsidRPr="003177B7">
        <w:t xml:space="preserve">Арестован 31 марта 1969 г. КГБ при СМ </w:t>
      </w:r>
      <w:r w:rsidR="00E557BD" w:rsidRPr="00E557BD">
        <w:t>Кабардино-Балкарской АССР</w:t>
      </w:r>
      <w:r w:rsidRPr="003177B7">
        <w:t>. Характер преступления: распространение антисоветских анонимных документов</w:t>
      </w:r>
      <w:r w:rsidR="00E557BD">
        <w:t>.</w:t>
      </w:r>
      <w:r w:rsidRPr="003177B7">
        <w:t xml:space="preserve"> </w:t>
      </w:r>
      <w:r w:rsidR="00E557BD">
        <w:t>С</w:t>
      </w:r>
      <w:r w:rsidRPr="003177B7">
        <w:t>т. 70 ч. 1 УК РСФСР.</w:t>
      </w:r>
    </w:p>
    <w:p w14:paraId="4108F3E7" w14:textId="029A5774" w:rsidR="003177B7" w:rsidRPr="003177B7" w:rsidRDefault="003177B7" w:rsidP="003177B7">
      <w:r w:rsidRPr="003177B7">
        <w:t>Осужден 19 июня</w:t>
      </w:r>
      <w:r w:rsidR="009A6131">
        <w:t xml:space="preserve"> 1969 г.</w:t>
      </w:r>
      <w:r w:rsidRPr="003177B7">
        <w:t xml:space="preserve"> Верховный суд </w:t>
      </w:r>
      <w:r w:rsidR="00E557BD" w:rsidRPr="00E557BD">
        <w:t>Кабардино-Балкарской АССР</w:t>
      </w:r>
      <w:r w:rsidR="00E557BD">
        <w:t xml:space="preserve"> </w:t>
      </w:r>
      <w:r w:rsidRPr="003177B7">
        <w:t>ст. 70 ч. 1 УК РСФСР. Срок 6 лет. Приговор вступил в законную силу 30 июня 1969 г. Начало срока исчислять с 31 марта 1969 г. Конец срока 31 марта 1975 г.</w:t>
      </w:r>
    </w:p>
    <w:p w14:paraId="4108F3E9" w14:textId="77777777" w:rsidR="003177B7" w:rsidRPr="003177B7" w:rsidRDefault="003177B7" w:rsidP="003177B7">
      <w:r w:rsidRPr="003177B7">
        <w:t>Особые пометки «антисоветчик»</w:t>
      </w:r>
      <w:r w:rsidR="009A6131">
        <w:t>.</w:t>
      </w:r>
    </w:p>
    <w:p w14:paraId="4108F3EA" w14:textId="77777777" w:rsidR="003177B7" w:rsidRPr="003177B7" w:rsidRDefault="003177B7" w:rsidP="003177B7">
      <w:r w:rsidRPr="003177B7">
        <w:t xml:space="preserve">Прибыл </w:t>
      </w:r>
      <w:r w:rsidR="009A6131">
        <w:t xml:space="preserve">в ИТК-35 </w:t>
      </w:r>
      <w:r w:rsidRPr="003177B7">
        <w:t>из ИТК-19 Дубравное УИТУ М</w:t>
      </w:r>
      <w:r w:rsidR="009A6131">
        <w:t xml:space="preserve">ордовской </w:t>
      </w:r>
      <w:r w:rsidRPr="003177B7">
        <w:t>АССР</w:t>
      </w:r>
      <w:r w:rsidR="009A6131" w:rsidRPr="009A6131">
        <w:t>13 июля 1972 г.</w:t>
      </w:r>
    </w:p>
    <w:p w14:paraId="4108F3EB" w14:textId="77777777" w:rsidR="003177B7" w:rsidRPr="003177B7" w:rsidRDefault="003177B7" w:rsidP="003177B7">
      <w:r w:rsidRPr="003177B7">
        <w:t xml:space="preserve">Освобожден </w:t>
      </w:r>
      <w:r w:rsidR="009A6131">
        <w:t xml:space="preserve">из ИТК-35 </w:t>
      </w:r>
      <w:r w:rsidRPr="003177B7">
        <w:t>по концу срока</w:t>
      </w:r>
      <w:r w:rsidR="009A6131">
        <w:t xml:space="preserve"> </w:t>
      </w:r>
      <w:r w:rsidR="009A6131" w:rsidRPr="009A6131">
        <w:t>31 марта 1975 г.</w:t>
      </w:r>
      <w:r w:rsidR="009A6131">
        <w:t xml:space="preserve"> </w:t>
      </w:r>
      <w:r w:rsidRPr="003177B7">
        <w:t>г. Баксан КБАССР</w:t>
      </w:r>
      <w:r w:rsidR="009A6131">
        <w:t>.</w:t>
      </w:r>
    </w:p>
    <w:p w14:paraId="4108F3EC" w14:textId="77777777" w:rsidR="003177B7" w:rsidRPr="003177B7" w:rsidRDefault="003177B7" w:rsidP="003177B7"/>
    <w:p w14:paraId="4108F3ED" w14:textId="77777777" w:rsidR="003177B7" w:rsidRDefault="003177B7"/>
    <w:p w14:paraId="4108F3EE" w14:textId="77777777" w:rsidR="003177B7" w:rsidRDefault="003177B7"/>
    <w:sectPr w:rsidR="003177B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44DA6" w14:textId="77777777" w:rsidR="004C2B47" w:rsidRDefault="004C2B47" w:rsidP="00935084">
      <w:pPr>
        <w:spacing w:after="0" w:line="240" w:lineRule="auto"/>
      </w:pPr>
      <w:r>
        <w:separator/>
      </w:r>
    </w:p>
  </w:endnote>
  <w:endnote w:type="continuationSeparator" w:id="0">
    <w:p w14:paraId="0511F246" w14:textId="77777777" w:rsidR="004C2B47" w:rsidRDefault="004C2B47" w:rsidP="0093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07F08" w14:textId="77777777" w:rsidR="004C2B47" w:rsidRDefault="004C2B47" w:rsidP="00935084">
      <w:pPr>
        <w:spacing w:after="0" w:line="240" w:lineRule="auto"/>
      </w:pPr>
      <w:r>
        <w:separator/>
      </w:r>
    </w:p>
  </w:footnote>
  <w:footnote w:type="continuationSeparator" w:id="0">
    <w:p w14:paraId="18830AFE" w14:textId="77777777" w:rsidR="004C2B47" w:rsidRDefault="004C2B47" w:rsidP="00935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E1613"/>
    <w:multiLevelType w:val="hybridMultilevel"/>
    <w:tmpl w:val="1F0C7E4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DF13AE"/>
    <w:multiLevelType w:val="hybridMultilevel"/>
    <w:tmpl w:val="09CE8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7B7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3C56"/>
    <w:rsid w:val="001246C5"/>
    <w:rsid w:val="001265CA"/>
    <w:rsid w:val="001271DC"/>
    <w:rsid w:val="001275E6"/>
    <w:rsid w:val="00127C79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3CCA"/>
    <w:rsid w:val="002D4022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7"/>
    <w:rsid w:val="003177BF"/>
    <w:rsid w:val="00317F08"/>
    <w:rsid w:val="0032026A"/>
    <w:rsid w:val="0032107E"/>
    <w:rsid w:val="0032277A"/>
    <w:rsid w:val="00326D32"/>
    <w:rsid w:val="00327705"/>
    <w:rsid w:val="00330919"/>
    <w:rsid w:val="00332898"/>
    <w:rsid w:val="00335CBE"/>
    <w:rsid w:val="00337073"/>
    <w:rsid w:val="00340B66"/>
    <w:rsid w:val="00350A74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01"/>
    <w:rsid w:val="003F3551"/>
    <w:rsid w:val="003F4BA2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402A"/>
    <w:rsid w:val="004B5331"/>
    <w:rsid w:val="004B593E"/>
    <w:rsid w:val="004B7364"/>
    <w:rsid w:val="004C0A3E"/>
    <w:rsid w:val="004C177D"/>
    <w:rsid w:val="004C2B47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5B"/>
    <w:rsid w:val="0058429F"/>
    <w:rsid w:val="005843BB"/>
    <w:rsid w:val="005845C1"/>
    <w:rsid w:val="005866C8"/>
    <w:rsid w:val="00590BA5"/>
    <w:rsid w:val="005925DA"/>
    <w:rsid w:val="00592EDE"/>
    <w:rsid w:val="005A03FE"/>
    <w:rsid w:val="005A22C0"/>
    <w:rsid w:val="005A2A97"/>
    <w:rsid w:val="005A61EB"/>
    <w:rsid w:val="005A7C3A"/>
    <w:rsid w:val="005B058F"/>
    <w:rsid w:val="005B0DE3"/>
    <w:rsid w:val="005B1E07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3A80"/>
    <w:rsid w:val="00686670"/>
    <w:rsid w:val="0068781F"/>
    <w:rsid w:val="00687E94"/>
    <w:rsid w:val="0069200E"/>
    <w:rsid w:val="006927BF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B6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5084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6131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07253"/>
    <w:rsid w:val="00A11518"/>
    <w:rsid w:val="00A11E15"/>
    <w:rsid w:val="00A1316C"/>
    <w:rsid w:val="00A1616B"/>
    <w:rsid w:val="00A1799B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04744"/>
    <w:rsid w:val="00C0666C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4B65"/>
    <w:rsid w:val="00C75E3C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5D"/>
    <w:rsid w:val="00D770E5"/>
    <w:rsid w:val="00D80401"/>
    <w:rsid w:val="00D82049"/>
    <w:rsid w:val="00D82C0B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7B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C1AF6"/>
    <w:rsid w:val="00EC1DAE"/>
    <w:rsid w:val="00EC20CB"/>
    <w:rsid w:val="00EC2980"/>
    <w:rsid w:val="00EC3611"/>
    <w:rsid w:val="00EC370C"/>
    <w:rsid w:val="00EC4EB2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F3DE"/>
  <w15:docId w15:val="{614F9E70-CD22-46CF-A6B2-9F663835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7B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06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0666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0666C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06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0666C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66C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9350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5084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50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2015-10-09T03:45:00Z</dcterms:created>
  <dcterms:modified xsi:type="dcterms:W3CDTF">2020-08-03T21:38:00Z</dcterms:modified>
</cp:coreProperties>
</file>