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E134" w14:textId="77777777" w:rsidR="0073341F" w:rsidRDefault="0073341F"/>
    <w:p w14:paraId="2DFBE135" w14:textId="3CA91012" w:rsidR="000D13DA" w:rsidRPr="000D13DA" w:rsidRDefault="000D13DA" w:rsidP="000D13DA">
      <w:pPr>
        <w:rPr>
          <w:b/>
        </w:rPr>
      </w:pPr>
      <w:r w:rsidRPr="000D13DA">
        <w:rPr>
          <w:b/>
        </w:rPr>
        <w:t>Могильников Игорь Константинович</w:t>
      </w:r>
    </w:p>
    <w:p w14:paraId="2DFBE136" w14:textId="2AB7520B" w:rsidR="000D13DA" w:rsidRPr="000D13DA" w:rsidRDefault="000D13DA" w:rsidP="000D13DA">
      <w:r w:rsidRPr="000D13DA">
        <w:rPr>
          <w:i/>
        </w:rPr>
        <w:t xml:space="preserve">Учетная карточка </w:t>
      </w:r>
      <w:r w:rsidR="00D34893" w:rsidRPr="00D34893">
        <w:rPr>
          <w:i/>
        </w:rPr>
        <w:t>лагеря Пермь-35</w:t>
      </w:r>
    </w:p>
    <w:p w14:paraId="2DFBE137" w14:textId="77777777" w:rsidR="000D13DA" w:rsidRPr="000D13DA" w:rsidRDefault="00593CC4" w:rsidP="000D13DA">
      <w:r>
        <w:t>Родился 2</w:t>
      </w:r>
      <w:r w:rsidR="00AC6E3C" w:rsidRPr="00AC6E3C">
        <w:t>4</w:t>
      </w:r>
      <w:r>
        <w:t xml:space="preserve"> декабря 1963 г. </w:t>
      </w:r>
      <w:r w:rsidR="000D13DA" w:rsidRPr="000D13DA">
        <w:t>пос. Щучье Озеро Октябрьского района Пермской области. Русский. Член ВЛКСМ. Образовани</w:t>
      </w:r>
      <w:r w:rsidR="00684542">
        <w:t>е среднее. Адрес: призван в Советскую армию</w:t>
      </w:r>
      <w:r w:rsidR="000D13DA" w:rsidRPr="000D13DA">
        <w:t xml:space="preserve"> в ноябре 1982 г. Октябрьским ра</w:t>
      </w:r>
      <w:r w:rsidR="003B5F5C">
        <w:t>й</w:t>
      </w:r>
      <w:r w:rsidR="000D13DA" w:rsidRPr="000D13DA">
        <w:t>военкоматом Пермской области, до призыва адрес по месту рождения. Профессия (специальность): [не заполнено]. Место работы,</w:t>
      </w:r>
      <w:r w:rsidR="00684542">
        <w:t xml:space="preserve"> должность: воинская часть</w:t>
      </w:r>
      <w:r w:rsidR="000D13DA" w:rsidRPr="000D13DA">
        <w:t xml:space="preserve"> 38021.</w:t>
      </w:r>
    </w:p>
    <w:p w14:paraId="2DFBE138" w14:textId="77777777" w:rsidR="000D13DA" w:rsidRPr="000D13DA" w:rsidRDefault="000D13DA" w:rsidP="000D13DA">
      <w:r w:rsidRPr="000D13DA">
        <w:t>Ранее не судим.</w:t>
      </w:r>
    </w:p>
    <w:p w14:paraId="2DFBE139" w14:textId="77777777" w:rsidR="000D13DA" w:rsidRPr="000D13DA" w:rsidRDefault="000D13DA" w:rsidP="000D13DA">
      <w:r w:rsidRPr="000D13DA">
        <w:t>Арестован 24 сентября 1985 г. военной прокуратурой в</w:t>
      </w:r>
      <w:r w:rsidR="00684542">
        <w:t xml:space="preserve">оинской </w:t>
      </w:r>
      <w:r w:rsidRPr="000D13DA">
        <w:t>ч</w:t>
      </w:r>
      <w:r w:rsidR="00684542">
        <w:t>асти</w:t>
      </w:r>
      <w:r w:rsidRPr="000D13DA">
        <w:t xml:space="preserve"> полевая почта 70431. Характер преступления: переход на сторону врага, выдача государственной тайны. Ст. 247 п. «а» УК РСФСР.</w:t>
      </w:r>
    </w:p>
    <w:p w14:paraId="2DFBE13A" w14:textId="61E4B377" w:rsidR="000D13DA" w:rsidRPr="000D13DA" w:rsidRDefault="000D13DA" w:rsidP="000D13DA">
      <w:r w:rsidRPr="000D13DA">
        <w:t>Осужден 22 июля 1986 г. военным трибуналом Туркестанского военного округа г.</w:t>
      </w:r>
      <w:r w:rsidR="00830427">
        <w:rPr>
          <w:lang w:val="en-US"/>
        </w:rPr>
        <w:t> </w:t>
      </w:r>
      <w:r w:rsidRPr="000D13DA">
        <w:t xml:space="preserve">Ташкент п. «а» ст. 64, 247 п. «а», ст. </w:t>
      </w:r>
      <w:proofErr w:type="gramStart"/>
      <w:r w:rsidRPr="000D13DA">
        <w:t>40  УК</w:t>
      </w:r>
      <w:proofErr w:type="gramEnd"/>
      <w:r w:rsidRPr="000D13DA">
        <w:t xml:space="preserve"> РСФСР. Срок 10 лет. Приговор вступил в законную силу 8 августа 1986 г. Начало срока исчислять с 24 сентября 1985 г. Конец срока 24 сентября 1995 г.</w:t>
      </w:r>
    </w:p>
    <w:p w14:paraId="2DFBE13C" w14:textId="3FF46A0A" w:rsidR="000D13DA" w:rsidRPr="000D13DA" w:rsidRDefault="000D13DA" w:rsidP="000D13DA">
      <w:r w:rsidRPr="000D13DA">
        <w:t>Особые отметки «бегство Афганистаном»</w:t>
      </w:r>
    </w:p>
    <w:p w14:paraId="2DFBE13D" w14:textId="77777777" w:rsidR="000D13DA" w:rsidRPr="000D13DA" w:rsidRDefault="000D13DA" w:rsidP="000D13DA">
      <w:r w:rsidRPr="000D13DA">
        <w:t>Прибыл в ИТК-35 из ИТК-37 п. Половинка 26 августа 1987 г.</w:t>
      </w:r>
    </w:p>
    <w:p w14:paraId="2DFBE13E" w14:textId="77777777" w:rsidR="000D13DA" w:rsidRPr="000D13DA" w:rsidRDefault="000D13DA" w:rsidP="000D13DA">
      <w:r w:rsidRPr="000D13DA">
        <w:t>Выбыл из ИТК-35 в ИТК-37 22 сентября 1987 г.</w:t>
      </w:r>
    </w:p>
    <w:p w14:paraId="2DFBE13F" w14:textId="77777777" w:rsidR="000D13DA" w:rsidRPr="000D13DA" w:rsidRDefault="000D13DA" w:rsidP="000D13DA">
      <w:r w:rsidRPr="000D13DA">
        <w:t>Прибыл в ИТК-35 из ИТК-37 п. Половинка 14 декабря 1987 г.</w:t>
      </w:r>
    </w:p>
    <w:p w14:paraId="2DFBE140" w14:textId="77777777" w:rsidR="000D13DA" w:rsidRPr="000D13DA" w:rsidRDefault="000D13DA" w:rsidP="000D13DA">
      <w:r w:rsidRPr="000D13DA">
        <w:t>Выбыл из ИТК-35 в СИЗО-1 г. Перми 13 июня 1988 г.</w:t>
      </w:r>
    </w:p>
    <w:p w14:paraId="2DFBE141" w14:textId="77777777" w:rsidR="000D13DA" w:rsidRPr="000D13DA" w:rsidRDefault="000D13DA" w:rsidP="000D13DA">
      <w:r w:rsidRPr="000D13DA">
        <w:t>Прибыл в ИТК-35 из СИЗО г. Перми 18 июля 1988 г.</w:t>
      </w:r>
    </w:p>
    <w:p w14:paraId="2DFBE142" w14:textId="77777777" w:rsidR="000D13DA" w:rsidRPr="000D13DA" w:rsidRDefault="000D13DA" w:rsidP="000D13DA">
      <w:r w:rsidRPr="000D13DA">
        <w:t xml:space="preserve">Освобожден из ИТК-35 29 января 1990 г. на основании п. 2 Постановления Верховного Совета СССР об амнистии военнослужащих в Афганистане от 28 ноября 1989 г. от дальнейшего отбывания наказания со </w:t>
      </w:r>
      <w:r w:rsidRPr="000D13DA">
        <w:rPr>
          <w:lang w:val="en-US"/>
        </w:rPr>
        <w:t>c</w:t>
      </w:r>
      <w:proofErr w:type="spellStart"/>
      <w:r w:rsidRPr="000D13DA">
        <w:t>нятием</w:t>
      </w:r>
      <w:proofErr w:type="spellEnd"/>
      <w:r w:rsidRPr="000D13DA">
        <w:t xml:space="preserve"> судимости. п. Щучье Озеро Октябрьского района Пермской области.</w:t>
      </w:r>
    </w:p>
    <w:p w14:paraId="2DFBE143" w14:textId="77777777" w:rsidR="000D13DA" w:rsidRPr="000D13DA" w:rsidRDefault="000D13DA" w:rsidP="000D13DA"/>
    <w:p w14:paraId="2DFBE144" w14:textId="77777777" w:rsidR="000D13DA" w:rsidRDefault="000D13DA"/>
    <w:p w14:paraId="2DFBE145" w14:textId="77777777" w:rsidR="000D13DA" w:rsidRDefault="000D13DA"/>
    <w:sectPr w:rsidR="000D13D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3DA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3DA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880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64F4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5F5C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4305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3CC4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454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27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E3C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27C1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4893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E134"/>
  <w15:docId w15:val="{6F57EA57-380E-48ED-B8A8-D052DF50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28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28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2880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28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2880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2015-12-17T05:34:00Z</dcterms:created>
  <dcterms:modified xsi:type="dcterms:W3CDTF">2020-08-09T23:56:00Z</dcterms:modified>
</cp:coreProperties>
</file>