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A6DF" w14:textId="77777777" w:rsidR="0073341F" w:rsidRDefault="0073341F"/>
    <w:p w14:paraId="1458A6E0" w14:textId="3F302893" w:rsidR="004102A2" w:rsidRPr="00931222" w:rsidRDefault="004102A2" w:rsidP="004102A2">
      <w:pPr>
        <w:rPr>
          <w:b/>
        </w:rPr>
      </w:pPr>
      <w:r w:rsidRPr="004102A2">
        <w:rPr>
          <w:b/>
        </w:rPr>
        <w:t>Казачков Михаил Петрович</w:t>
      </w:r>
      <w:r w:rsidRPr="00931222">
        <w:rPr>
          <w:b/>
        </w:rPr>
        <w:t xml:space="preserve"> </w:t>
      </w:r>
      <w:r w:rsidRPr="00931222">
        <w:t>(</w:t>
      </w:r>
      <w:r w:rsidR="006C0D93">
        <w:t>1980 г.</w:t>
      </w:r>
      <w:r w:rsidRPr="00931222">
        <w:t>)</w:t>
      </w:r>
    </w:p>
    <w:p w14:paraId="1458A6E1" w14:textId="16A0A686" w:rsidR="004102A2" w:rsidRPr="004102A2" w:rsidRDefault="007A5F67" w:rsidP="004102A2">
      <w:r>
        <w:rPr>
          <w:i/>
        </w:rPr>
        <w:t>Учетн</w:t>
      </w:r>
      <w:r w:rsidR="006C0D93">
        <w:rPr>
          <w:i/>
        </w:rPr>
        <w:t>ая</w:t>
      </w:r>
      <w:r>
        <w:rPr>
          <w:i/>
        </w:rPr>
        <w:t xml:space="preserve"> карточк</w:t>
      </w:r>
      <w:r w:rsidR="006C0D93">
        <w:rPr>
          <w:i/>
        </w:rPr>
        <w:t>а</w:t>
      </w:r>
      <w:r>
        <w:rPr>
          <w:i/>
        </w:rPr>
        <w:t xml:space="preserve"> </w:t>
      </w:r>
      <w:r w:rsidR="004410A5" w:rsidRPr="004410A5">
        <w:rPr>
          <w:i/>
        </w:rPr>
        <w:t>лагеря Пермь-35</w:t>
      </w:r>
    </w:p>
    <w:p w14:paraId="1458A6E2" w14:textId="77777777" w:rsidR="004102A2" w:rsidRPr="00442D13" w:rsidRDefault="004102A2" w:rsidP="004102A2">
      <w:r w:rsidRPr="004102A2">
        <w:t xml:space="preserve">Родился 7 декабря 1944 г. в г. Москва. Русский.  Образование высшее. Адрес: </w:t>
      </w:r>
      <w:r w:rsidR="000D355B" w:rsidRPr="000D355B">
        <w:t>Отб</w:t>
      </w:r>
      <w:r w:rsidR="000D355B">
        <w:t>ывал наказание.</w:t>
      </w:r>
      <w:r w:rsidRPr="004102A2">
        <w:t xml:space="preserve"> Профессия (специальность): </w:t>
      </w:r>
      <w:r w:rsidR="00442D13">
        <w:t>учреждение УЭ-148/ст-4</w:t>
      </w:r>
      <w:r w:rsidRPr="004102A2">
        <w:t xml:space="preserve">. Место работы, должность: </w:t>
      </w:r>
      <w:r w:rsidR="00442D13" w:rsidRPr="00442D13">
        <w:t>[</w:t>
      </w:r>
      <w:r w:rsidR="00442D13">
        <w:t>не заполнено</w:t>
      </w:r>
      <w:r w:rsidR="00442D13" w:rsidRPr="00442D13">
        <w:t>]</w:t>
      </w:r>
    </w:p>
    <w:p w14:paraId="1458A6E3" w14:textId="26137743" w:rsidR="004102A2" w:rsidRPr="004102A2" w:rsidRDefault="00442D13" w:rsidP="004102A2">
      <w:r>
        <w:t xml:space="preserve">Прежние судимости: 1 октября 1976 г. </w:t>
      </w:r>
      <w:r w:rsidRPr="00442D13">
        <w:t xml:space="preserve">64 «а», 78, </w:t>
      </w:r>
      <w:r>
        <w:t xml:space="preserve">15-78, </w:t>
      </w:r>
      <w:r w:rsidRPr="00442D13">
        <w:t xml:space="preserve">88 ч. 1, 154 ч. 2 </w:t>
      </w:r>
      <w:r>
        <w:t>УК РСФСР к 15 годам судебной коллегией по уголовным делам Ленингра</w:t>
      </w:r>
      <w:r w:rsidR="00931222">
        <w:t>д</w:t>
      </w:r>
      <w:r>
        <w:t>ского городского суда.</w:t>
      </w:r>
    </w:p>
    <w:p w14:paraId="1458A6E4" w14:textId="77777777" w:rsidR="004102A2" w:rsidRPr="004102A2" w:rsidRDefault="004102A2" w:rsidP="004102A2">
      <w:r w:rsidRPr="004102A2">
        <w:t>Арестован 2</w:t>
      </w:r>
      <w:r w:rsidR="002A3344">
        <w:t>3</w:t>
      </w:r>
      <w:r w:rsidRPr="004102A2">
        <w:t xml:space="preserve"> </w:t>
      </w:r>
      <w:r w:rsidR="002A3344">
        <w:t>декабря 1980</w:t>
      </w:r>
      <w:r w:rsidRPr="004102A2">
        <w:t xml:space="preserve"> г. </w:t>
      </w:r>
      <w:r w:rsidR="002A3344">
        <w:t xml:space="preserve">прокуратурой </w:t>
      </w:r>
      <w:r w:rsidR="00E658A0">
        <w:t>г. </w:t>
      </w:r>
      <w:r w:rsidR="002A3344">
        <w:t>Чистополя</w:t>
      </w:r>
      <w:r w:rsidRPr="004102A2">
        <w:t xml:space="preserve">. Характер преступления: </w:t>
      </w:r>
      <w:r w:rsidR="002A3344">
        <w:t>хулиганство</w:t>
      </w:r>
      <w:r w:rsidRPr="004102A2">
        <w:t xml:space="preserve">. Ст. </w:t>
      </w:r>
      <w:r w:rsidR="00212A3D">
        <w:t>206</w:t>
      </w:r>
      <w:r w:rsidRPr="004102A2">
        <w:t xml:space="preserve"> ч. 2 УК РСФСР.</w:t>
      </w:r>
    </w:p>
    <w:p w14:paraId="1458A6E5" w14:textId="1EFBAC1D" w:rsidR="004102A2" w:rsidRPr="004102A2" w:rsidRDefault="004102A2" w:rsidP="004102A2">
      <w:r w:rsidRPr="004102A2">
        <w:t xml:space="preserve">Осужден </w:t>
      </w:r>
      <w:r w:rsidR="00E658A0">
        <w:t>2 ноября 1982 </w:t>
      </w:r>
      <w:r w:rsidRPr="004102A2">
        <w:t xml:space="preserve">г. Чистопольским городским народным судом Татарской АССР по ст. 206 ч. 2 УК РСФСР к 3 годам 6 месяцам, </w:t>
      </w:r>
      <w:r w:rsidR="00395248">
        <w:t xml:space="preserve">ст. 41 УК присоединить 9 лет 10 месяцев 28 дней </w:t>
      </w:r>
      <w:r w:rsidR="008E4DB0">
        <w:t xml:space="preserve">и к отбытию считать </w:t>
      </w:r>
      <w:r w:rsidRPr="004102A2">
        <w:t>13 лет 4 месяца 8 дней с содержание первых 9 месяцев 3 дней в тюрьме</w:t>
      </w:r>
      <w:r w:rsidR="008E4DB0">
        <w:t>.</w:t>
      </w:r>
      <w:r w:rsidRPr="004102A2">
        <w:t xml:space="preserve"> Начало срока 23 декабря 1980 г. Конец срока 21 мая 1994 г. </w:t>
      </w:r>
    </w:p>
    <w:p w14:paraId="1458A6E6" w14:textId="519371FA" w:rsidR="004102A2" w:rsidRDefault="004102A2" w:rsidP="004102A2">
      <w:r w:rsidRPr="004102A2">
        <w:t xml:space="preserve">Определением судебной коллегии по уголовным делам Верховного суда Татарской АССР от 16 марта 1983 г. [дата переправлена – под 16 марта 1983 г. читается </w:t>
      </w:r>
      <w:r w:rsidR="001B6DBD">
        <w:t>1</w:t>
      </w:r>
      <w:r w:rsidRPr="004102A2">
        <w:t xml:space="preserve">7 </w:t>
      </w:r>
      <w:r w:rsidR="001B6DBD">
        <w:t>ноября</w:t>
      </w:r>
      <w:r w:rsidR="00797AB5">
        <w:t xml:space="preserve"> 1982 </w:t>
      </w:r>
      <w:r w:rsidR="009A6E03">
        <w:t>– Авт.</w:t>
      </w:r>
      <w:r w:rsidRPr="004102A2">
        <w:t>] без изменения.</w:t>
      </w:r>
    </w:p>
    <w:p w14:paraId="1458A6E8" w14:textId="77777777" w:rsidR="004102A2" w:rsidRPr="004102A2" w:rsidRDefault="004102A2" w:rsidP="004102A2">
      <w:r w:rsidRPr="004102A2">
        <w:t>Прибыл в ИТК-35 из учреждения ЖХ-385/3 МВД Мордовской АССР 25 декабря 1987 г.</w:t>
      </w:r>
    </w:p>
    <w:p w14:paraId="1458A6E9" w14:textId="77777777" w:rsidR="004102A2" w:rsidRPr="004102A2" w:rsidRDefault="004102A2" w:rsidP="004102A2">
      <w:r w:rsidRPr="004102A2">
        <w:t>Выбыл из ИТК-35 в СИЗО-1 г. Перми 5 марта 1989 г.</w:t>
      </w:r>
    </w:p>
    <w:p w14:paraId="1458A6EA" w14:textId="77777777" w:rsidR="004102A2" w:rsidRPr="004102A2" w:rsidRDefault="004102A2" w:rsidP="004102A2">
      <w:r w:rsidRPr="004102A2">
        <w:t>Прибыл в ИТК-35 из СИЗО-1 г. Перми 19 марта 1989 г.</w:t>
      </w:r>
    </w:p>
    <w:p w14:paraId="1458A6EB" w14:textId="77777777" w:rsidR="004102A2" w:rsidRPr="004102A2" w:rsidRDefault="004102A2" w:rsidP="004102A2">
      <w:r w:rsidRPr="004102A2">
        <w:t>Выбыл из ИТК-35 в СИЗО-1 г. Перми 12 июля 1989 г.</w:t>
      </w:r>
    </w:p>
    <w:p w14:paraId="1458A6EC" w14:textId="10731365" w:rsidR="004102A2" w:rsidRPr="004102A2" w:rsidRDefault="004102A2" w:rsidP="004102A2">
      <w:r w:rsidRPr="004102A2">
        <w:t xml:space="preserve">Прибыл в ИТК-35 из СИЗО-1 г. Перми 23 </w:t>
      </w:r>
      <w:r w:rsidR="00A37517">
        <w:t>и</w:t>
      </w:r>
      <w:r w:rsidRPr="004102A2">
        <w:t>юля 1989 г.</w:t>
      </w:r>
    </w:p>
    <w:p w14:paraId="1458A6ED" w14:textId="77777777" w:rsidR="004102A2" w:rsidRPr="004102A2" w:rsidRDefault="004102A2" w:rsidP="004102A2">
      <w:r w:rsidRPr="004102A2">
        <w:t>Выбыл из ИТК-35 в СИЗО-1 г. Перми 2 августа 1989 г.</w:t>
      </w:r>
    </w:p>
    <w:p w14:paraId="1458A6EE" w14:textId="77777777" w:rsidR="004102A2" w:rsidRPr="004102A2" w:rsidRDefault="004102A2" w:rsidP="004102A2">
      <w:r w:rsidRPr="004102A2">
        <w:t>Прибыл в ИТК-35 из СИЗО-1 г. Перми 18 августа 1989 г.</w:t>
      </w:r>
    </w:p>
    <w:p w14:paraId="1458A6EF" w14:textId="77777777" w:rsidR="004102A2" w:rsidRPr="004102A2" w:rsidRDefault="004102A2" w:rsidP="004102A2">
      <w:r w:rsidRPr="004102A2">
        <w:t>Выбыл из ИТК-35 в УЭ-148/ст-4 г. Чистополь Татарской АССР 27 августа 1989 г. в тюрьму решением Чусовского городского народного суда Пермской области от 25 августа 1989 г. на 3 года.</w:t>
      </w:r>
    </w:p>
    <w:sectPr w:rsidR="004102A2" w:rsidRPr="004102A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4348" w14:textId="77777777" w:rsidR="00ED4B26" w:rsidRDefault="00ED4B26" w:rsidP="004102A2">
      <w:pPr>
        <w:spacing w:after="0" w:line="240" w:lineRule="auto"/>
      </w:pPr>
      <w:r>
        <w:separator/>
      </w:r>
    </w:p>
  </w:endnote>
  <w:endnote w:type="continuationSeparator" w:id="0">
    <w:p w14:paraId="5A979A29" w14:textId="77777777" w:rsidR="00ED4B26" w:rsidRDefault="00ED4B26" w:rsidP="004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BDF03" w14:textId="77777777" w:rsidR="00ED4B26" w:rsidRDefault="00ED4B26" w:rsidP="004102A2">
      <w:pPr>
        <w:spacing w:after="0" w:line="240" w:lineRule="auto"/>
      </w:pPr>
      <w:r>
        <w:separator/>
      </w:r>
    </w:p>
  </w:footnote>
  <w:footnote w:type="continuationSeparator" w:id="0">
    <w:p w14:paraId="20B8D2D4" w14:textId="77777777" w:rsidR="00ED4B26" w:rsidRDefault="00ED4B26" w:rsidP="0041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2A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2A0B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0E3B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5CCA"/>
    <w:rsid w:val="000C693D"/>
    <w:rsid w:val="000C6C79"/>
    <w:rsid w:val="000D0EC5"/>
    <w:rsid w:val="000D1005"/>
    <w:rsid w:val="000D1C2B"/>
    <w:rsid w:val="000D289F"/>
    <w:rsid w:val="000D355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6CEB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6DBD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D713A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2A3D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5E81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344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248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2A2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0A5"/>
    <w:rsid w:val="004415F1"/>
    <w:rsid w:val="00442D13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1FBA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168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465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0D93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97AB5"/>
    <w:rsid w:val="007A03BC"/>
    <w:rsid w:val="007A0594"/>
    <w:rsid w:val="007A10D8"/>
    <w:rsid w:val="007A1483"/>
    <w:rsid w:val="007A292A"/>
    <w:rsid w:val="007A34B5"/>
    <w:rsid w:val="007A4427"/>
    <w:rsid w:val="007A4738"/>
    <w:rsid w:val="007A5F67"/>
    <w:rsid w:val="007B0C69"/>
    <w:rsid w:val="007B57BC"/>
    <w:rsid w:val="007B7690"/>
    <w:rsid w:val="007B7A95"/>
    <w:rsid w:val="007B7E02"/>
    <w:rsid w:val="007C2A9D"/>
    <w:rsid w:val="007C388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59FB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4DB0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1222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6E03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37517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4E9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1F57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A8A"/>
    <w:rsid w:val="00D46BC5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234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3FCB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8A0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14A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B26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248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6DF"/>
  <w15:docId w15:val="{9C7107DB-E7DA-4EBA-9308-C5A61383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02A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0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0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2015-11-03T01:00:00Z</dcterms:created>
  <dcterms:modified xsi:type="dcterms:W3CDTF">2020-08-07T00:48:00Z</dcterms:modified>
</cp:coreProperties>
</file>