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876F" w14:textId="77777777" w:rsidR="0073341F" w:rsidRDefault="0073341F"/>
    <w:p w14:paraId="343E8B49" w14:textId="56FB5FB5" w:rsidR="00D97A16" w:rsidRPr="00D97A16" w:rsidRDefault="00D97A16" w:rsidP="00D97A16">
      <w:pPr>
        <w:rPr>
          <w:b/>
        </w:rPr>
      </w:pPr>
      <w:r w:rsidRPr="00D97A16">
        <w:rPr>
          <w:b/>
        </w:rPr>
        <w:t>Попов Сергей Николаевич</w:t>
      </w:r>
    </w:p>
    <w:p w14:paraId="5E7240D1" w14:textId="2C1A5933" w:rsidR="00D97A16" w:rsidRPr="00D97A16" w:rsidRDefault="00D97A16" w:rsidP="00D97A16">
      <w:r w:rsidRPr="00D97A16">
        <w:rPr>
          <w:i/>
        </w:rPr>
        <w:t xml:space="preserve">Учетная карточка </w:t>
      </w:r>
      <w:r w:rsidR="000650C0" w:rsidRPr="000650C0">
        <w:rPr>
          <w:i/>
        </w:rPr>
        <w:t>лагеря Пермь-35</w:t>
      </w:r>
    </w:p>
    <w:p w14:paraId="602D6ED6" w14:textId="77777777" w:rsidR="00D97A16" w:rsidRPr="00D97A16" w:rsidRDefault="00D97A16" w:rsidP="00D97A16">
      <w:r w:rsidRPr="00D97A16">
        <w:t>Родился 13 августа 1954 г. г. Щигры Курской области. Русский. Образование среднее. Адрес: г. Короча Белгородская область пл. Васильева д. 3 кв. 25. Профессия (специальность): шофер. Место работы, должность: нигде не работал.</w:t>
      </w:r>
    </w:p>
    <w:p w14:paraId="4A01EA93" w14:textId="77777777" w:rsidR="00D97A16" w:rsidRPr="00D97A16" w:rsidRDefault="00D97A16" w:rsidP="00D97A16">
      <w:r w:rsidRPr="00D97A16">
        <w:t>Ранее не судим.</w:t>
      </w:r>
    </w:p>
    <w:p w14:paraId="4690D348" w14:textId="77777777" w:rsidR="00D97A16" w:rsidRPr="00D97A16" w:rsidRDefault="00D97A16" w:rsidP="00D97A16">
      <w:r w:rsidRPr="00D97A16">
        <w:t>Арестован 22 июня 1987 г. следственной группой УКГБ СССР по Белгородской области. Характер преступления: измена Родине в форма шпионажа. Ст. 64 п. «а» УК РСФСР.</w:t>
      </w:r>
    </w:p>
    <w:p w14:paraId="3D064EBE" w14:textId="08608F5E" w:rsidR="00D97A16" w:rsidRPr="00D97A16" w:rsidRDefault="00D97A16" w:rsidP="00D97A16">
      <w:r w:rsidRPr="00D97A16">
        <w:t>Осужден 6 мая 1988 г. военным трибуналом Московского военного округа ст. 64 п. «а», 247 п. «а», 83 ч. 1, 213-1 ч. 2; 40, 36 УК РСФСР. Срок 10 лет с конфискацией имущества, лишением воинского звания «младший сержант». Приговор вступил в законную силу 18 мая 1988 г. Начало срока исчислять с 22 июня 1987 г. Конец срока 22 июня 1997 г.</w:t>
      </w:r>
    </w:p>
    <w:p w14:paraId="0D6E3256" w14:textId="5E6C395B" w:rsidR="00D97A16" w:rsidRPr="00D97A16" w:rsidRDefault="00D97A16" w:rsidP="00D97A16">
      <w:r w:rsidRPr="00D97A16">
        <w:t>Особые отметки</w:t>
      </w:r>
      <w:r w:rsidR="00BE2386">
        <w:t>:</w:t>
      </w:r>
      <w:r w:rsidRPr="00D97A16">
        <w:t xml:space="preserve"> «</w:t>
      </w:r>
      <w:proofErr w:type="spellStart"/>
      <w:r w:rsidRPr="00D97A16">
        <w:t>шп</w:t>
      </w:r>
      <w:proofErr w:type="spellEnd"/>
      <w:r w:rsidRPr="00D97A16">
        <w:t xml:space="preserve">», «призван в СА </w:t>
      </w:r>
      <w:proofErr w:type="spellStart"/>
      <w:r w:rsidRPr="00D97A16">
        <w:t>Корачанским</w:t>
      </w:r>
      <w:proofErr w:type="spellEnd"/>
      <w:r w:rsidRPr="00D97A16">
        <w:t xml:space="preserve"> райвоенкоматом Белгородской области в ноябре 1972 г.»</w:t>
      </w:r>
    </w:p>
    <w:p w14:paraId="578DB866" w14:textId="77777777" w:rsidR="00D97A16" w:rsidRPr="00D97A16" w:rsidRDefault="00D97A16" w:rsidP="00D97A16">
      <w:r w:rsidRPr="00D97A16">
        <w:t>Прибыл в ИТК-35 из СИЗО КГБ СССР 19 июня 1988 г.</w:t>
      </w:r>
    </w:p>
    <w:p w14:paraId="72E812DE" w14:textId="77777777" w:rsidR="00D97A16" w:rsidRPr="00D97A16" w:rsidRDefault="00D97A16" w:rsidP="00D97A16">
      <w:r w:rsidRPr="00D97A16">
        <w:t>Выбыл из ИТК-35 в СИЗО-1 г. Пермь 9 апреля 1990 г.</w:t>
      </w:r>
    </w:p>
    <w:p w14:paraId="4C28CB7B" w14:textId="77777777" w:rsidR="00D97A16" w:rsidRPr="00D97A16" w:rsidRDefault="00D97A16" w:rsidP="00D97A16">
      <w:r w:rsidRPr="00D97A16">
        <w:t>Прибыл в ИТК-35 из СИЗО-1 г. Перми 19 апреля 1990 г.</w:t>
      </w:r>
    </w:p>
    <w:p w14:paraId="5412F8D6" w14:textId="77777777" w:rsidR="00D97A16" w:rsidRPr="00D97A16" w:rsidRDefault="00D97A16" w:rsidP="00D97A16">
      <w:r w:rsidRPr="00D97A16">
        <w:t>Освобожден из ИТК-35 7 февраля 1992 г. по Указу Президента РФ от 30 января 1992 г. г. Короча пл. Васильева д. 3 кв. 25 Белгородская области.</w:t>
      </w:r>
    </w:p>
    <w:p w14:paraId="76E10AB2" w14:textId="77777777" w:rsidR="00D97A16" w:rsidRPr="00D97A16" w:rsidRDefault="00D97A16" w:rsidP="00D97A16"/>
    <w:p w14:paraId="32645084" w14:textId="77777777" w:rsidR="00D97A16" w:rsidRDefault="00D97A16"/>
    <w:p w14:paraId="4D71A98D" w14:textId="77777777" w:rsidR="00D97A16" w:rsidRDefault="00D97A16"/>
    <w:p w14:paraId="1C8258A5" w14:textId="77777777" w:rsidR="00D97A16" w:rsidRDefault="00D97A16"/>
    <w:sectPr w:rsidR="00D97A1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330A" w14:textId="77777777" w:rsidR="002737BD" w:rsidRDefault="002737BD" w:rsidP="00D97A16">
      <w:pPr>
        <w:spacing w:after="0" w:line="240" w:lineRule="auto"/>
      </w:pPr>
      <w:r>
        <w:separator/>
      </w:r>
    </w:p>
  </w:endnote>
  <w:endnote w:type="continuationSeparator" w:id="0">
    <w:p w14:paraId="56A31773" w14:textId="77777777" w:rsidR="002737BD" w:rsidRDefault="002737BD" w:rsidP="00D9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9A311" w14:textId="77777777" w:rsidR="002737BD" w:rsidRDefault="002737BD" w:rsidP="00D97A16">
      <w:pPr>
        <w:spacing w:after="0" w:line="240" w:lineRule="auto"/>
      </w:pPr>
      <w:r>
        <w:separator/>
      </w:r>
    </w:p>
  </w:footnote>
  <w:footnote w:type="continuationSeparator" w:id="0">
    <w:p w14:paraId="50F7D781" w14:textId="77777777" w:rsidR="002737BD" w:rsidRDefault="002737BD" w:rsidP="00D97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16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0C0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083"/>
    <w:rsid w:val="0026571D"/>
    <w:rsid w:val="00266784"/>
    <w:rsid w:val="002703F2"/>
    <w:rsid w:val="002704D1"/>
    <w:rsid w:val="002737BD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57C1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36336"/>
    <w:rsid w:val="0054042E"/>
    <w:rsid w:val="00540E49"/>
    <w:rsid w:val="0054119E"/>
    <w:rsid w:val="005418FD"/>
    <w:rsid w:val="0054203E"/>
    <w:rsid w:val="00544DA1"/>
    <w:rsid w:val="005450D7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6AF4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0E55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4BB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25EB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2F84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830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386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97A16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25B4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2F6D"/>
  <w15:chartTrackingRefBased/>
  <w15:docId w15:val="{2128499F-0735-4127-9FEC-497F34B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7A1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97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7A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2016-01-06T22:05:00Z</dcterms:created>
  <dcterms:modified xsi:type="dcterms:W3CDTF">2020-08-11T02:39:00Z</dcterms:modified>
</cp:coreProperties>
</file>