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AE72" w14:textId="77777777" w:rsidR="0073341F" w:rsidRDefault="0073341F"/>
    <w:p w14:paraId="196BAE73" w14:textId="5AA7A80B" w:rsidR="00485271" w:rsidRPr="00485271" w:rsidRDefault="00485271" w:rsidP="00485271">
      <w:pPr>
        <w:rPr>
          <w:b/>
        </w:rPr>
      </w:pPr>
      <w:r w:rsidRPr="00485271">
        <w:rPr>
          <w:b/>
        </w:rPr>
        <w:t>Гершов Валерий Борисович</w:t>
      </w:r>
    </w:p>
    <w:p w14:paraId="196BAE74" w14:textId="79AC4073" w:rsidR="00485271" w:rsidRPr="00485271" w:rsidRDefault="00485271" w:rsidP="00485271">
      <w:r w:rsidRPr="00485271">
        <w:rPr>
          <w:i/>
        </w:rPr>
        <w:t xml:space="preserve">Учетная карточка </w:t>
      </w:r>
      <w:r w:rsidR="00587F76" w:rsidRPr="00587F76">
        <w:rPr>
          <w:i/>
        </w:rPr>
        <w:t>лагеря Пермь-35</w:t>
      </w:r>
    </w:p>
    <w:p w14:paraId="196BAE75" w14:textId="77777777" w:rsidR="00485271" w:rsidRPr="00485271" w:rsidRDefault="00485271" w:rsidP="00485271">
      <w:r w:rsidRPr="00485271">
        <w:t>Родился</w:t>
      </w:r>
      <w:r w:rsidR="00FE5D31">
        <w:t xml:space="preserve"> 17 июня 193</w:t>
      </w:r>
      <w:r w:rsidR="0017601B">
        <w:t>4</w:t>
      </w:r>
      <w:r w:rsidR="00FE5D31">
        <w:t xml:space="preserve"> г. г. Свердловск</w:t>
      </w:r>
      <w:r w:rsidRPr="00485271">
        <w:t>. Русский. Член КПСС. Образование высшее Ленинградская высшая академия связи. Адрес: г. Ленинград Васильевски</w:t>
      </w:r>
      <w:r w:rsidR="0017601B">
        <w:t>й остров, Средний переулок, д. 27, кв.</w:t>
      </w:r>
      <w:r w:rsidRPr="00485271">
        <w:t xml:space="preserve"> 18. Профессия (специальность): майор-инженер запаса КГБ. На действительной службе с 1952 по 1978 г. Место работы, должность: заместитель начальника отдела Ленинградского производственного объединения им. Козицкого </w:t>
      </w:r>
    </w:p>
    <w:p w14:paraId="196BAE76" w14:textId="77777777" w:rsidR="00485271" w:rsidRPr="00485271" w:rsidRDefault="00485271" w:rsidP="00485271">
      <w:r w:rsidRPr="00485271">
        <w:t>Ранее не судим.</w:t>
      </w:r>
    </w:p>
    <w:p w14:paraId="196BAE77" w14:textId="77777777" w:rsidR="00485271" w:rsidRPr="00485271" w:rsidRDefault="00485271" w:rsidP="00485271">
      <w:r w:rsidRPr="00485271">
        <w:t>Арестован 9 августа 1982 г. УКГБ по Ленинградской области. Характер преступления: измена Родине в форме шпионажа. Ст. 15, 64 п. «а» УК РСФСР.</w:t>
      </w:r>
    </w:p>
    <w:p w14:paraId="196BAE78" w14:textId="76D825D5" w:rsidR="00485271" w:rsidRPr="00485271" w:rsidRDefault="00485271" w:rsidP="00485271">
      <w:r w:rsidRPr="00485271">
        <w:t xml:space="preserve">Осужден 28 февраля 1983 г. военным трибуналом Ленинградского военного округа ст. 15-64 п. «а» УК РСФСР. Срок 12 лет с конфискацией имущества. Определением военной коллегии Верховного суда ССР от 12 мая 1983 г. без изменений. Начало срока исчислять с 9 августа 1982 г. Конец срока </w:t>
      </w:r>
      <w:r w:rsidRPr="00193D53">
        <w:rPr>
          <w:strike/>
        </w:rPr>
        <w:t>9 августа 1994 г.</w:t>
      </w:r>
      <w:r w:rsidRPr="00485271">
        <w:t xml:space="preserve"> [зачеркнуто</w:t>
      </w:r>
      <w:r w:rsidR="007F7934">
        <w:t xml:space="preserve"> - </w:t>
      </w:r>
      <w:proofErr w:type="spellStart"/>
      <w:r w:rsidR="007F7934">
        <w:t>Авт</w:t>
      </w:r>
      <w:proofErr w:type="spellEnd"/>
      <w:r w:rsidRPr="00485271">
        <w:t>]. Указом ПВС СССР</w:t>
      </w:r>
      <w:r w:rsidR="00B40BF5">
        <w:t xml:space="preserve"> </w:t>
      </w:r>
      <w:r w:rsidRPr="00485271">
        <w:t>неотбытый срок 7 лет 1 месяц 21 день сокращен на ½ - 3 года 6 месяцев 26 дней. Конец срока 13 января 1991 г.</w:t>
      </w:r>
    </w:p>
    <w:p w14:paraId="196BAE7A" w14:textId="10BE5A96" w:rsidR="00485271" w:rsidRPr="00485271" w:rsidRDefault="00485271" w:rsidP="00485271">
      <w:r w:rsidRPr="00485271">
        <w:t>Особые отметки</w:t>
      </w:r>
      <w:r w:rsidR="002F228D">
        <w:t>:</w:t>
      </w:r>
      <w:r w:rsidRPr="00485271">
        <w:t xml:space="preserve"> «</w:t>
      </w:r>
      <w:proofErr w:type="spellStart"/>
      <w:r w:rsidRPr="00485271">
        <w:t>шп</w:t>
      </w:r>
      <w:proofErr w:type="spellEnd"/>
      <w:r w:rsidRPr="00485271">
        <w:t>».</w:t>
      </w:r>
    </w:p>
    <w:p w14:paraId="196BAE7B" w14:textId="77777777" w:rsidR="00485271" w:rsidRPr="00485271" w:rsidRDefault="00485271" w:rsidP="00485271">
      <w:r w:rsidRPr="00485271">
        <w:t>Прибыл в ИТК-35 из учреждения ЖХ-385/3 Мордовской АССР 31 декабря 1987 г.</w:t>
      </w:r>
    </w:p>
    <w:p w14:paraId="196BAE7C" w14:textId="77777777" w:rsidR="00485271" w:rsidRPr="00485271" w:rsidRDefault="00485271" w:rsidP="00485271">
      <w:r w:rsidRPr="00485271">
        <w:t>Помилован Указом ПВС СССР от 15 мая 1989 г. освободив от наказания, неотбытый срок считать условным с испытательным сроком на 1 год и освобожден 30 мая 1989 г. г. Ленинград, проспект Энергетиков д. № 46/1 кв. № 247.</w:t>
      </w:r>
    </w:p>
    <w:p w14:paraId="196BAE7E" w14:textId="77777777" w:rsidR="00485271" w:rsidRPr="00485271" w:rsidRDefault="00485271" w:rsidP="00485271"/>
    <w:p w14:paraId="196BAE7F" w14:textId="77777777" w:rsidR="00485271" w:rsidRDefault="00485271"/>
    <w:p w14:paraId="196BAE80" w14:textId="77777777" w:rsidR="00485271" w:rsidRDefault="00485271"/>
    <w:sectPr w:rsidR="0048527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7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3B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601B"/>
    <w:rsid w:val="0017769B"/>
    <w:rsid w:val="001812B3"/>
    <w:rsid w:val="001829C1"/>
    <w:rsid w:val="0018465C"/>
    <w:rsid w:val="00190877"/>
    <w:rsid w:val="00191B7D"/>
    <w:rsid w:val="00193782"/>
    <w:rsid w:val="00193D53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1E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28D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6CDD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271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87F76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690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7F7934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0BF5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0277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D31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AE72"/>
  <w15:chartTrackingRefBased/>
  <w15:docId w15:val="{D92EFB93-1ADD-4EF2-9F24-16727AE3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2015-10-24T05:46:00Z</dcterms:created>
  <dcterms:modified xsi:type="dcterms:W3CDTF">2020-08-05T22:05:00Z</dcterms:modified>
</cp:coreProperties>
</file>