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F830" w14:textId="77777777" w:rsidR="0073341F" w:rsidRDefault="0073341F"/>
    <w:p w14:paraId="2C45F831" w14:textId="59F87BA5" w:rsidR="004C6A41" w:rsidRPr="004C6A41" w:rsidRDefault="004C6A41" w:rsidP="004C6A41">
      <w:pPr>
        <w:rPr>
          <w:b/>
        </w:rPr>
      </w:pPr>
      <w:r w:rsidRPr="004C6A41">
        <w:rPr>
          <w:b/>
        </w:rPr>
        <w:t>Карасев Григорий Семенович</w:t>
      </w:r>
    </w:p>
    <w:p w14:paraId="2C45F832" w14:textId="18A8A18A" w:rsidR="004C6A41" w:rsidRPr="004C6A41" w:rsidRDefault="004C6A41" w:rsidP="004C6A41">
      <w:r w:rsidRPr="004C6A41">
        <w:rPr>
          <w:i/>
        </w:rPr>
        <w:t xml:space="preserve">Учетная карточка </w:t>
      </w:r>
      <w:r w:rsidR="00D17921" w:rsidRPr="00D17921">
        <w:rPr>
          <w:i/>
        </w:rPr>
        <w:t>лагеря Пермь-35</w:t>
      </w:r>
    </w:p>
    <w:p w14:paraId="2C45F833" w14:textId="77777777" w:rsidR="004C6A41" w:rsidRPr="004C6A41" w:rsidRDefault="004C6A41" w:rsidP="004C6A41">
      <w:r w:rsidRPr="004C6A41">
        <w:t>Родился</w:t>
      </w:r>
      <w:r w:rsidR="00876B6F">
        <w:t xml:space="preserve"> 3 июня 1925 г. </w:t>
      </w:r>
      <w:r w:rsidRPr="004C6A41">
        <w:t xml:space="preserve">д. </w:t>
      </w:r>
      <w:proofErr w:type="spellStart"/>
      <w:r w:rsidRPr="004C6A41">
        <w:t>Неговля</w:t>
      </w:r>
      <w:proofErr w:type="spellEnd"/>
      <w:r w:rsidRPr="004C6A41">
        <w:t xml:space="preserve"> Кировского района Могилевской области. Русский, Образование 4 класса. Адрес: по месту рождения. Место работы, должность: совхоз «</w:t>
      </w:r>
      <w:proofErr w:type="spellStart"/>
      <w:r w:rsidRPr="004C6A41">
        <w:t>Бересневский</w:t>
      </w:r>
      <w:proofErr w:type="spellEnd"/>
      <w:r w:rsidRPr="004C6A41">
        <w:t>» - конюх.</w:t>
      </w:r>
    </w:p>
    <w:p w14:paraId="2C45F834" w14:textId="77777777" w:rsidR="004C6A41" w:rsidRPr="004C6A41" w:rsidRDefault="004C6A41" w:rsidP="004C6A41">
      <w:r w:rsidRPr="004C6A41">
        <w:t>Ранее не судим.</w:t>
      </w:r>
    </w:p>
    <w:p w14:paraId="2C45F835" w14:textId="77777777" w:rsidR="004C6A41" w:rsidRPr="004C6A41" w:rsidRDefault="004C6A41" w:rsidP="004C6A41">
      <w:r w:rsidRPr="004C6A41">
        <w:t>Арестован 29 октября 1969 г. УКГБ при СМ БССР по Могилевской области.</w:t>
      </w:r>
    </w:p>
    <w:p w14:paraId="072E6DA0" w14:textId="77777777" w:rsidR="00757BE6" w:rsidRDefault="004C6A41" w:rsidP="004C6A41">
      <w:r w:rsidRPr="004C6A41">
        <w:t xml:space="preserve">Осужден 26 июня – 2 июля 1970 г. судебной коллегией по уголовным делам Могилевского областного суда ст. 61 ч. 1 УК БССР. Срок 10 лет с конфискацией имущества. Приговор вступил в законную силу 18 августа 1970 г. Начало срока 4 января 1970 г. Конец срока 4 </w:t>
      </w:r>
    </w:p>
    <w:p w14:paraId="2C45F838" w14:textId="7F6B0497" w:rsidR="004C6A41" w:rsidRPr="004C6A41" w:rsidRDefault="004C6A41" w:rsidP="004C6A41">
      <w:r w:rsidRPr="004C6A41">
        <w:t>Особые отметки</w:t>
      </w:r>
      <w:r w:rsidR="00757BE6">
        <w:t>:</w:t>
      </w:r>
      <w:r w:rsidRPr="004C6A41">
        <w:t xml:space="preserve"> «кар». </w:t>
      </w:r>
    </w:p>
    <w:p w14:paraId="2C45F839" w14:textId="77777777" w:rsidR="004C6A41" w:rsidRPr="004C6A41" w:rsidRDefault="004C6A41" w:rsidP="004C6A41">
      <w:r w:rsidRPr="004C6A41">
        <w:t>Прибыл в ИТК-35 из ИТК-19 Дубравное УИТУ Мордовской АССР 13 июля 1972 г.</w:t>
      </w:r>
    </w:p>
    <w:p w14:paraId="2C45F83A" w14:textId="77777777" w:rsidR="004C6A41" w:rsidRPr="004C6A41" w:rsidRDefault="004C6A41" w:rsidP="004C6A41">
      <w:r w:rsidRPr="004C6A41">
        <w:t>Выбыл из ИТК-35 в СИЗО №1 г. Пермь 7 декабря 1977 г.</w:t>
      </w:r>
    </w:p>
    <w:p w14:paraId="2C45F83B" w14:textId="77777777" w:rsidR="004C6A41" w:rsidRPr="004C6A41" w:rsidRDefault="004C6A41" w:rsidP="004C6A41">
      <w:r w:rsidRPr="004C6A41">
        <w:t>Прибыл в ИТК-35 из СИЗО №1 г. Пермь 26 декабря 1977 г.</w:t>
      </w:r>
    </w:p>
    <w:p w14:paraId="2C45F83C" w14:textId="77777777" w:rsidR="004C6A41" w:rsidRPr="004C6A41" w:rsidRDefault="004C6A41" w:rsidP="004C6A41">
      <w:r w:rsidRPr="004C6A41">
        <w:t xml:space="preserve">Освобожден из ИТК-35 по концу срока 4 января 1980 г. г. </w:t>
      </w:r>
      <w:proofErr w:type="spellStart"/>
      <w:r w:rsidRPr="004C6A41">
        <w:t>Неговля</w:t>
      </w:r>
      <w:proofErr w:type="spellEnd"/>
      <w:r w:rsidRPr="004C6A41">
        <w:t xml:space="preserve"> Кировского района Могилевской области.</w:t>
      </w:r>
    </w:p>
    <w:p w14:paraId="2C45F83D" w14:textId="77777777" w:rsidR="004C6A41" w:rsidRPr="004C6A41" w:rsidRDefault="004C6A41" w:rsidP="004C6A41"/>
    <w:p w14:paraId="2C45F83E" w14:textId="77777777" w:rsidR="004C6A41" w:rsidRDefault="004C6A41"/>
    <w:p w14:paraId="2C45F83F" w14:textId="77777777" w:rsidR="004C6A41" w:rsidRDefault="004C6A41"/>
    <w:sectPr w:rsidR="004C6A4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4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6A41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57BE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6B6F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0758E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07B0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17921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7AA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F830"/>
  <w15:chartTrackingRefBased/>
  <w15:docId w15:val="{886697F4-B399-4E88-A52C-46843EC8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2015-11-13T05:09:00Z</dcterms:created>
  <dcterms:modified xsi:type="dcterms:W3CDTF">2020-08-07T02:51:00Z</dcterms:modified>
</cp:coreProperties>
</file>