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3A535" w14:textId="77777777" w:rsidR="0073341F" w:rsidRDefault="0073341F"/>
    <w:p w14:paraId="2763A536" w14:textId="451288BC" w:rsidR="007F5948" w:rsidRPr="007F5948" w:rsidRDefault="007F5948" w:rsidP="007F5948">
      <w:pPr>
        <w:rPr>
          <w:b/>
        </w:rPr>
      </w:pPr>
      <w:r w:rsidRPr="007F5948">
        <w:rPr>
          <w:b/>
        </w:rPr>
        <w:t>Верник Иван Алексеевич</w:t>
      </w:r>
    </w:p>
    <w:p w14:paraId="2763A537" w14:textId="3AC63D32" w:rsidR="007F5948" w:rsidRPr="007F5948" w:rsidRDefault="007F5948" w:rsidP="007F5948">
      <w:pPr>
        <w:rPr>
          <w:i/>
        </w:rPr>
      </w:pPr>
      <w:r w:rsidRPr="007F5948">
        <w:rPr>
          <w:i/>
        </w:rPr>
        <w:t xml:space="preserve">Учетная карточка </w:t>
      </w:r>
      <w:r w:rsidR="00674406" w:rsidRPr="00674406">
        <w:rPr>
          <w:i/>
        </w:rPr>
        <w:t>лагеря Пермь-35</w:t>
      </w:r>
    </w:p>
    <w:p w14:paraId="2763A538" w14:textId="77777777" w:rsidR="007F5948" w:rsidRPr="007F5948" w:rsidRDefault="007F5948" w:rsidP="007F5948">
      <w:r w:rsidRPr="007F5948">
        <w:t>Родился</w:t>
      </w:r>
      <w:r w:rsidR="00BC5B8B">
        <w:t xml:space="preserve"> 20 августа 1942 г. </w:t>
      </w:r>
      <w:r w:rsidRPr="007F5948">
        <w:t xml:space="preserve">с. Старые </w:t>
      </w:r>
      <w:proofErr w:type="spellStart"/>
      <w:r w:rsidRPr="007F5948">
        <w:t>Кайдаки</w:t>
      </w:r>
      <w:proofErr w:type="spellEnd"/>
      <w:r w:rsidRPr="007F5948">
        <w:t xml:space="preserve"> Днепропетровского района и области. Украинец.  Образование среднее. Адрес: г. Рахове Закарпатской области. Профессия (специальность): электросварщик. Место работы, должность: </w:t>
      </w:r>
      <w:bookmarkStart w:id="0" w:name="_Hlk531166314"/>
      <w:r w:rsidRPr="007F5948">
        <w:t xml:space="preserve">электросварщиком </w:t>
      </w:r>
      <w:proofErr w:type="spellStart"/>
      <w:r w:rsidRPr="007F5948">
        <w:t>Раховской</w:t>
      </w:r>
      <w:proofErr w:type="spellEnd"/>
      <w:r w:rsidRPr="007F5948">
        <w:t xml:space="preserve"> картонной фабрики.</w:t>
      </w:r>
    </w:p>
    <w:bookmarkEnd w:id="0"/>
    <w:p w14:paraId="2763A53A" w14:textId="77777777" w:rsidR="007F5948" w:rsidRPr="007F5948" w:rsidRDefault="007F5948" w:rsidP="007F5948">
      <w:r w:rsidRPr="007F5948">
        <w:t>Арестован 15 ноября 1971 г. следственным отделом УКГБ при СМ УССР по Запорожской области. Характер преступления: антисоветская агитация и пропаганда. Ст. 62 ч. 1 УК УССР.</w:t>
      </w:r>
    </w:p>
    <w:p w14:paraId="2763A53B" w14:textId="286DCBE7" w:rsidR="007F5948" w:rsidRPr="007F5948" w:rsidRDefault="007F5948" w:rsidP="007F5948">
      <w:r w:rsidRPr="007F5948">
        <w:t>Осужден 19 января 1972 г. судебной коллегией по уголовным делам Запорожского областного суда. Ст. 62 ч.</w:t>
      </w:r>
      <w:r w:rsidR="00047CF2">
        <w:t xml:space="preserve"> 1</w:t>
      </w:r>
      <w:r w:rsidRPr="007F5948">
        <w:t xml:space="preserve"> </w:t>
      </w:r>
      <w:r w:rsidR="00047CF2" w:rsidRPr="00047CF2">
        <w:t>УК УССР</w:t>
      </w:r>
      <w:r w:rsidRPr="007F5948">
        <w:t>. Срок 4 года.  Приговор вступил в законную силу 29 января 1972 г. Начало срока исчислять с 15 ноября 1971 г. Конец срока 15 ноября 1975 г.</w:t>
      </w:r>
    </w:p>
    <w:p w14:paraId="2763A53D" w14:textId="77777777" w:rsidR="007F5948" w:rsidRPr="007F5948" w:rsidRDefault="00B07D07" w:rsidP="007F5948">
      <w:r>
        <w:t xml:space="preserve">Прибыл </w:t>
      </w:r>
      <w:r w:rsidR="007F5948" w:rsidRPr="007F5948">
        <w:t>в ИТК ВС-389/36 из ИТК-3 МВД Мордовской АССР 13 июля 1972 г.</w:t>
      </w:r>
    </w:p>
    <w:p w14:paraId="2763A53E" w14:textId="77777777" w:rsidR="007F5948" w:rsidRPr="007F5948" w:rsidRDefault="007F5948" w:rsidP="007F5948">
      <w:r w:rsidRPr="007F5948">
        <w:t>Освобожден из ИТК-36 по отбытию срока</w:t>
      </w:r>
      <w:r w:rsidR="000E42C6">
        <w:t xml:space="preserve"> 14 ноября 1975 г</w:t>
      </w:r>
      <w:r w:rsidRPr="007F5948">
        <w:t>. Выбыл г. Черновцы УССР.</w:t>
      </w:r>
    </w:p>
    <w:p w14:paraId="2763A53F" w14:textId="77777777" w:rsidR="007F5948" w:rsidRPr="007F5948" w:rsidRDefault="007F5948" w:rsidP="007F5948"/>
    <w:p w14:paraId="2763A540" w14:textId="77777777" w:rsidR="007F5948" w:rsidRDefault="007F5948"/>
    <w:p w14:paraId="2763A541" w14:textId="77777777" w:rsidR="007F5948" w:rsidRDefault="007F5948"/>
    <w:sectPr w:rsidR="007F594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ED519" w14:textId="77777777" w:rsidR="00E2241C" w:rsidRDefault="00E2241C" w:rsidP="007F5948">
      <w:pPr>
        <w:spacing w:after="0" w:line="240" w:lineRule="auto"/>
      </w:pPr>
      <w:r>
        <w:separator/>
      </w:r>
    </w:p>
  </w:endnote>
  <w:endnote w:type="continuationSeparator" w:id="0">
    <w:p w14:paraId="60CC864A" w14:textId="77777777" w:rsidR="00E2241C" w:rsidRDefault="00E2241C" w:rsidP="007F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47E28" w14:textId="77777777" w:rsidR="00E2241C" w:rsidRDefault="00E2241C" w:rsidP="007F5948">
      <w:pPr>
        <w:spacing w:after="0" w:line="240" w:lineRule="auto"/>
      </w:pPr>
      <w:r>
        <w:separator/>
      </w:r>
    </w:p>
  </w:footnote>
  <w:footnote w:type="continuationSeparator" w:id="0">
    <w:p w14:paraId="40FB010F" w14:textId="77777777" w:rsidR="00E2241C" w:rsidRDefault="00E2241C" w:rsidP="007F5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948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47CF2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E005B"/>
    <w:rsid w:val="000E0B69"/>
    <w:rsid w:val="000E0F95"/>
    <w:rsid w:val="000E2128"/>
    <w:rsid w:val="000E38B2"/>
    <w:rsid w:val="000E42C6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7D73"/>
    <w:rsid w:val="004543A6"/>
    <w:rsid w:val="004577A3"/>
    <w:rsid w:val="0046121E"/>
    <w:rsid w:val="00461C4B"/>
    <w:rsid w:val="00462D30"/>
    <w:rsid w:val="00462F2A"/>
    <w:rsid w:val="00466911"/>
    <w:rsid w:val="0046697F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80"/>
    <w:rsid w:val="005D51F9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4406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7F5948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604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1AC6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1963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07D07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38C5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5B8B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246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0C93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11EA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41C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A535"/>
  <w15:docId w15:val="{35F270D5-F3F8-4AC3-BFB9-B8C0270D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F594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F5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F5948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511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11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11EA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1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11EA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2015-10-20T05:13:00Z</dcterms:created>
  <dcterms:modified xsi:type="dcterms:W3CDTF">2020-08-04T01:14:00Z</dcterms:modified>
</cp:coreProperties>
</file>