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1639" w14:textId="77777777" w:rsidR="0073341F" w:rsidRDefault="0073341F"/>
    <w:p w14:paraId="4802163A" w14:textId="0A9FE134" w:rsidR="00CF43CF" w:rsidRPr="00CF43CF" w:rsidRDefault="00CF43CF" w:rsidP="00CF43CF">
      <w:pPr>
        <w:rPr>
          <w:b/>
        </w:rPr>
      </w:pPr>
      <w:proofErr w:type="spellStart"/>
      <w:r w:rsidRPr="00CF43CF">
        <w:rPr>
          <w:b/>
        </w:rPr>
        <w:t>Маргарян</w:t>
      </w:r>
      <w:proofErr w:type="spellEnd"/>
      <w:r w:rsidRPr="00CF43CF">
        <w:rPr>
          <w:b/>
        </w:rPr>
        <w:t xml:space="preserve"> </w:t>
      </w:r>
      <w:proofErr w:type="spellStart"/>
      <w:r w:rsidRPr="00CF43CF">
        <w:rPr>
          <w:b/>
        </w:rPr>
        <w:t>Андраник</w:t>
      </w:r>
      <w:proofErr w:type="spellEnd"/>
      <w:r w:rsidRPr="00CF43CF">
        <w:rPr>
          <w:b/>
        </w:rPr>
        <w:t xml:space="preserve"> </w:t>
      </w:r>
      <w:proofErr w:type="spellStart"/>
      <w:r w:rsidRPr="00CF43CF">
        <w:rPr>
          <w:b/>
        </w:rPr>
        <w:t>Нагапетович</w:t>
      </w:r>
      <w:proofErr w:type="spellEnd"/>
    </w:p>
    <w:p w14:paraId="4802163B" w14:textId="5439F530" w:rsidR="00CF43CF" w:rsidRPr="00CF43CF" w:rsidRDefault="00CF43CF" w:rsidP="00CF43CF">
      <w:r w:rsidRPr="00CF43CF">
        <w:rPr>
          <w:i/>
        </w:rPr>
        <w:t xml:space="preserve">Учетная карточка </w:t>
      </w:r>
      <w:r w:rsidR="000767D2" w:rsidRPr="000767D2">
        <w:rPr>
          <w:i/>
        </w:rPr>
        <w:t>лагеря Пермь-3</w:t>
      </w:r>
      <w:r w:rsidR="000767D2">
        <w:rPr>
          <w:i/>
        </w:rPr>
        <w:t>7</w:t>
      </w:r>
    </w:p>
    <w:p w14:paraId="4802163C" w14:textId="77777777" w:rsidR="00CF43CF" w:rsidRPr="00CF43CF" w:rsidRDefault="00AF4C5E" w:rsidP="00CF43CF">
      <w:r>
        <w:t xml:space="preserve">Родился в 1951 г. </w:t>
      </w:r>
      <w:r w:rsidR="00CF43CF" w:rsidRPr="00CF43CF">
        <w:t xml:space="preserve">г. Ереван. Армянин. Образование высшее. Адрес: г. Ереван, </w:t>
      </w:r>
      <w:proofErr w:type="spellStart"/>
      <w:r w:rsidR="00CF43CF" w:rsidRPr="00CF43CF">
        <w:t>Вардашен</w:t>
      </w:r>
      <w:proofErr w:type="spellEnd"/>
      <w:r w:rsidR="00453795">
        <w:t>,</w:t>
      </w:r>
      <w:r w:rsidR="00CF43CF" w:rsidRPr="00CF43CF">
        <w:t xml:space="preserve"> 1 улица</w:t>
      </w:r>
      <w:r w:rsidR="00453795">
        <w:t>,</w:t>
      </w:r>
      <w:r w:rsidR="00CF43CF" w:rsidRPr="00CF43CF">
        <w:t xml:space="preserve"> д. 2 «а». Профессия (специальность): инженер. Место работы, должность: Ереванский комплексный отдел ВНИИ экономики газовой промышленности.</w:t>
      </w:r>
    </w:p>
    <w:p w14:paraId="4802163D" w14:textId="77777777" w:rsidR="00CF43CF" w:rsidRPr="00CF43CF" w:rsidRDefault="00CF43CF" w:rsidP="00CF43CF">
      <w:r w:rsidRPr="00CF43CF">
        <w:t>Ранее не судим.</w:t>
      </w:r>
    </w:p>
    <w:p w14:paraId="4802163E" w14:textId="77777777" w:rsidR="00CF43CF" w:rsidRPr="00CF43CF" w:rsidRDefault="00CF43CF" w:rsidP="00CF43CF">
      <w:r w:rsidRPr="00CF43CF">
        <w:t>Арестован 11 ноября 1974 г. следственным отделом КГБ при СМ Армянской ССР. Характер обвинения: антисоветская агитация и пропаганда. Ст. 65 ч. 1, 67 УК Армянской ССР.</w:t>
      </w:r>
    </w:p>
    <w:p w14:paraId="48021640" w14:textId="4E5BD9AB" w:rsidR="00CF43CF" w:rsidRPr="00CF43CF" w:rsidRDefault="00CF43CF" w:rsidP="00B04BA1">
      <w:r w:rsidRPr="00CF43CF">
        <w:t>Осужден 10 марта 1975 г. Верховный суд Армянской ССР ст. 65 ч. 1, 67</w:t>
      </w:r>
      <w:r w:rsidR="00D075AC" w:rsidRPr="00D075AC">
        <w:t xml:space="preserve"> </w:t>
      </w:r>
      <w:r w:rsidRPr="00CF43CF">
        <w:t xml:space="preserve">УК Армянской ССР. Срок 3 года режим </w:t>
      </w:r>
      <w:r w:rsidRPr="0016010E">
        <w:rPr>
          <w:strike/>
        </w:rPr>
        <w:t>усиленный</w:t>
      </w:r>
      <w:r w:rsidRPr="00CF43CF">
        <w:t xml:space="preserve"> [зачеркнуто] строгий окончательный определением </w:t>
      </w:r>
    </w:p>
    <w:p w14:paraId="48021641" w14:textId="77777777" w:rsidR="00CF43CF" w:rsidRPr="00CF43CF" w:rsidRDefault="00CF43CF" w:rsidP="00CF43CF">
      <w:r w:rsidRPr="00CF43CF">
        <w:t>[Особые отметки] «</w:t>
      </w:r>
      <w:proofErr w:type="spellStart"/>
      <w:r w:rsidRPr="00CF43CF">
        <w:t>антисов</w:t>
      </w:r>
      <w:proofErr w:type="spellEnd"/>
      <w:r w:rsidRPr="00CF43CF">
        <w:t>»</w:t>
      </w:r>
    </w:p>
    <w:p w14:paraId="48021642" w14:textId="77777777" w:rsidR="00CF43CF" w:rsidRPr="00CF43CF" w:rsidRDefault="00CF43CF" w:rsidP="00CF43CF">
      <w:r w:rsidRPr="00CF43CF">
        <w:t>Прибыл в ИТК-37 из ИТК-19 [Мордовской АССР] 18 сентября 1975 г.</w:t>
      </w:r>
    </w:p>
    <w:p w14:paraId="48021643" w14:textId="6883E7B8" w:rsidR="00CF43CF" w:rsidRPr="00CF43CF" w:rsidRDefault="00CF43CF" w:rsidP="00CF43CF">
      <w:pPr>
        <w:rPr>
          <w:b/>
          <w:i/>
        </w:rPr>
      </w:pPr>
      <w:r w:rsidRPr="00CF43CF">
        <w:t>Выбыл из ИТК-37 в ИТК-36 29 октября 1975 г.</w:t>
      </w:r>
    </w:p>
    <w:p w14:paraId="48021644" w14:textId="77777777" w:rsidR="00CF43CF" w:rsidRPr="00CF43CF" w:rsidRDefault="00CF43CF" w:rsidP="00CF43CF">
      <w:r w:rsidRPr="00CF43CF">
        <w:t xml:space="preserve">Прибыл в ИТК-37 из </w:t>
      </w:r>
      <w:r w:rsidR="0016010E">
        <w:t>И</w:t>
      </w:r>
      <w:r w:rsidRPr="00CF43CF">
        <w:t xml:space="preserve">ТК-36 4 ноября 1975 г. </w:t>
      </w:r>
    </w:p>
    <w:p w14:paraId="48021645" w14:textId="77777777" w:rsidR="00CF43CF" w:rsidRPr="00CF43CF" w:rsidRDefault="00CF43CF" w:rsidP="00CF43CF">
      <w:r w:rsidRPr="00CF43CF">
        <w:t>Помилован 15 ноября 1976 г. Указ ПВС Армении от 27 октября 1976 г.</w:t>
      </w:r>
      <w:r w:rsidR="0044416F">
        <w:t xml:space="preserve"> г. Ереван.</w:t>
      </w:r>
    </w:p>
    <w:p w14:paraId="48021646" w14:textId="77777777" w:rsidR="00CF43CF" w:rsidRPr="00CF43CF" w:rsidRDefault="00CF43CF" w:rsidP="00CF43CF"/>
    <w:p w14:paraId="48021647" w14:textId="77777777" w:rsidR="00CF43CF" w:rsidRDefault="00CF43CF"/>
    <w:p w14:paraId="48021648" w14:textId="77777777" w:rsidR="00CF43CF" w:rsidRDefault="00CF43CF"/>
    <w:sectPr w:rsidR="00CF43C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AF5EF" w14:textId="77777777" w:rsidR="00912134" w:rsidRDefault="00912134" w:rsidP="0016010E">
      <w:pPr>
        <w:spacing w:after="0" w:line="240" w:lineRule="auto"/>
      </w:pPr>
      <w:r>
        <w:separator/>
      </w:r>
    </w:p>
  </w:endnote>
  <w:endnote w:type="continuationSeparator" w:id="0">
    <w:p w14:paraId="1E21CBE9" w14:textId="77777777" w:rsidR="00912134" w:rsidRDefault="00912134" w:rsidP="0016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A080" w14:textId="77777777" w:rsidR="00912134" w:rsidRDefault="00912134" w:rsidP="0016010E">
      <w:pPr>
        <w:spacing w:after="0" w:line="240" w:lineRule="auto"/>
      </w:pPr>
      <w:r>
        <w:separator/>
      </w:r>
    </w:p>
  </w:footnote>
  <w:footnote w:type="continuationSeparator" w:id="0">
    <w:p w14:paraId="56038CD9" w14:textId="77777777" w:rsidR="00912134" w:rsidRDefault="00912134" w:rsidP="0016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CF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7D2"/>
    <w:rsid w:val="00076DD3"/>
    <w:rsid w:val="0008067F"/>
    <w:rsid w:val="000806A6"/>
    <w:rsid w:val="00081BC3"/>
    <w:rsid w:val="00083C4F"/>
    <w:rsid w:val="00083CA1"/>
    <w:rsid w:val="00083DB9"/>
    <w:rsid w:val="00084068"/>
    <w:rsid w:val="00087014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10E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77E9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416F"/>
    <w:rsid w:val="004465C6"/>
    <w:rsid w:val="00446AC5"/>
    <w:rsid w:val="00446BFE"/>
    <w:rsid w:val="00446E9F"/>
    <w:rsid w:val="00446F96"/>
    <w:rsid w:val="00447D73"/>
    <w:rsid w:val="00453795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654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1FB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4A59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134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2547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4C5E"/>
    <w:rsid w:val="00AF54C1"/>
    <w:rsid w:val="00AF5CFA"/>
    <w:rsid w:val="00AF6181"/>
    <w:rsid w:val="00AF6463"/>
    <w:rsid w:val="00B01A0D"/>
    <w:rsid w:val="00B03A54"/>
    <w:rsid w:val="00B04007"/>
    <w:rsid w:val="00B04BA1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00B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3CF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075AC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23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49D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5B4B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1639"/>
  <w15:docId w15:val="{D6EE1F09-4D35-4B94-81B5-D76BE87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01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010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010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A4A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4A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4A5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A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4A5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2015-12-03T04:43:00Z</dcterms:created>
  <dcterms:modified xsi:type="dcterms:W3CDTF">2020-08-09T06:03:00Z</dcterms:modified>
</cp:coreProperties>
</file>