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893A" w14:textId="77777777" w:rsidR="0073341F" w:rsidRDefault="0073341F"/>
    <w:p w14:paraId="66DF893B" w14:textId="30A965F9" w:rsidR="00666271" w:rsidRPr="00666271" w:rsidRDefault="00666271" w:rsidP="00666271">
      <w:pPr>
        <w:rPr>
          <w:b/>
        </w:rPr>
      </w:pPr>
      <w:r w:rsidRPr="00666271">
        <w:rPr>
          <w:b/>
        </w:rPr>
        <w:t>Кийренд Мати Альфредович</w:t>
      </w:r>
    </w:p>
    <w:p w14:paraId="66DF893C" w14:textId="35488492" w:rsidR="00666271" w:rsidRPr="00666271" w:rsidRDefault="00666271" w:rsidP="00666271">
      <w:r w:rsidRPr="00666271">
        <w:rPr>
          <w:i/>
        </w:rPr>
        <w:t xml:space="preserve">Учетные карточки </w:t>
      </w:r>
      <w:r w:rsidR="00AF13D7">
        <w:rPr>
          <w:i/>
        </w:rPr>
        <w:t>лагерей Пермь</w:t>
      </w:r>
      <w:r w:rsidRPr="00666271">
        <w:rPr>
          <w:i/>
        </w:rPr>
        <w:t>-35</w:t>
      </w:r>
      <w:r w:rsidR="00AF13D7">
        <w:rPr>
          <w:i/>
        </w:rPr>
        <w:t xml:space="preserve"> и</w:t>
      </w:r>
      <w:r w:rsidRPr="00666271">
        <w:rPr>
          <w:i/>
        </w:rPr>
        <w:t xml:space="preserve"> </w:t>
      </w:r>
      <w:r w:rsidR="00AF13D7">
        <w:rPr>
          <w:i/>
        </w:rPr>
        <w:t>Пермь</w:t>
      </w:r>
      <w:r w:rsidRPr="00666271">
        <w:rPr>
          <w:i/>
        </w:rPr>
        <w:t>-37</w:t>
      </w:r>
    </w:p>
    <w:p w14:paraId="66DF893D" w14:textId="77777777" w:rsidR="00666271" w:rsidRPr="00666271" w:rsidRDefault="00666271" w:rsidP="00666271">
      <w:r w:rsidRPr="00666271">
        <w:t>Родился</w:t>
      </w:r>
      <w:r w:rsidR="00AD0C80">
        <w:t xml:space="preserve"> </w:t>
      </w:r>
      <w:r w:rsidR="00023369">
        <w:t>30 сентября</w:t>
      </w:r>
      <w:r w:rsidR="00AD0C80">
        <w:t xml:space="preserve"> 1939 г.</w:t>
      </w:r>
      <w:r w:rsidRPr="00666271">
        <w:t xml:space="preserve"> г. Таллин Эстонской ССР. Эстонец. Образование высшее. Адрес: г. Талдин ул. Татари д. 3 кв. 6. Профессия (специальность): художник. Место работы, должность: художник бюро научно-технической информации, проектирования и рекламы Министерства торговли.</w:t>
      </w:r>
    </w:p>
    <w:p w14:paraId="66DF893E" w14:textId="77777777" w:rsidR="00666271" w:rsidRPr="00666271" w:rsidRDefault="00666271" w:rsidP="00666271">
      <w:r w:rsidRPr="00666271">
        <w:t>Ранее не судим.</w:t>
      </w:r>
    </w:p>
    <w:p w14:paraId="66DF893F" w14:textId="77777777" w:rsidR="00666271" w:rsidRPr="00666271" w:rsidRDefault="00666271" w:rsidP="00666271">
      <w:r w:rsidRPr="00666271">
        <w:t>Арестован 13 декабря 1974 г. следственным отделом КГБ при СМ Эстонской ССР.  Характер преступления антисоветская агитация и пропаганда. Ст. 68 ч. 1 УК Эстонской ССР.</w:t>
      </w:r>
    </w:p>
    <w:p w14:paraId="66DF8940" w14:textId="5D39B515" w:rsidR="00666271" w:rsidRPr="00666271" w:rsidRDefault="00666271" w:rsidP="00666271">
      <w:r w:rsidRPr="00666271">
        <w:t>Осужден 31 октября 1975 г. судебной коллегией по уголовным делам Эстонской ССР ст.</w:t>
      </w:r>
      <w:r w:rsidR="00023369">
        <w:t> </w:t>
      </w:r>
      <w:r w:rsidRPr="00666271">
        <w:t>68 ч. 1 УК Эстонской ССР. Срок 5 ле</w:t>
      </w:r>
      <w:r w:rsidR="007B595C">
        <w:t>т</w:t>
      </w:r>
      <w:r w:rsidR="00023369">
        <w:t xml:space="preserve"> лишения свободы без ссылки</w:t>
      </w:r>
      <w:r w:rsidRPr="00666271">
        <w:t xml:space="preserve">. Приговор окончательный. Начало срока исчислять с 13 декабря 1974 г. Конец срока 13 </w:t>
      </w:r>
      <w:r w:rsidR="00023369">
        <w:t>декабря</w:t>
      </w:r>
      <w:r w:rsidRPr="00666271">
        <w:t xml:space="preserve"> 1979 г.</w:t>
      </w:r>
    </w:p>
    <w:p w14:paraId="66DF8943" w14:textId="3507DDC9" w:rsidR="00666271" w:rsidRPr="00666271" w:rsidRDefault="00666271" w:rsidP="00666271">
      <w:r w:rsidRPr="00666271">
        <w:t>Особые отметки</w:t>
      </w:r>
      <w:r w:rsidR="00A44DF4">
        <w:t>:</w:t>
      </w:r>
      <w:r w:rsidRPr="00666271">
        <w:t xml:space="preserve"> «а/с».</w:t>
      </w:r>
    </w:p>
    <w:p w14:paraId="66DF8944" w14:textId="77777777" w:rsidR="00666271" w:rsidRPr="00666271" w:rsidRDefault="00666271" w:rsidP="00666271">
      <w:r w:rsidRPr="00666271">
        <w:t>Прибыл в ИТК-35 из СИЗО № 1 МВД Эстонской ССР г. Таллин 13 декабря 1975 г.</w:t>
      </w:r>
    </w:p>
    <w:p w14:paraId="66DF8945" w14:textId="77777777" w:rsidR="00666271" w:rsidRPr="00666271" w:rsidRDefault="00666271" w:rsidP="00666271">
      <w:r w:rsidRPr="00666271">
        <w:t>Выбыл из ИТК-35 в ИТК-37 24 сентября 1976 г.</w:t>
      </w:r>
    </w:p>
    <w:p w14:paraId="66DF8946" w14:textId="77777777" w:rsidR="00666271" w:rsidRPr="00666271" w:rsidRDefault="00666271" w:rsidP="00666271">
      <w:r w:rsidRPr="00666271">
        <w:t xml:space="preserve">Прибыл в ИТК-35 из ИТК-37 28 октября 1976 г. </w:t>
      </w:r>
    </w:p>
    <w:p w14:paraId="66DF8947" w14:textId="77777777" w:rsidR="00666271" w:rsidRPr="00666271" w:rsidRDefault="00666271" w:rsidP="00666271">
      <w:r w:rsidRPr="00666271">
        <w:t>Выбыл из ИТК-35 в СИЗО МВД Эстонской ССР г. Таллин 2 ноября 1978 г.</w:t>
      </w:r>
    </w:p>
    <w:p w14:paraId="66DF8948" w14:textId="77777777" w:rsidR="00666271" w:rsidRPr="00666271" w:rsidRDefault="00666271" w:rsidP="00666271">
      <w:r w:rsidRPr="00666271">
        <w:t>Прибыл в ИТК-35 из СИЗО МВД Эстонской ССР 4 февраля 1979 г.</w:t>
      </w:r>
    </w:p>
    <w:p w14:paraId="66DF8949" w14:textId="77777777" w:rsidR="00666271" w:rsidRPr="00666271" w:rsidRDefault="00666271" w:rsidP="00666271">
      <w:r w:rsidRPr="00666271">
        <w:t>Выбыл из ИТК-35 в ИТК-37 УИТУ УВД Пермского облисполкома 27 июля 1979 г.</w:t>
      </w:r>
    </w:p>
    <w:p w14:paraId="66DF894A" w14:textId="77777777" w:rsidR="00666271" w:rsidRPr="00666271" w:rsidRDefault="00666271" w:rsidP="00666271">
      <w:r w:rsidRPr="00666271">
        <w:t>Убыл из ИТК-37 в СИЗО</w:t>
      </w:r>
      <w:r w:rsidR="00023369">
        <w:t xml:space="preserve"> № 1</w:t>
      </w:r>
      <w:r w:rsidRPr="00666271">
        <w:t xml:space="preserve"> г. Таллин 30 ноября 1979 г.</w:t>
      </w:r>
    </w:p>
    <w:p w14:paraId="66DF894B" w14:textId="74967921" w:rsidR="00666271" w:rsidRDefault="00666271"/>
    <w:sectPr w:rsidR="0066627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894E" w14:textId="77777777" w:rsidR="00C11E76" w:rsidRDefault="00C11E76" w:rsidP="00666271">
      <w:pPr>
        <w:spacing w:after="0" w:line="240" w:lineRule="auto"/>
      </w:pPr>
      <w:r>
        <w:separator/>
      </w:r>
    </w:p>
  </w:endnote>
  <w:endnote w:type="continuationSeparator" w:id="0">
    <w:p w14:paraId="66DF894F" w14:textId="77777777" w:rsidR="00C11E76" w:rsidRDefault="00C11E76" w:rsidP="0066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894C" w14:textId="77777777" w:rsidR="00C11E76" w:rsidRDefault="00C11E76" w:rsidP="00666271">
      <w:pPr>
        <w:spacing w:after="0" w:line="240" w:lineRule="auto"/>
      </w:pPr>
      <w:r>
        <w:separator/>
      </w:r>
    </w:p>
  </w:footnote>
  <w:footnote w:type="continuationSeparator" w:id="0">
    <w:p w14:paraId="66DF894D" w14:textId="77777777" w:rsidR="00C11E76" w:rsidRDefault="00C11E76" w:rsidP="0066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27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369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271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595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4DF4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0C80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3D7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C65"/>
    <w:rsid w:val="00C07253"/>
    <w:rsid w:val="00C111AC"/>
    <w:rsid w:val="00C11E76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893A"/>
  <w15:docId w15:val="{28A10694-7948-4DDC-95CF-B05A512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627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66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66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2015-11-14T05:43:00Z</dcterms:created>
  <dcterms:modified xsi:type="dcterms:W3CDTF">2020-08-07T05:31:00Z</dcterms:modified>
</cp:coreProperties>
</file>