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B0151" w14:textId="77777777" w:rsidR="00DD2D26" w:rsidRDefault="00DD2D26"/>
    <w:p w14:paraId="31EE619C" w14:textId="48D046DC" w:rsidR="00331440" w:rsidRPr="00331440" w:rsidRDefault="00331440" w:rsidP="00331440">
      <w:pPr>
        <w:rPr>
          <w:b/>
        </w:rPr>
      </w:pPr>
      <w:proofErr w:type="spellStart"/>
      <w:r w:rsidRPr="00331440">
        <w:rPr>
          <w:b/>
        </w:rPr>
        <w:t>Сиредж</w:t>
      </w:r>
      <w:r w:rsidR="00CB158C">
        <w:rPr>
          <w:b/>
        </w:rPr>
        <w:t>у</w:t>
      </w:r>
      <w:r w:rsidRPr="00331440">
        <w:rPr>
          <w:b/>
        </w:rPr>
        <w:t>к</w:t>
      </w:r>
      <w:proofErr w:type="spellEnd"/>
      <w:r w:rsidRPr="00331440">
        <w:rPr>
          <w:b/>
        </w:rPr>
        <w:t xml:space="preserve"> Палий Григорьевич</w:t>
      </w:r>
    </w:p>
    <w:p w14:paraId="5F9CD2CC" w14:textId="083FC8BB" w:rsidR="00331440" w:rsidRPr="00331440" w:rsidRDefault="00331440" w:rsidP="00331440">
      <w:r w:rsidRPr="00331440">
        <w:rPr>
          <w:i/>
        </w:rPr>
        <w:t xml:space="preserve">Учетная карточка </w:t>
      </w:r>
      <w:r w:rsidR="00401FD3" w:rsidRPr="00401FD3">
        <w:rPr>
          <w:i/>
        </w:rPr>
        <w:t>лагеря Пермь-35</w:t>
      </w:r>
    </w:p>
    <w:p w14:paraId="1E4FCE61" w14:textId="77777777" w:rsidR="00331440" w:rsidRPr="00331440" w:rsidRDefault="00331440" w:rsidP="00331440">
      <w:r w:rsidRPr="00331440">
        <w:t xml:space="preserve">Родился в 1922 г. с. Космач </w:t>
      </w:r>
      <w:proofErr w:type="spellStart"/>
      <w:r w:rsidRPr="00331440">
        <w:t>Яблуновского</w:t>
      </w:r>
      <w:proofErr w:type="spellEnd"/>
      <w:r w:rsidRPr="00331440">
        <w:t xml:space="preserve"> района Станиславской области. Украинец. Образование 3 класса. Адрес: по месту рождения. Профессия (специальность): станочник 4 разряда, ток [запись оборвана]. Место работы, должность: на сезонных работах в лесу.</w:t>
      </w:r>
    </w:p>
    <w:p w14:paraId="76AD12C9" w14:textId="77777777" w:rsidR="00331440" w:rsidRPr="00331440" w:rsidRDefault="00331440" w:rsidP="00331440">
      <w:r w:rsidRPr="00331440">
        <w:t>Ранее не судим.</w:t>
      </w:r>
    </w:p>
    <w:p w14:paraId="68B6A805" w14:textId="77777777" w:rsidR="00331440" w:rsidRPr="00331440" w:rsidRDefault="00331440" w:rsidP="00331440">
      <w:r w:rsidRPr="00331440">
        <w:t xml:space="preserve">Арестован 8 марта 1957 г. УКГБ при СМ УССР по Станиславской области. Характер преступления: измена Родине, террористический акт, участие в антисоветской организации. Ст. 54-1 «а», 54-8, 54-11 УК УССР, ст. 4, 4 ч. 2 Указа от 4 июня 1947 г.  </w:t>
      </w:r>
    </w:p>
    <w:p w14:paraId="4258C386" w14:textId="77777777" w:rsidR="00331440" w:rsidRPr="00331440" w:rsidRDefault="00331440" w:rsidP="00331440">
      <w:r w:rsidRPr="00331440">
        <w:t xml:space="preserve">Осужден 27 июля 1957 г. судебной коллегией по уголовным делам </w:t>
      </w:r>
      <w:proofErr w:type="spellStart"/>
      <w:r w:rsidRPr="00331440">
        <w:t>Стансиславского</w:t>
      </w:r>
      <w:proofErr w:type="spellEnd"/>
      <w:r w:rsidRPr="00331440">
        <w:t xml:space="preserve"> областного суда ст. 54-1 «а», 54-8, 54-11 УК УССР, ст. 4, 2 ч. 2 Указа от 4 июня 1947 г. на 25 лет с поражением в правах на 5 лет. Начало срока исчислять с 8 марта 1957 г. Конец срока 8 марта 1982 г.</w:t>
      </w:r>
    </w:p>
    <w:p w14:paraId="6251C13F" w14:textId="77777777" w:rsidR="00331440" w:rsidRPr="00331440" w:rsidRDefault="00331440" w:rsidP="00331440">
      <w:r w:rsidRPr="00331440">
        <w:t>Особые отметки</w:t>
      </w:r>
      <w:r w:rsidR="003176D6">
        <w:t>:</w:t>
      </w:r>
      <w:r w:rsidRPr="00331440">
        <w:t xml:space="preserve"> «</w:t>
      </w:r>
      <w:proofErr w:type="spellStart"/>
      <w:r w:rsidRPr="00331440">
        <w:t>нац</w:t>
      </w:r>
      <w:proofErr w:type="spellEnd"/>
      <w:r w:rsidRPr="00331440">
        <w:t>»</w:t>
      </w:r>
      <w:r w:rsidR="00E91F0C">
        <w:t>.</w:t>
      </w:r>
    </w:p>
    <w:p w14:paraId="756F785B" w14:textId="77777777" w:rsidR="00331440" w:rsidRPr="00331440" w:rsidRDefault="00331440" w:rsidP="00331440">
      <w:r w:rsidRPr="00331440">
        <w:t>Прибыл в ИТК-35 из ИТК-19 Дубровное УИТУ МВД Мордовской АССР 13 июля 1972 г.</w:t>
      </w:r>
    </w:p>
    <w:p w14:paraId="50693F88" w14:textId="77777777" w:rsidR="00331440" w:rsidRPr="00331440" w:rsidRDefault="00331440" w:rsidP="00331440">
      <w:r w:rsidRPr="00331440">
        <w:t xml:space="preserve">Освобожден из ИТК-35 12 июня 1978 г. по Указу от 25 апреля 1960 г. по определению Чусовского городского суда от 30 мая 1978 г. с. Космач Косовского района </w:t>
      </w:r>
      <w:proofErr w:type="spellStart"/>
      <w:r w:rsidRPr="00331440">
        <w:t>Ивано</w:t>
      </w:r>
      <w:proofErr w:type="spellEnd"/>
      <w:r w:rsidRPr="00331440">
        <w:t>-Франковской области.</w:t>
      </w:r>
    </w:p>
    <w:p w14:paraId="70B723A3" w14:textId="77777777" w:rsidR="00331440" w:rsidRPr="00331440" w:rsidRDefault="00331440" w:rsidP="00331440"/>
    <w:p w14:paraId="3CDF1F3F" w14:textId="77777777" w:rsidR="00331440" w:rsidRDefault="00331440"/>
    <w:p w14:paraId="56BE979D" w14:textId="77777777" w:rsidR="00331440" w:rsidRDefault="00331440"/>
    <w:sectPr w:rsidR="0033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53E5C" w14:textId="77777777" w:rsidR="001A10CE" w:rsidRDefault="001A10CE" w:rsidP="00DA5098">
      <w:pPr>
        <w:spacing w:after="0" w:line="240" w:lineRule="auto"/>
      </w:pPr>
      <w:r>
        <w:separator/>
      </w:r>
    </w:p>
  </w:endnote>
  <w:endnote w:type="continuationSeparator" w:id="0">
    <w:p w14:paraId="6726A6FA" w14:textId="77777777" w:rsidR="001A10CE" w:rsidRDefault="001A10CE" w:rsidP="00DA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909E5" w14:textId="77777777" w:rsidR="001A10CE" w:rsidRDefault="001A10CE" w:rsidP="00DA5098">
      <w:pPr>
        <w:spacing w:after="0" w:line="240" w:lineRule="auto"/>
      </w:pPr>
      <w:r>
        <w:separator/>
      </w:r>
    </w:p>
  </w:footnote>
  <w:footnote w:type="continuationSeparator" w:id="0">
    <w:p w14:paraId="4B7EE754" w14:textId="77777777" w:rsidR="001A10CE" w:rsidRDefault="001A10CE" w:rsidP="00DA5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440"/>
    <w:rsid w:val="0005186B"/>
    <w:rsid w:val="00086B9A"/>
    <w:rsid w:val="001A10CE"/>
    <w:rsid w:val="002E624F"/>
    <w:rsid w:val="002F04C2"/>
    <w:rsid w:val="003176D6"/>
    <w:rsid w:val="00331440"/>
    <w:rsid w:val="00373A71"/>
    <w:rsid w:val="00401FD3"/>
    <w:rsid w:val="004700CC"/>
    <w:rsid w:val="00572B22"/>
    <w:rsid w:val="00593CF6"/>
    <w:rsid w:val="005F45EE"/>
    <w:rsid w:val="006116C3"/>
    <w:rsid w:val="007B2841"/>
    <w:rsid w:val="00AE4072"/>
    <w:rsid w:val="00CB158C"/>
    <w:rsid w:val="00DA5098"/>
    <w:rsid w:val="00DD2D26"/>
    <w:rsid w:val="00E91F0C"/>
    <w:rsid w:val="00F6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938A"/>
  <w15:docId w15:val="{75C591AB-F631-4CF0-AFD0-F1D9371E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50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098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50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Victor Shmyrov</cp:lastModifiedBy>
  <cp:revision>14</cp:revision>
  <dcterms:created xsi:type="dcterms:W3CDTF">2016-02-10T04:39:00Z</dcterms:created>
  <dcterms:modified xsi:type="dcterms:W3CDTF">2020-08-16T00:08:00Z</dcterms:modified>
</cp:coreProperties>
</file>