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8CFEFF" w14:textId="77777777" w:rsidR="00DD2D26" w:rsidRDefault="00DD2D26"/>
    <w:p w14:paraId="591F4385" w14:textId="77777777" w:rsidR="00783B8D" w:rsidRPr="00783B8D" w:rsidRDefault="00783B8D" w:rsidP="00783B8D">
      <w:pPr>
        <w:rPr>
          <w:b/>
        </w:rPr>
      </w:pPr>
      <w:r w:rsidRPr="00783B8D">
        <w:rPr>
          <w:b/>
        </w:rPr>
        <w:t xml:space="preserve">Школьник Исаак </w:t>
      </w:r>
      <w:proofErr w:type="spellStart"/>
      <w:r w:rsidRPr="00783B8D">
        <w:rPr>
          <w:b/>
        </w:rPr>
        <w:t>Рафаиловиич</w:t>
      </w:r>
      <w:proofErr w:type="spellEnd"/>
    </w:p>
    <w:p w14:paraId="1F6E18B7" w14:textId="69927328" w:rsidR="00783B8D" w:rsidRPr="00783B8D" w:rsidRDefault="00783B8D" w:rsidP="00783B8D">
      <w:pPr>
        <w:rPr>
          <w:i/>
        </w:rPr>
      </w:pPr>
      <w:r w:rsidRPr="00783B8D">
        <w:rPr>
          <w:i/>
        </w:rPr>
        <w:t xml:space="preserve">Учетная карточка </w:t>
      </w:r>
      <w:r w:rsidR="007300F5" w:rsidRPr="007300F5">
        <w:rPr>
          <w:i/>
        </w:rPr>
        <w:t xml:space="preserve">лагерей </w:t>
      </w:r>
      <w:r w:rsidR="00407E82" w:rsidRPr="00407E82">
        <w:rPr>
          <w:i/>
        </w:rPr>
        <w:t>Пермь-35 и Пермь-37</w:t>
      </w:r>
    </w:p>
    <w:p w14:paraId="5DB6DE53" w14:textId="77777777" w:rsidR="00783B8D" w:rsidRPr="00783B8D" w:rsidRDefault="00783B8D" w:rsidP="00783B8D">
      <w:r w:rsidRPr="00783B8D">
        <w:t>Родился 26 июля 1936 г. пос. Погребище Винницкой области. Еврей. Образование среднее. Адрес: г. Винница ул. Космонавтов д. 14 кв. 19. Профессия (специальность): регулировщик электроаппаратуры, токарь. Место работы, должность: лаборатория Винницкого завода средств автоматики – регулировщик аппаратуры.</w:t>
      </w:r>
    </w:p>
    <w:p w14:paraId="4B7BF8AF" w14:textId="77777777" w:rsidR="00783B8D" w:rsidRPr="00783B8D" w:rsidRDefault="00783B8D" w:rsidP="00783B8D">
      <w:r w:rsidRPr="00783B8D">
        <w:t>Ранее не судим.</w:t>
      </w:r>
    </w:p>
    <w:p w14:paraId="6E0025F1" w14:textId="77777777" w:rsidR="00783B8D" w:rsidRPr="00783B8D" w:rsidRDefault="00783B8D" w:rsidP="00783B8D">
      <w:r w:rsidRPr="00783B8D">
        <w:t>Арестован 5 июля 1972 г. прокуратурой г. Винница – областной. Характер преступления: измена Родине, антисоветская агитация. Ст. 56 ч. 1, 62 ч. 1, 44 УК [УССР].</w:t>
      </w:r>
    </w:p>
    <w:p w14:paraId="16BC7CA0" w14:textId="77777777" w:rsidR="00783B8D" w:rsidRPr="00783B8D" w:rsidRDefault="00783B8D" w:rsidP="00783B8D">
      <w:r w:rsidRPr="00783B8D">
        <w:t>Осужден 11 апреля 1973 г. военным трибуналом Прикарпатского военного округа ст. 56 ч. 1, 62 ч. 1, 44 УК УССР на 10 лет. Военной коллегией Верховного суда СССР от 3 июля 1973 г. определен 7 лет с конфискацией имущества. Приговор вступил в законную силу 3 июля 1973 г. Начало срока 5 июля 1972 г. Конец срока 5 июля 1979 г.</w:t>
      </w:r>
    </w:p>
    <w:p w14:paraId="5805B328" w14:textId="77777777" w:rsidR="00783B8D" w:rsidRPr="00783B8D" w:rsidRDefault="00783B8D" w:rsidP="00783B8D">
      <w:r w:rsidRPr="00783B8D">
        <w:t>Особые отметки</w:t>
      </w:r>
      <w:r w:rsidR="00F11401">
        <w:t>:</w:t>
      </w:r>
      <w:r w:rsidRPr="00783B8D">
        <w:t xml:space="preserve"> «а/с», «изм.»</w:t>
      </w:r>
    </w:p>
    <w:p w14:paraId="6DB6E5BD" w14:textId="77777777" w:rsidR="00783B8D" w:rsidRPr="00783B8D" w:rsidRDefault="00783B8D" w:rsidP="00783B8D">
      <w:r w:rsidRPr="00783B8D">
        <w:t>Прибыл в ИТК-35 из тюрьмы г. Винница УССР 17 августа 1973 г.</w:t>
      </w:r>
    </w:p>
    <w:p w14:paraId="1C986631" w14:textId="77777777" w:rsidR="00783B8D" w:rsidRPr="00783B8D" w:rsidRDefault="00783B8D" w:rsidP="00783B8D">
      <w:r w:rsidRPr="00783B8D">
        <w:t>Выбыл из ИТК-35 в ИТК-37 п. Половинка 16 сентября 1975 г.</w:t>
      </w:r>
    </w:p>
    <w:p w14:paraId="1D953A3F" w14:textId="77777777" w:rsidR="00783B8D" w:rsidRPr="00783B8D" w:rsidRDefault="00783B8D" w:rsidP="00783B8D">
      <w:r w:rsidRPr="00783B8D">
        <w:t xml:space="preserve">Выбыл из ИТК-37 в СИЗО УВД Винницкого облисполкома </w:t>
      </w:r>
      <w:r w:rsidR="00CA5042">
        <w:t xml:space="preserve">21 июня 1979 г. </w:t>
      </w:r>
      <w:proofErr w:type="spellStart"/>
      <w:r w:rsidRPr="00783B8D">
        <w:t>спецконвоем</w:t>
      </w:r>
      <w:proofErr w:type="spellEnd"/>
      <w:r w:rsidRPr="00783B8D">
        <w:t xml:space="preserve"> до Перми. Наряд 6/5-079 от 7-8 июня 1979 г. 3 августа 1979 г. послано заключение о взятии под административный надзор в Ленинский РОВД г. Винницы.</w:t>
      </w:r>
    </w:p>
    <w:p w14:paraId="00E85191" w14:textId="77777777" w:rsidR="00783B8D" w:rsidRDefault="00783B8D"/>
    <w:p w14:paraId="6B8DD082" w14:textId="77777777" w:rsidR="00783B8D" w:rsidRDefault="00783B8D"/>
    <w:sectPr w:rsidR="00783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D5BCC7" w14:textId="77777777" w:rsidR="0086193C" w:rsidRDefault="0086193C" w:rsidP="00783B8D">
      <w:pPr>
        <w:spacing w:after="0" w:line="240" w:lineRule="auto"/>
      </w:pPr>
      <w:r>
        <w:separator/>
      </w:r>
    </w:p>
  </w:endnote>
  <w:endnote w:type="continuationSeparator" w:id="0">
    <w:p w14:paraId="52B80A6A" w14:textId="77777777" w:rsidR="0086193C" w:rsidRDefault="0086193C" w:rsidP="00783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581377" w14:textId="77777777" w:rsidR="0086193C" w:rsidRDefault="0086193C" w:rsidP="00783B8D">
      <w:pPr>
        <w:spacing w:after="0" w:line="240" w:lineRule="auto"/>
      </w:pPr>
      <w:r>
        <w:separator/>
      </w:r>
    </w:p>
  </w:footnote>
  <w:footnote w:type="continuationSeparator" w:id="0">
    <w:p w14:paraId="46EF9937" w14:textId="77777777" w:rsidR="0086193C" w:rsidRDefault="0086193C" w:rsidP="00783B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B8D"/>
    <w:rsid w:val="001F72C7"/>
    <w:rsid w:val="00407E82"/>
    <w:rsid w:val="005E1FDD"/>
    <w:rsid w:val="006116C3"/>
    <w:rsid w:val="0061315E"/>
    <w:rsid w:val="00617B13"/>
    <w:rsid w:val="007300F5"/>
    <w:rsid w:val="00783B8D"/>
    <w:rsid w:val="007F40DB"/>
    <w:rsid w:val="008200B5"/>
    <w:rsid w:val="0086193C"/>
    <w:rsid w:val="00CA5042"/>
    <w:rsid w:val="00DD2D26"/>
    <w:rsid w:val="00E850E1"/>
    <w:rsid w:val="00F11401"/>
    <w:rsid w:val="00F2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E9173"/>
  <w15:chartTrackingRefBased/>
  <w15:docId w15:val="{E4EDF6B2-28E6-4EF7-94CF-ABD59C866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16C3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783B8D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783B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783B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10</cp:revision>
  <dcterms:created xsi:type="dcterms:W3CDTF">2016-03-10T23:38:00Z</dcterms:created>
  <dcterms:modified xsi:type="dcterms:W3CDTF">2020-08-23T02:57:00Z</dcterms:modified>
</cp:coreProperties>
</file>