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6D89" w14:textId="77777777" w:rsidR="00E0621F" w:rsidRPr="009A0EC7" w:rsidRDefault="00E0621F" w:rsidP="00F1428F">
      <w:pPr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Дело №2-06</w:t>
      </w:r>
    </w:p>
    <w:p w14:paraId="3251D78B" w14:textId="77777777" w:rsidR="00E0621F" w:rsidRPr="009A0EC7" w:rsidRDefault="00E0621F" w:rsidP="00F1428F">
      <w:pPr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972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1972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8C6C0DF" w14:textId="77777777" w:rsidR="00E0621F" w:rsidRPr="009A0EC7" w:rsidRDefault="00E0621F" w:rsidP="00F1428F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МИНИСТЕРСТВО ЮСТИЦИИ УКРАИНСКОЙ ССР</w:t>
      </w:r>
    </w:p>
    <w:p w14:paraId="4BE1E887" w14:textId="77777777" w:rsidR="00E0621F" w:rsidRPr="009A0EC7" w:rsidRDefault="00E0621F" w:rsidP="00F1428F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</w:p>
    <w:p w14:paraId="34A261C1" w14:textId="77777777" w:rsidR="00E0621F" w:rsidRPr="009A0EC7" w:rsidRDefault="00E0621F" w:rsidP="00F1428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  <w:t>П Р И Г О В О Р</w:t>
      </w:r>
    </w:p>
    <w:p w14:paraId="548CF35E" w14:textId="77777777" w:rsidR="00E0621F" w:rsidRPr="009A0EC7" w:rsidRDefault="00E0621F" w:rsidP="00F1428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14:paraId="3E613736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7 августа 1972 года Судебная коллегия в уголовных делах </w:t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  <w:t>Львовского областного суда, в составе:</w:t>
      </w:r>
    </w:p>
    <w:p w14:paraId="328FF932" w14:textId="77777777" w:rsidR="009D1E21" w:rsidRPr="009A0EC7" w:rsidRDefault="00E0621F" w:rsidP="009D1E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  <w:t xml:space="preserve">Председательствующего - </w:t>
      </w:r>
      <w:proofErr w:type="spellStart"/>
      <w:r w:rsidR="009D1E21" w:rsidRPr="009A0EC7">
        <w:rPr>
          <w:rFonts w:ascii="Times New Roman" w:hAnsi="Times New Roman"/>
          <w:sz w:val="24"/>
          <w:szCs w:val="24"/>
          <w:lang w:val="ru-RU"/>
        </w:rPr>
        <w:t>Сопилко</w:t>
      </w:r>
      <w:proofErr w:type="spellEnd"/>
      <w:r w:rsidR="009D1E21" w:rsidRPr="009A0EC7">
        <w:rPr>
          <w:rFonts w:ascii="Times New Roman" w:hAnsi="Times New Roman"/>
          <w:sz w:val="24"/>
          <w:szCs w:val="24"/>
          <w:lang w:val="ru-RU"/>
        </w:rPr>
        <w:t> Л.В.</w:t>
      </w:r>
    </w:p>
    <w:p w14:paraId="5857C030" w14:textId="77777777" w:rsidR="009D1E21" w:rsidRPr="009A0EC7" w:rsidRDefault="009D1E21" w:rsidP="009D1E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  <w:t xml:space="preserve">народных заседателей - </w:t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Рекуненко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С.Ф.</w:t>
      </w:r>
    </w:p>
    <w:p w14:paraId="3974E727" w14:textId="77777777" w:rsidR="00E0621F" w:rsidRPr="009A0EC7" w:rsidRDefault="009D1E21" w:rsidP="009D1E2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Чехиркина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В.Л.</w:t>
      </w:r>
      <w:r w:rsidR="00BF5C5F" w:rsidRPr="009A0EC7">
        <w:rPr>
          <w:rFonts w:ascii="Times New Roman" w:hAnsi="Times New Roman"/>
          <w:sz w:val="24"/>
          <w:szCs w:val="24"/>
          <w:lang w:val="ru-RU"/>
        </w:rPr>
        <w:t>...</w:t>
      </w:r>
    </w:p>
    <w:p w14:paraId="54D4845B" w14:textId="77777777" w:rsidR="00E0621F" w:rsidRPr="009A0EC7" w:rsidRDefault="00E0621F" w:rsidP="009D1E21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при секретаре –</w:t>
      </w:r>
      <w:r w:rsidR="009D1E21"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7E671F2" w14:textId="77777777" w:rsidR="00E0621F" w:rsidRPr="009A0EC7" w:rsidRDefault="00E0621F" w:rsidP="009D1E21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при участии прокурора Старикова</w:t>
      </w:r>
    </w:p>
    <w:p w14:paraId="5EAE376A" w14:textId="77777777" w:rsidR="00E0621F" w:rsidRPr="009A0EC7" w:rsidRDefault="00E0621F" w:rsidP="009D1E21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и адвоката - </w:t>
      </w:r>
    </w:p>
    <w:p w14:paraId="5C90C9ED" w14:textId="77777777" w:rsidR="00E0621F" w:rsidRPr="009A0EC7" w:rsidRDefault="00E0621F" w:rsidP="00F1428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рассмотрела в открытом судебном заседании в городе Львове уголовное дело по обвинению:</w:t>
      </w:r>
    </w:p>
    <w:p w14:paraId="399F82EF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Геля Ивана Андреевича, рожденного 18 июля 1937 года в с.</w:t>
      </w:r>
      <w:r w:rsidRPr="009A0EC7">
        <w:rPr>
          <w:rFonts w:ascii="Times New Roman" w:hAnsi="Times New Roman"/>
          <w:sz w:val="24"/>
          <w:szCs w:val="24"/>
          <w:lang w:val="en-US"/>
        </w:rPr>
        <w:t> 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Клицко Городокского района Львовской области, украинца, гр-на СССР, беспартийного, с незаконченным высшим образованием, не женатого, работал техником Самборского управления эксплуатации </w:t>
      </w:r>
      <w:r w:rsidRPr="009A0EC7">
        <w:rPr>
          <w:rFonts w:ascii="Times New Roman" w:hAnsi="Times New Roman"/>
          <w:sz w:val="24"/>
          <w:szCs w:val="24"/>
        </w:rPr>
        <w:t>осуш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ительных систем и горных рек, проживал в городе Самборе </w:t>
      </w:r>
      <w:r w:rsidR="00BB3B2F" w:rsidRPr="009A0EC7">
        <w:rPr>
          <w:rFonts w:ascii="Times New Roman" w:hAnsi="Times New Roman"/>
          <w:sz w:val="24"/>
          <w:szCs w:val="24"/>
          <w:lang w:val="ru-RU"/>
        </w:rPr>
        <w:t>на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ул. ….., кв.1, судимого по ч. </w:t>
      </w:r>
      <w:r w:rsidRPr="009A0EC7">
        <w:rPr>
          <w:rFonts w:ascii="Times New Roman" w:hAnsi="Times New Roman"/>
          <w:sz w:val="24"/>
          <w:szCs w:val="24"/>
          <w:lang w:val="en-US"/>
        </w:rPr>
        <w:t>I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ст. 64 УК УССР в </w:t>
      </w:r>
      <w:smartTag w:uri="urn:schemas-microsoft-com:office:smarttags" w:element="metricconverter">
        <w:smartTagPr>
          <w:attr w:name="ProductID" w:val="1962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1962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 xml:space="preserve">. приговором Львовского областного суда на 3 </w:t>
      </w:r>
      <w:r w:rsidRPr="009A0EC7">
        <w:rPr>
          <w:rFonts w:ascii="Times New Roman" w:hAnsi="Times New Roman"/>
          <w:sz w:val="24"/>
          <w:szCs w:val="24"/>
          <w:lang w:val="ru-RU" w:eastAsia="ru-RU"/>
        </w:rPr>
        <w:t>лишения свободы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, - </w:t>
      </w:r>
    </w:p>
    <w:p w14:paraId="376ECBA3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  <w:t xml:space="preserve">у с т а н о в и л а </w:t>
      </w:r>
    </w:p>
    <w:p w14:paraId="30870AA0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что Гель И.А. вернулся в августе </w:t>
      </w:r>
      <w:smartTag w:uri="urn:schemas-microsoft-com:office:smarttags" w:element="metricconverter">
        <w:smartTagPr>
          <w:attr w:name="ProductID" w:val="1969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1969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>. с мест лишения свободы, где отбывал наказание за содеянное преступление, предвиденное ч. </w:t>
      </w:r>
      <w:r w:rsidRPr="009A0EC7">
        <w:rPr>
          <w:rFonts w:ascii="Times New Roman" w:hAnsi="Times New Roman"/>
          <w:sz w:val="24"/>
          <w:szCs w:val="24"/>
          <w:lang w:val="en-US"/>
        </w:rPr>
        <w:t>I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ст. 62 УК УССР, не прекратил деятельности, направленной против Советской власти, а наоборот, работая в г. Самборе Львовской области, с целью подрыва Советской власти продолжал заниматься изготовлением,, хранением и распространением документов антисоветского содержания с клеветническим содержанием, которые порочат Советский государственный и общественный строй в нашей стране, национальную политику Советского правительства.</w:t>
      </w:r>
    </w:p>
    <w:p w14:paraId="47AF70DE" w14:textId="426E5E41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Получил в 1976 году от неустановленного лица антисоветский сборник стихов Холодного Н.К. «Крик из могилы», ознакомился с содержанием, и, сделав дарственную надпись, в ноябре </w:t>
      </w:r>
      <w:smartTag w:uri="urn:schemas-microsoft-com:office:smarttags" w:element="metricconverter">
        <w:smartTagPr>
          <w:attr w:name="ProductID" w:val="1970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1970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 xml:space="preserve">. подарил его в г. Львове обвиняемой по другому делу </w:t>
      </w:r>
      <w:proofErr w:type="spellStart"/>
      <w:r w:rsidR="0073094D" w:rsidRPr="009A0EC7">
        <w:rPr>
          <w:rFonts w:ascii="Times New Roman" w:hAnsi="Times New Roman"/>
          <w:sz w:val="24"/>
          <w:szCs w:val="24"/>
          <w:lang w:val="ru-RU"/>
        </w:rPr>
        <w:t>Ш</w:t>
      </w:r>
      <w:r w:rsidRPr="009A0EC7">
        <w:rPr>
          <w:rFonts w:ascii="Times New Roman" w:hAnsi="Times New Roman"/>
          <w:sz w:val="24"/>
          <w:szCs w:val="24"/>
          <w:lang w:val="ru-RU"/>
        </w:rPr>
        <w:t>абатуре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С.З., она хранила антисоветский сборник в своей квартире до изъятия во время обыска.</w:t>
      </w:r>
    </w:p>
    <w:p w14:paraId="3089DF33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В декабре 1970 года, во время похорон Аллы Горской в г. Киеве, провозгласил на кладбище речь антисоветского клеветнического содержания.</w:t>
      </w:r>
    </w:p>
    <w:p w14:paraId="3444663E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С целью распространения этой речи, в конце 1970 года принес текст к гр-ке Волковой в г. Самборе, которая переписала и отправила этот текст в США.</w:t>
      </w:r>
    </w:p>
    <w:p w14:paraId="3F1333A3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lastRenderedPageBreak/>
        <w:t xml:space="preserve">Текст этой речи использовали в идеологической борьбе, направленной против СССР, иностранные националистические центры напечатали ее в </w:t>
      </w:r>
      <w:smartTag w:uri="urn:schemas-microsoft-com:office:smarttags" w:element="metricconverter">
        <w:smartTagPr>
          <w:attr w:name="ProductID" w:val="1971 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1971 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>. в газетах: «Шум Украины» - («</w:t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Гомин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 xml:space="preserve"> Украины»), «</w:t>
      </w:r>
      <w:r w:rsidR="00BB3B2F" w:rsidRPr="009A0EC7">
        <w:rPr>
          <w:rFonts w:ascii="Times New Roman" w:hAnsi="Times New Roman"/>
          <w:sz w:val="24"/>
          <w:szCs w:val="24"/>
          <w:lang w:val="ru-RU"/>
        </w:rPr>
        <w:t>Шлях</w:t>
      </w:r>
      <w:r w:rsidRPr="009A0EC7">
        <w:rPr>
          <w:rFonts w:ascii="Times New Roman" w:hAnsi="Times New Roman"/>
          <w:sz w:val="24"/>
          <w:szCs w:val="24"/>
          <w:lang w:val="ru-RU"/>
        </w:rPr>
        <w:t>….перемоги» и журнале «</w:t>
      </w:r>
      <w:proofErr w:type="spellStart"/>
      <w:r w:rsidR="00BB3B2F" w:rsidRPr="009A0EC7">
        <w:rPr>
          <w:rFonts w:ascii="Times New Roman" w:hAnsi="Times New Roman"/>
          <w:sz w:val="24"/>
          <w:szCs w:val="24"/>
          <w:lang w:val="ru-RU"/>
        </w:rPr>
        <w:t>Вызвольный</w:t>
      </w:r>
      <w:proofErr w:type="spellEnd"/>
      <w:r w:rsidR="00BB3B2F" w:rsidRPr="009A0EC7">
        <w:rPr>
          <w:rFonts w:ascii="Times New Roman" w:hAnsi="Times New Roman"/>
          <w:sz w:val="24"/>
          <w:szCs w:val="24"/>
          <w:lang w:val="ru-RU"/>
        </w:rPr>
        <w:t xml:space="preserve"> шлях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». а также использовала </w:t>
      </w:r>
      <w:r w:rsidR="00BB3B2F" w:rsidRPr="009A0EC7">
        <w:rPr>
          <w:rFonts w:ascii="Times New Roman" w:hAnsi="Times New Roman"/>
          <w:sz w:val="24"/>
          <w:szCs w:val="24"/>
          <w:lang w:val="ru-RU"/>
        </w:rPr>
        <w:t>иностранная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радиостанция «Свобода».</w:t>
      </w:r>
    </w:p>
    <w:p w14:paraId="5EB0C942" w14:textId="77777777" w:rsidR="00E0621F" w:rsidRPr="009A0EC7" w:rsidRDefault="00E0621F" w:rsidP="00B61E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Текст этой речи Гель хранил у себя на квартире до ее изъятия во время обыска по делу.</w:t>
      </w:r>
    </w:p>
    <w:p w14:paraId="3F25C909" w14:textId="77777777" w:rsidR="00E0621F" w:rsidRPr="009A0EC7" w:rsidRDefault="00E0621F" w:rsidP="00B61E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Весной </w:t>
      </w:r>
      <w:smartTag w:uri="urn:schemas-microsoft-com:office:smarttags" w:element="metricconverter">
        <w:smartTagPr>
          <w:attr w:name="ProductID" w:val="1971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1971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>., с целью распространения документов антисоветского содержания, написал пасквиль «Несколько слов к ….», в котором наводит клевету на советскую действительность о национальных отношениях в СССР, а осужденного в 1966 году за антисоветскую деятельность Горыня М.Н. изобразил как якобы «носителя идей», которыми живет сегодня Украина»</w:t>
      </w:r>
    </w:p>
    <w:p w14:paraId="279E32DE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Занимаясь антисоветской деятельностью, Гель на протяжении 1970 – 1971 гг. написал и хранил у себя в квартире тексты антисоветского содержания.</w:t>
      </w:r>
    </w:p>
    <w:p w14:paraId="7B1224E5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В записях об общественных условиях жизни в СССР, приводя клевету на советскую действительность и современные условия жизни в СССР, утверждает, что якобы они такие же как были при царизме или во времена «послереволюционной сталинской реакции». Советское государство унизительно сравнивает с якобы «изготовлением с браком государственной машины», отдельные события изображает с враждебных антинародных позиций.</w:t>
      </w:r>
    </w:p>
    <w:p w14:paraId="021E5284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В записях «П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ервому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A0EC7">
        <w:rPr>
          <w:rFonts w:ascii="Times New Roman" w:hAnsi="Times New Roman"/>
          <w:sz w:val="24"/>
          <w:szCs w:val="24"/>
          <w:lang w:val="ru-RU"/>
        </w:rPr>
        <w:t>секретарю….</w:t>
      </w:r>
      <w:proofErr w:type="gramEnd"/>
      <w:r w:rsidRPr="009A0EC7">
        <w:rPr>
          <w:rFonts w:ascii="Times New Roman" w:hAnsi="Times New Roman"/>
          <w:sz w:val="24"/>
          <w:szCs w:val="24"/>
          <w:lang w:val="ru-RU"/>
        </w:rPr>
        <w:t>», «К статье о Кульчи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ц</w:t>
      </w:r>
      <w:r w:rsidRPr="009A0EC7">
        <w:rPr>
          <w:rFonts w:ascii="Times New Roman" w:hAnsi="Times New Roman"/>
          <w:sz w:val="24"/>
          <w:szCs w:val="24"/>
          <w:lang w:val="ru-RU"/>
        </w:rPr>
        <w:t>е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...</w:t>
      </w:r>
      <w:r w:rsidRPr="009A0EC7">
        <w:rPr>
          <w:rFonts w:ascii="Times New Roman" w:hAnsi="Times New Roman"/>
          <w:sz w:val="24"/>
          <w:szCs w:val="24"/>
          <w:lang w:val="ru-RU"/>
        </w:rPr>
        <w:t>», «Новое наступление на Украину», приводя клевету на советский и общественный строй, утверждает, что якобы в СССР существует беззаконие и отсутствует демократия. Начал ….. документ о методах ведения борьбы с Советской властью, которая, по мнению подсудимого, должна состоять из двух направлений: с открытой оппозиции и законспирированного подполья.</w:t>
      </w:r>
    </w:p>
    <w:p w14:paraId="60504607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В конце </w:t>
      </w:r>
      <w:smartTag w:uri="urn:schemas-microsoft-com:office:smarttags" w:element="metricconverter">
        <w:smartTagPr>
          <w:attr w:name="ProductID" w:val="1971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1971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 xml:space="preserve">. в г. Львове получил от Горыня М.Н. сборник стихов антисоветского содержания под названием «Невольничьи плачи» («Невольницькі плачі») написанных Красивским З.М., осужденному в </w:t>
      </w:r>
      <w:smartTag w:uri="urn:schemas-microsoft-com:office:smarttags" w:element="metricconverter">
        <w:smartTagPr>
          <w:attr w:name="ProductID" w:val="1967 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1967 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>. за предательство Родины.</w:t>
      </w:r>
    </w:p>
    <w:p w14:paraId="029B5D9B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В этом сборнике содержатся призывы к борьбе против Советской власти, клевета на советский государственный и общественный строй и национальную политику в СССР.</w:t>
      </w:r>
    </w:p>
    <w:p w14:paraId="1D62AC5F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На протяжении 1970 – 1971 гг. получил от неустановленных лиц, ознакомился и хранил у себя на квартире ряд документов антисоветского содержания, а также журнал «самиздата» «Хроника текущих событий», в котором приводится клевета на советский строй, политику КПСС и советскую законность; «Открытое письмо 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первому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.секретарю…», в котором наводит клевету на решение национального вопроса в </w:t>
      </w:r>
      <w:r w:rsidRPr="009A0EC7">
        <w:rPr>
          <w:rFonts w:ascii="Times New Roman" w:hAnsi="Times New Roman"/>
          <w:sz w:val="24"/>
          <w:szCs w:val="24"/>
          <w:lang w:val="en-US"/>
        </w:rPr>
        <w:t>C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ССР и утверждается, что якобы национальное развитие украинской социалистической культуры есть не самостоятельным; «Открытое письмо к редакции «Литературной Украины», в котором приводится клевета на общественные условия жизни в СССР;  </w:t>
      </w:r>
      <w:r w:rsidR="00596405" w:rsidRPr="009A0EC7">
        <w:rPr>
          <w:rFonts w:ascii="Times New Roman" w:hAnsi="Times New Roman"/>
          <w:sz w:val="24"/>
          <w:szCs w:val="24"/>
          <w:lang w:val="ru-RU"/>
        </w:rPr>
        <w:t xml:space="preserve">«Заявление 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гр-на Черновола», «Последнее слово подсудимого Вячеслава Черновола», в которых наводится клевета на советское правосудие, национальную политику Советского правительства и братские отношения между советскими нациями. </w:t>
      </w:r>
    </w:p>
    <w:p w14:paraId="6D7B80AB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Распространяя документы антисоветского содержания, зимой </w:t>
      </w:r>
      <w:smartTag w:uri="urn:schemas-microsoft-com:office:smarttags" w:element="metricconverter">
        <w:smartTagPr>
          <w:attr w:name="ProductID" w:val="1971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1971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 xml:space="preserve">. получил от неустановленного лица три экземпляра статьи «Среди снегов», автор </w:t>
      </w:r>
      <w:bookmarkStart w:id="0" w:name="_Hlk522293519"/>
      <w:r w:rsidRPr="009A0EC7">
        <w:rPr>
          <w:rFonts w:ascii="Times New Roman" w:hAnsi="Times New Roman"/>
          <w:sz w:val="24"/>
          <w:szCs w:val="24"/>
          <w:lang w:val="ru-RU"/>
        </w:rPr>
        <w:t xml:space="preserve">Мороз В.Я., </w:t>
      </w:r>
      <w:bookmarkEnd w:id="0"/>
      <w:r w:rsidRPr="009A0EC7">
        <w:rPr>
          <w:rFonts w:ascii="Times New Roman" w:hAnsi="Times New Roman"/>
          <w:sz w:val="24"/>
          <w:szCs w:val="24"/>
          <w:lang w:val="ru-RU"/>
        </w:rPr>
        <w:t xml:space="preserve">осужденного за антисоветскую деятельность, в которой наводится клевета на национальную политику в СССР, восхваляется буржуазный национализм, а также есть призывы к борьбе с якобы существующей «русификацией» в Украине. Два экземпляра этого документа «самиздата» хранил на квартире гр-ки Малковой О.Б., которую ознакомил </w:t>
      </w:r>
      <w:r w:rsidRPr="009A0EC7">
        <w:rPr>
          <w:rFonts w:ascii="Times New Roman" w:hAnsi="Times New Roman"/>
          <w:sz w:val="24"/>
          <w:szCs w:val="24"/>
          <w:lang w:val="ru-RU"/>
        </w:rPr>
        <w:lastRenderedPageBreak/>
        <w:t xml:space="preserve">с их содержанием, а третий экземпляр взял с собой. По указанию Геля </w:t>
      </w:r>
      <w:r w:rsidR="00BB194A" w:rsidRPr="009A0EC7">
        <w:rPr>
          <w:rFonts w:ascii="Times New Roman" w:hAnsi="Times New Roman"/>
          <w:sz w:val="24"/>
          <w:szCs w:val="24"/>
          <w:lang w:val="ru-RU"/>
        </w:rPr>
        <w:t>Малкова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уничтожила два экземпляра этого документа после его ареста.</w:t>
      </w:r>
    </w:p>
    <w:p w14:paraId="36040DE4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С той же целью зимой 1971 года, получив от неустановленного лица один из номеров так называемого журнала «самиздата» - «Украинский вестник» антисоветского содержания с клеветническими статьями и информацией об осуждении за антисоветскую деятельность Мороза В.Я., передал его тогда же для ознакомления и хранения гр-ке Малковой у нее на квартире, а через некоторое время этот документ опять забрал себе.</w:t>
      </w:r>
    </w:p>
    <w:p w14:paraId="5495C1B6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Укрывая и распространяя документы «самиздата» антисоветского содержания на протяжении 1971 года, постоянно хранил на квартире у гр-ки Малковой О.С. папку с этими документами, которая после ареста Геля И.А. ….ее.</w:t>
      </w:r>
    </w:p>
    <w:p w14:paraId="103553D0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 В судебном заседании подсудимый Гель, признав получение, изготовление, хранение и распространение стихов, сборников. ….. и других документов «самиздата», изъятых у него на квартире при обыске, не признал себя виновным в проведении антисоветской агитации и пропаганды, утверждая, что якобы изъятые документы по содержанию не являются антисоветскими, а считает, что в них есть критика отдельных недостатков при решении национального вопроса. Получение, хранение и ознакомление свидетеля Малковой О.С. со статьей Мороза В.Я. «Среди снегов» и с так называемым журналом «Украинский вестник» отрицал.</w:t>
      </w:r>
    </w:p>
    <w:p w14:paraId="68DD0D3B" w14:textId="77777777" w:rsidR="00FB77B2" w:rsidRPr="009A0EC7" w:rsidRDefault="00FB77B2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Однако ведение Гелем антисоветской агитаци и пропаганды утверждено в судебном заседании</w:t>
      </w:r>
      <w:r w:rsidR="00495E5C"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0EC7">
        <w:rPr>
          <w:rFonts w:ascii="Times New Roman" w:hAnsi="Times New Roman"/>
          <w:sz w:val="24"/>
          <w:szCs w:val="24"/>
          <w:lang w:val="ru-RU"/>
        </w:rPr>
        <w:t>следующими данными</w:t>
      </w:r>
      <w:r w:rsidR="00495E5C" w:rsidRPr="009A0EC7">
        <w:rPr>
          <w:rFonts w:ascii="Times New Roman" w:hAnsi="Times New Roman"/>
          <w:sz w:val="24"/>
          <w:szCs w:val="24"/>
          <w:lang w:val="ru-RU"/>
        </w:rPr>
        <w:t>:</w:t>
      </w:r>
    </w:p>
    <w:p w14:paraId="035172E5" w14:textId="77777777" w:rsidR="00495E5C" w:rsidRPr="009A0EC7" w:rsidRDefault="00495E5C" w:rsidP="00495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п</w:t>
      </w:r>
      <w:r w:rsidR="00FB77B2" w:rsidRPr="009A0EC7">
        <w:rPr>
          <w:rFonts w:ascii="Times New Roman" w:hAnsi="Times New Roman"/>
          <w:sz w:val="24"/>
          <w:szCs w:val="24"/>
          <w:lang w:val="ru-RU"/>
        </w:rPr>
        <w:t>ризнанием Геля</w:t>
      </w:r>
      <w:r w:rsidRPr="009A0EC7">
        <w:rPr>
          <w:rFonts w:ascii="Times New Roman" w:hAnsi="Times New Roman"/>
          <w:sz w:val="24"/>
          <w:szCs w:val="24"/>
          <w:lang w:val="ru-RU"/>
        </w:rPr>
        <w:t>,</w:t>
      </w:r>
      <w:r w:rsidR="00FB77B2" w:rsidRPr="009A0EC7">
        <w:rPr>
          <w:rFonts w:ascii="Times New Roman" w:hAnsi="Times New Roman"/>
          <w:sz w:val="24"/>
          <w:szCs w:val="24"/>
          <w:lang w:val="ru-RU"/>
        </w:rPr>
        <w:t xml:space="preserve"> что действительно сборник 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стихов Холодного Н.К. «Крик из могилы», антисоветского содержания, свидетелю Чабатуре С.З. с дарственной надписью подарил он и, что документы антисоветского содержания, изъятые 12 января 1972 года у </w:t>
      </w:r>
      <w:bookmarkStart w:id="1" w:name="_GoBack"/>
      <w:r w:rsidRPr="009A0EC7">
        <w:rPr>
          <w:rFonts w:ascii="Times New Roman" w:hAnsi="Times New Roman"/>
          <w:sz w:val="24"/>
          <w:szCs w:val="24"/>
          <w:lang w:val="ru-RU"/>
        </w:rPr>
        <w:t>него на квартире принадлежат лично ему;</w:t>
      </w:r>
    </w:p>
    <w:bookmarkEnd w:id="1"/>
    <w:p w14:paraId="66B1623A" w14:textId="77777777" w:rsidR="00495E5C" w:rsidRPr="009A0EC7" w:rsidRDefault="00495E5C" w:rsidP="00495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показаниями свидетеля Чабатуры С.З., которая в судебном заседании показала, что действительно в декабре 1970 г. В день рождения получила от Геля сборник стихов стихов Холодного Н.К. «Крик из могилы» с дарственной надписью;</w:t>
      </w:r>
    </w:p>
    <w:p w14:paraId="3E123D44" w14:textId="0FC59F9B" w:rsidR="00495E5C" w:rsidRPr="009A0EC7" w:rsidRDefault="00495E5C" w:rsidP="0032243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материаламы обыска от</w:t>
      </w:r>
      <w:r w:rsidR="0032243F" w:rsidRPr="009A0EC7">
        <w:rPr>
          <w:rFonts w:ascii="Times New Roman" w:hAnsi="Times New Roman"/>
          <w:sz w:val="24"/>
          <w:szCs w:val="24"/>
          <w:lang w:val="ru-RU"/>
        </w:rPr>
        <w:t xml:space="preserve"> 12 января 1972 г. ......изъятого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43F" w:rsidRPr="009A0EC7">
        <w:rPr>
          <w:rFonts w:ascii="Times New Roman" w:hAnsi="Times New Roman"/>
          <w:sz w:val="24"/>
          <w:szCs w:val="24"/>
          <w:lang w:val="ru-RU"/>
        </w:rPr>
        <w:t>у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094D" w:rsidRPr="009A0EC7">
        <w:rPr>
          <w:rFonts w:ascii="Times New Roman" w:hAnsi="Times New Roman"/>
          <w:sz w:val="24"/>
          <w:szCs w:val="24"/>
          <w:lang w:val="ru-RU"/>
        </w:rPr>
        <w:t>Ш</w:t>
      </w:r>
      <w:r w:rsidRPr="009A0EC7">
        <w:rPr>
          <w:rFonts w:ascii="Times New Roman" w:hAnsi="Times New Roman"/>
          <w:sz w:val="24"/>
          <w:szCs w:val="24"/>
          <w:lang w:val="ru-RU"/>
        </w:rPr>
        <w:t>абатуры</w:t>
      </w:r>
      <w:proofErr w:type="spellEnd"/>
      <w:r w:rsidR="0032243F" w:rsidRPr="009A0EC7">
        <w:rPr>
          <w:rFonts w:ascii="Times New Roman" w:hAnsi="Times New Roman"/>
          <w:sz w:val="24"/>
          <w:szCs w:val="24"/>
          <w:lang w:val="ru-RU"/>
        </w:rPr>
        <w:t xml:space="preserve"> сборника </w:t>
      </w:r>
      <w:proofErr w:type="gramStart"/>
      <w:r w:rsidR="0032243F" w:rsidRPr="009A0EC7">
        <w:rPr>
          <w:rFonts w:ascii="Times New Roman" w:hAnsi="Times New Roman"/>
          <w:sz w:val="24"/>
          <w:szCs w:val="24"/>
          <w:lang w:val="ru-RU"/>
        </w:rPr>
        <w:t>стихов  Холодного</w:t>
      </w:r>
      <w:proofErr w:type="gramEnd"/>
      <w:r w:rsidR="0032243F" w:rsidRPr="009A0EC7">
        <w:rPr>
          <w:rFonts w:ascii="Times New Roman" w:hAnsi="Times New Roman"/>
          <w:sz w:val="24"/>
          <w:szCs w:val="24"/>
          <w:lang w:val="ru-RU"/>
        </w:rPr>
        <w:t> Н.К. «Крик из могилы», в котором видно, что действительно в сборнике с антисоветским содержанием.... на советскую действительность в нашей стране сделан  дарственную надпись от имени Геля;</w:t>
      </w:r>
    </w:p>
    <w:p w14:paraId="5CC51D49" w14:textId="77777777" w:rsidR="00E0621F" w:rsidRPr="009A0EC7" w:rsidRDefault="0032243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0621F" w:rsidRPr="009A0EC7">
        <w:rPr>
          <w:rFonts w:ascii="Times New Roman" w:hAnsi="Times New Roman"/>
          <w:sz w:val="24"/>
          <w:szCs w:val="24"/>
          <w:lang w:val="ru-RU"/>
        </w:rPr>
        <w:t xml:space="preserve">с вывода графической экспертизы 5187/8-с от 20 марта </w:t>
      </w:r>
      <w:smartTag w:uri="urn:schemas-microsoft-com:office:smarttags" w:element="metricconverter">
        <w:smartTagPr>
          <w:attr w:name="ProductID" w:val="1972 г"/>
        </w:smartTagPr>
        <w:r w:rsidR="00E0621F" w:rsidRPr="009A0EC7">
          <w:rPr>
            <w:rFonts w:ascii="Times New Roman" w:hAnsi="Times New Roman"/>
            <w:sz w:val="24"/>
            <w:szCs w:val="24"/>
            <w:lang w:val="ru-RU"/>
          </w:rPr>
          <w:t>1972 г</w:t>
        </w:r>
      </w:smartTag>
      <w:r w:rsidR="00E0621F" w:rsidRPr="009A0EC7">
        <w:rPr>
          <w:rFonts w:ascii="Times New Roman" w:hAnsi="Times New Roman"/>
          <w:sz w:val="24"/>
          <w:szCs w:val="24"/>
          <w:lang w:val="ru-RU"/>
        </w:rPr>
        <w:t>. установлено, что надпись на первой странице сборника «самиздата» Холодного Н.К. «Крик из могилы» - сделан Гелем;</w:t>
      </w:r>
    </w:p>
    <w:p w14:paraId="11017395" w14:textId="77777777" w:rsidR="00E0621F" w:rsidRPr="009A0EC7" w:rsidRDefault="00E0621F" w:rsidP="00F14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с вывода литературоведческой экспертизы, про</w:t>
      </w:r>
      <w:r w:rsidR="00CD0F95" w:rsidRPr="009A0EC7">
        <w:rPr>
          <w:rFonts w:ascii="Times New Roman" w:hAnsi="Times New Roman"/>
          <w:sz w:val="24"/>
          <w:szCs w:val="24"/>
          <w:lang w:val="ru-RU"/>
        </w:rPr>
        <w:t>веденной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в судебном заседании 7 августа 1971 года видно, что </w:t>
      </w:r>
      <w:r w:rsidRPr="009A0EC7">
        <w:rPr>
          <w:rFonts w:ascii="Times New Roman" w:hAnsi="Times New Roman"/>
          <w:sz w:val="24"/>
          <w:szCs w:val="24"/>
        </w:rPr>
        <w:t xml:space="preserve">стихи </w:t>
      </w:r>
      <w:r w:rsidRPr="009A0EC7">
        <w:rPr>
          <w:rFonts w:ascii="Times New Roman" w:hAnsi="Times New Roman"/>
          <w:sz w:val="24"/>
          <w:szCs w:val="24"/>
          <w:lang w:val="ru-RU"/>
        </w:rPr>
        <w:t>Холодного Н.К. в сборнике «Крик из могилы» носят антисоветский характер и призывают к борьбе с Советской властью.</w:t>
      </w:r>
    </w:p>
    <w:p w14:paraId="7FBBCA7B" w14:textId="77777777" w:rsidR="00E0621F" w:rsidRPr="009A0EC7" w:rsidRDefault="00E0621F" w:rsidP="00112F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Антисоветская деятельность Геля утверждается показаниями свидетеля Чабатуры о том, что действительно Гель в декабре </w:t>
      </w:r>
      <w:smartTag w:uri="urn:schemas-microsoft-com:office:smarttags" w:element="metricconverter">
        <w:smartTagPr>
          <w:attr w:name="ProductID" w:val="1970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1970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>. на похоронах Аллы Горской провозгласил речь и показаниями свидетеля ,,,,,,,, которая указала, что Гель рассказал ей о своем выступлении на похоронах Горской, давал читать текст антисоветского выступления ……..;</w:t>
      </w:r>
    </w:p>
    <w:p w14:paraId="6253C917" w14:textId="77777777" w:rsidR="00E0621F" w:rsidRPr="009A0EC7" w:rsidRDefault="00E0621F" w:rsidP="00112F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- материалами </w:t>
      </w:r>
      <w:r w:rsidR="0032243F" w:rsidRPr="009A0EC7">
        <w:rPr>
          <w:rFonts w:ascii="Times New Roman" w:hAnsi="Times New Roman"/>
          <w:sz w:val="24"/>
          <w:szCs w:val="24"/>
          <w:lang w:val="ru-RU"/>
        </w:rPr>
        <w:t>обыска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от 12 января 1972  г., из которых видно,что Гель хранил у себя на квартире этот текст антисоветского содержания;</w:t>
      </w:r>
    </w:p>
    <w:p w14:paraId="435673A9" w14:textId="77777777" w:rsidR="00E0621F" w:rsidRPr="009A0EC7" w:rsidRDefault="00E0621F" w:rsidP="00112F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lastRenderedPageBreak/>
        <w:t>- с вывода литературоведческой экспертизы от 7 августа 197</w:t>
      </w:r>
      <w:r w:rsidR="00C00BAC" w:rsidRPr="009A0EC7">
        <w:rPr>
          <w:rFonts w:ascii="Times New Roman" w:hAnsi="Times New Roman"/>
          <w:sz w:val="24"/>
          <w:szCs w:val="24"/>
          <w:lang w:val="ru-RU"/>
        </w:rPr>
        <w:t>2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года видно, что      </w:t>
      </w:r>
      <w:r w:rsidR="00C00BAC" w:rsidRPr="009A0EC7">
        <w:rPr>
          <w:rFonts w:ascii="Times New Roman" w:hAnsi="Times New Roman"/>
          <w:sz w:val="24"/>
          <w:szCs w:val="24"/>
          <w:lang w:val="ru-RU"/>
        </w:rPr>
        <w:t>.......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носят антисоветский характер; </w:t>
      </w:r>
    </w:p>
    <w:p w14:paraId="66A00158" w14:textId="77777777" w:rsidR="00E0621F" w:rsidRPr="009A0EC7" w:rsidRDefault="00E0621F" w:rsidP="005B26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 - с вывода графической экспертизы 5187/8-с от 20 марта </w:t>
      </w:r>
      <w:smartTag w:uri="urn:schemas-microsoft-com:office:smarttags" w:element="metricconverter">
        <w:smartTagPr>
          <w:attr w:name="ProductID" w:val="1972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1972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 xml:space="preserve">. установлено, что текст </w:t>
      </w:r>
      <w:r w:rsidR="00FB77B2" w:rsidRPr="009A0EC7">
        <w:rPr>
          <w:rFonts w:ascii="Times New Roman" w:hAnsi="Times New Roman"/>
          <w:sz w:val="24"/>
          <w:szCs w:val="24"/>
          <w:lang w:val="ru-RU"/>
        </w:rPr>
        <w:t>листа принадлежит подсудиимому</w:t>
      </w:r>
      <w:r w:rsidRPr="009A0EC7">
        <w:rPr>
          <w:rFonts w:ascii="Times New Roman" w:hAnsi="Times New Roman"/>
          <w:sz w:val="24"/>
          <w:szCs w:val="24"/>
          <w:lang w:val="ru-RU"/>
        </w:rPr>
        <w:t>;</w:t>
      </w:r>
    </w:p>
    <w:p w14:paraId="23607CD7" w14:textId="77777777" w:rsidR="00E0621F" w:rsidRPr="009A0EC7" w:rsidRDefault="00E0621F" w:rsidP="000C4B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2243F" w:rsidRPr="009A0EC7">
        <w:rPr>
          <w:rFonts w:ascii="Times New Roman" w:hAnsi="Times New Roman"/>
          <w:sz w:val="24"/>
          <w:szCs w:val="24"/>
          <w:lang w:val="ru-RU"/>
        </w:rPr>
        <w:t xml:space="preserve">с осмотра тех </w:t>
      </w:r>
      <w:r w:rsidR="00BB194A" w:rsidRPr="009A0EC7">
        <w:rPr>
          <w:rFonts w:ascii="Times New Roman" w:hAnsi="Times New Roman"/>
          <w:sz w:val="24"/>
          <w:szCs w:val="24"/>
          <w:lang w:val="ru-RU"/>
        </w:rPr>
        <w:t xml:space="preserve"> ...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  журнала «самиздата» - «Украинский вестник» №4 ………</w:t>
      </w:r>
    </w:p>
    <w:p w14:paraId="47A1FED9" w14:textId="77777777" w:rsidR="00BB194A" w:rsidRPr="009A0EC7" w:rsidRDefault="00BB194A" w:rsidP="00112F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BAB442" w14:textId="77777777" w:rsidR="00E0621F" w:rsidRPr="009A0EC7" w:rsidRDefault="00E0621F" w:rsidP="00112F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что текст выступления был использован в идеологической борьбе против СССР иностранными националистическими 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>центрами</w:t>
      </w:r>
      <w:r w:rsidRPr="009A0EC7">
        <w:rPr>
          <w:rFonts w:ascii="Times New Roman" w:hAnsi="Times New Roman"/>
          <w:sz w:val="24"/>
          <w:szCs w:val="24"/>
          <w:lang w:val="ru-RU"/>
        </w:rPr>
        <w:t>, путем печатания в националистических газетах и журнале и реакционной радиостанци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>и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«Свобода»</w:t>
      </w:r>
      <w:r w:rsidR="00BB194A" w:rsidRPr="009A0EC7">
        <w:rPr>
          <w:rFonts w:ascii="Times New Roman" w:hAnsi="Times New Roman"/>
          <w:sz w:val="24"/>
          <w:szCs w:val="24"/>
          <w:lang w:val="ru-RU"/>
        </w:rPr>
        <w:t>.</w:t>
      </w:r>
    </w:p>
    <w:p w14:paraId="11A21142" w14:textId="77777777" w:rsidR="00BB194A" w:rsidRPr="009A0EC7" w:rsidRDefault="00BB194A" w:rsidP="009411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Получение, изготовление и хранение у себя и на квартире свидетеля Малковой О.Б. документо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>в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антисоветского содержания с целью ведения антисоветской деятельности утверждается показаниями свидетеля Малковой О.С., Кознацкой О.М. и Венг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>р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инович С.И. о том, что подсудимый хранил на квартире 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>у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>М</w:t>
      </w:r>
      <w:r w:rsidRPr="009A0EC7">
        <w:rPr>
          <w:rFonts w:ascii="Times New Roman" w:hAnsi="Times New Roman"/>
          <w:sz w:val="24"/>
          <w:szCs w:val="24"/>
          <w:lang w:val="ru-RU"/>
        </w:rPr>
        <w:t>алковой документы «самиздата»</w:t>
      </w:r>
      <w:r w:rsidR="00941105" w:rsidRPr="009A0EC7">
        <w:rPr>
          <w:rFonts w:ascii="Times New Roman" w:hAnsi="Times New Roman"/>
          <w:sz w:val="24"/>
          <w:szCs w:val="24"/>
          <w:lang w:val="ru-RU"/>
        </w:rPr>
        <w:t xml:space="preserve"> антисоветского содержания и знакомил с их содержанием свидетеля Квакова;</w:t>
      </w:r>
    </w:p>
    <w:p w14:paraId="117CDD2F" w14:textId="77777777" w:rsidR="00941105" w:rsidRPr="009A0EC7" w:rsidRDefault="00941105" w:rsidP="009411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показаниями свидетеля Хорт О.А., которая в судебном заседании утверждала, что все документы антисоветского содержания, изъятые у нее на квартире при обыске 12 января 1972 г.  принадлежали ее брату - подсудимому Гелю;</w:t>
      </w:r>
    </w:p>
    <w:p w14:paraId="7E3DFD22" w14:textId="77777777" w:rsidR="00BB194A" w:rsidRPr="009A0EC7" w:rsidRDefault="00941105" w:rsidP="00BB19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протоколом об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ы</w:t>
      </w:r>
      <w:r w:rsidRPr="009A0EC7">
        <w:rPr>
          <w:rFonts w:ascii="Times New Roman" w:hAnsi="Times New Roman"/>
          <w:sz w:val="24"/>
          <w:szCs w:val="24"/>
          <w:lang w:val="ru-RU"/>
        </w:rPr>
        <w:t>ска от 12 января 1972 года и протоколом об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ы</w:t>
      </w:r>
      <w:r w:rsidRPr="009A0EC7">
        <w:rPr>
          <w:rFonts w:ascii="Times New Roman" w:hAnsi="Times New Roman"/>
          <w:sz w:val="24"/>
          <w:szCs w:val="24"/>
          <w:lang w:val="ru-RU"/>
        </w:rPr>
        <w:t>ска докум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е</w:t>
      </w:r>
      <w:r w:rsidRPr="009A0EC7">
        <w:rPr>
          <w:rFonts w:ascii="Times New Roman" w:hAnsi="Times New Roman"/>
          <w:sz w:val="24"/>
          <w:szCs w:val="24"/>
          <w:lang w:val="ru-RU"/>
        </w:rPr>
        <w:t>нтов от 16 января 1972 г., из котор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ы</w:t>
      </w:r>
      <w:r w:rsidRPr="009A0EC7">
        <w:rPr>
          <w:rFonts w:ascii="Times New Roman" w:hAnsi="Times New Roman"/>
          <w:sz w:val="24"/>
          <w:szCs w:val="24"/>
          <w:lang w:val="ru-RU"/>
        </w:rPr>
        <w:t>х видно, что подсудим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ый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>Г</w:t>
      </w:r>
      <w:r w:rsidRPr="009A0EC7">
        <w:rPr>
          <w:rFonts w:ascii="Times New Roman" w:hAnsi="Times New Roman"/>
          <w:sz w:val="24"/>
          <w:szCs w:val="24"/>
          <w:lang w:val="ru-RU"/>
        </w:rPr>
        <w:t>ель весной 1971 г.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3B2F" w:rsidRPr="009A0EC7">
        <w:rPr>
          <w:rFonts w:ascii="Times New Roman" w:hAnsi="Times New Roman"/>
          <w:sz w:val="24"/>
          <w:szCs w:val="24"/>
          <w:lang w:val="ru-RU"/>
        </w:rPr>
        <w:t>создал</w:t>
      </w:r>
      <w:r w:rsidR="00537C6C" w:rsidRPr="009A0EC7">
        <w:rPr>
          <w:rFonts w:ascii="Times New Roman" w:hAnsi="Times New Roman"/>
          <w:sz w:val="24"/>
          <w:szCs w:val="24"/>
          <w:lang w:val="ru-RU"/>
        </w:rPr>
        <w:t xml:space="preserve"> и хранил с целью распространения антисоветский документ «Несколько слов к изданию», в котором ..... осужденного в 1966 г. за антисоветскую деятельность Горыня М.М.. а также изготовлял и хранил отдельные тексты антисоветского содержания: «Новое наступление на Украину...». «К статье о Кульчице», «Первому секретарю...», «Внутренние кризисы пропаганды...», «Мы не бкрем на себя функции...», </w:t>
      </w:r>
      <w:r w:rsidR="00CD0F95" w:rsidRPr="009A0EC7">
        <w:rPr>
          <w:rFonts w:ascii="Times New Roman" w:hAnsi="Times New Roman"/>
          <w:sz w:val="24"/>
          <w:szCs w:val="24"/>
          <w:lang w:val="ru-RU"/>
        </w:rPr>
        <w:t>«Неоспоримо, Кудлык». «Автору этих строк...», «По нашему мнению...». в которых приводится клевета на советскую действительность и советский государственный и общественный строй;</w:t>
      </w:r>
    </w:p>
    <w:p w14:paraId="2B24EFDF" w14:textId="77777777" w:rsidR="00CD0F95" w:rsidRPr="009A0EC7" w:rsidRDefault="00CD0F95" w:rsidP="00CD0F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- с выводов графических экспертиз № 101-1-с от 23 февраля </w:t>
      </w:r>
      <w:smartTag w:uri="urn:schemas-microsoft-com:office:smarttags" w:element="metricconverter">
        <w:smartTagPr>
          <w:attr w:name="ProductID" w:val="1972 г"/>
        </w:smartTagPr>
        <w:r w:rsidRPr="009A0EC7">
          <w:rPr>
            <w:rFonts w:ascii="Times New Roman" w:hAnsi="Times New Roman"/>
            <w:sz w:val="24"/>
            <w:szCs w:val="24"/>
            <w:lang w:val="ru-RU"/>
          </w:rPr>
          <w:t>1972 г</w:t>
        </w:r>
      </w:smartTag>
      <w:r w:rsidRPr="009A0EC7">
        <w:rPr>
          <w:rFonts w:ascii="Times New Roman" w:hAnsi="Times New Roman"/>
          <w:sz w:val="24"/>
          <w:szCs w:val="24"/>
          <w:lang w:val="ru-RU"/>
        </w:rPr>
        <w:t>. и К391/26-с от 16 мая 1972 г. видно, что упомянутые тексты сделаны Гелем;</w:t>
      </w:r>
    </w:p>
    <w:p w14:paraId="431314DB" w14:textId="77777777" w:rsidR="00CD0F95" w:rsidRPr="009A0EC7" w:rsidRDefault="00CD0F95" w:rsidP="00CD0F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с вывода литературоведческой экспертизы, проведенной в судебном заседании  видно, что все тексты, изъятые при обыске у Геля, антисоветского содержания, в которых местится клевета на советкую действительность, на советский государственный и общественный строй.</w:t>
      </w:r>
    </w:p>
    <w:p w14:paraId="4E13DD0A" w14:textId="77777777" w:rsidR="00596405" w:rsidRPr="009A0EC7" w:rsidRDefault="00CD0F95" w:rsidP="00596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Получение и хранение Гелем в своей квартире ряда антисоветских документов «самиздата», а именно: </w:t>
      </w:r>
      <w:r w:rsidR="00596405" w:rsidRPr="009A0EC7">
        <w:rPr>
          <w:rFonts w:ascii="Times New Roman" w:hAnsi="Times New Roman"/>
          <w:sz w:val="24"/>
          <w:szCs w:val="24"/>
          <w:lang w:val="ru-RU"/>
        </w:rPr>
        <w:t>сборника стихов Красивского «Невольничьи плачи», журнала «Хроника текущих событий» №3, «Открытое письмо первому секретарю...», «Открытое письмо к «Литературной Украине», «Заявление гражданина Черновола», «Последнее слово подсудимого Вячеслава Черновола» утверждается:</w:t>
      </w:r>
    </w:p>
    <w:p w14:paraId="6B13AD69" w14:textId="77777777" w:rsidR="00CD0F95" w:rsidRPr="009A0EC7" w:rsidRDefault="00596405" w:rsidP="00596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показания</w:t>
      </w:r>
      <w:r w:rsidR="00F769E8" w:rsidRPr="009A0EC7">
        <w:rPr>
          <w:rFonts w:ascii="Times New Roman" w:hAnsi="Times New Roman"/>
          <w:sz w:val="24"/>
          <w:szCs w:val="24"/>
          <w:lang w:val="ru-RU"/>
        </w:rPr>
        <w:t>ми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подсудимого Геля в судебном заседании о том, что упомянутые документы, изъятые при обыске, принадлежат лично ему, но лица, от которых получены эти документы он называть не желает, и показания Геля на предварительном следствии о том, что сборник Красивского «Невольничьи плачи»</w:t>
      </w:r>
      <w:r w:rsidR="00F769E8" w:rsidRPr="009A0EC7">
        <w:rPr>
          <w:rFonts w:ascii="Times New Roman" w:hAnsi="Times New Roman"/>
          <w:sz w:val="24"/>
          <w:szCs w:val="24"/>
          <w:lang w:val="ru-RU"/>
        </w:rPr>
        <w:t xml:space="preserve"> он получил от Горыня М.</w:t>
      </w:r>
      <w:r w:rsidR="00BF5C5F" w:rsidRPr="009A0EC7">
        <w:rPr>
          <w:rFonts w:ascii="Times New Roman" w:hAnsi="Times New Roman"/>
          <w:sz w:val="24"/>
          <w:szCs w:val="24"/>
          <w:lang w:val="ru-RU"/>
        </w:rPr>
        <w:t>Н</w:t>
      </w:r>
      <w:r w:rsidR="00F769E8" w:rsidRPr="009A0EC7">
        <w:rPr>
          <w:rFonts w:ascii="Times New Roman" w:hAnsi="Times New Roman"/>
          <w:sz w:val="24"/>
          <w:szCs w:val="24"/>
          <w:lang w:val="ru-RU"/>
        </w:rPr>
        <w:t>.</w:t>
      </w:r>
    </w:p>
    <w:p w14:paraId="6CF07ABF" w14:textId="77777777" w:rsidR="00F769E8" w:rsidRPr="009A0EC7" w:rsidRDefault="00F769E8" w:rsidP="00596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Судебная коллегия не принимает вов нимание отказ подсудимого от показаний на предварительном следствии, поскольку сам он это высказывал тем, что он якобы боится </w:t>
      </w:r>
      <w:r w:rsidRPr="009A0EC7">
        <w:rPr>
          <w:rFonts w:ascii="Times New Roman" w:hAnsi="Times New Roman"/>
          <w:sz w:val="24"/>
          <w:szCs w:val="24"/>
          <w:lang w:val="ru-RU"/>
        </w:rPr>
        <w:lastRenderedPageBreak/>
        <w:t>навоедить своим признанием Горыню, потому он предварительного признания отказывается;</w:t>
      </w:r>
    </w:p>
    <w:p w14:paraId="60A1D6EA" w14:textId="77777777" w:rsidR="00F769E8" w:rsidRPr="009A0EC7" w:rsidRDefault="00F769E8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показаниями свидетеля Хорт О.А., из которых видно, что упомянутые  документы, изъятые при обыске принадлежали Гелю;</w:t>
      </w:r>
    </w:p>
    <w:p w14:paraId="3BBEADA5" w14:textId="77777777" w:rsidR="00F769E8" w:rsidRPr="009A0EC7" w:rsidRDefault="00F769E8" w:rsidP="00596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из материалов обыска от 12 января 1972 г. и протокола осмотра вещественных доказательств от 16 января 1972 г. видно, что все выше указанные документы изъяты на квартире у Геля;</w:t>
      </w:r>
    </w:p>
    <w:p w14:paraId="1D18563B" w14:textId="77777777" w:rsidR="00BF5C5F" w:rsidRPr="009A0EC7" w:rsidRDefault="00F769E8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- - с выводов графических экспертиз </w:t>
      </w:r>
      <w:r w:rsidR="00BF5C5F" w:rsidRPr="009A0EC7">
        <w:rPr>
          <w:rFonts w:ascii="Times New Roman" w:hAnsi="Times New Roman"/>
          <w:sz w:val="24"/>
          <w:szCs w:val="24"/>
          <w:lang w:val="ru-RU"/>
        </w:rPr>
        <w:t>из 178/8-0 от 20 марта 1972 г. и № 449/29-с от 26 мая 1972 г. видно, что тексты стихов в сборнике «Невольничьи плачи» сделаны красивсикм З.М., а правки к тектсу выполнены рукой Горыня М.Н</w:t>
      </w:r>
    </w:p>
    <w:p w14:paraId="49B0CD41" w14:textId="77777777" w:rsidR="00BF5C5F" w:rsidRPr="009A0EC7" w:rsidRDefault="00BF5C5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с вывода литературоведческой экспертизы от 7 августа 1972 г. видно, что в этих документах местятся призывы к борьбе Советской властью, наводится клевета на существующий строй в СССР, на братские отношения между советскими нациями.</w:t>
      </w:r>
    </w:p>
    <w:p w14:paraId="1EBF1CD1" w14:textId="77777777" w:rsidR="00BF5C5F" w:rsidRPr="009A0EC7" w:rsidRDefault="00BF5C5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Антисоветская деятельность Геля утверждается показаниями свидетелей Малковой О.В. и Венгранович С.И., которые в судебном заседании заявили</w:t>
      </w:r>
      <w:r w:rsidR="003338AD" w:rsidRPr="009A0EC7">
        <w:rPr>
          <w:rFonts w:ascii="Times New Roman" w:hAnsi="Times New Roman"/>
          <w:sz w:val="24"/>
          <w:szCs w:val="24"/>
          <w:lang w:val="ru-RU"/>
        </w:rPr>
        <w:t>,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38AD" w:rsidRPr="009A0EC7">
        <w:rPr>
          <w:rFonts w:ascii="Times New Roman" w:hAnsi="Times New Roman"/>
          <w:sz w:val="24"/>
          <w:szCs w:val="24"/>
          <w:lang w:val="ru-RU"/>
        </w:rPr>
        <w:t>ч</w:t>
      </w:r>
      <w:r w:rsidRPr="009A0EC7">
        <w:rPr>
          <w:rFonts w:ascii="Times New Roman" w:hAnsi="Times New Roman"/>
          <w:sz w:val="24"/>
          <w:szCs w:val="24"/>
          <w:lang w:val="ru-RU"/>
        </w:rPr>
        <w:t>то Гель ознакомил</w:t>
      </w:r>
      <w:r w:rsidR="003338AD" w:rsidRPr="009A0EC7">
        <w:rPr>
          <w:rFonts w:ascii="Times New Roman" w:hAnsi="Times New Roman"/>
          <w:sz w:val="24"/>
          <w:szCs w:val="24"/>
          <w:lang w:val="ru-RU"/>
        </w:rPr>
        <w:t xml:space="preserve"> свидетеля Малкову с так называемым журналом «самиздата» «Украинский вестник», из которого она узнала об осуждении Мороза В</w:t>
      </w:r>
      <w:r w:rsidR="008B4AAF" w:rsidRPr="009A0EC7">
        <w:rPr>
          <w:rFonts w:ascii="Times New Roman" w:hAnsi="Times New Roman"/>
          <w:sz w:val="24"/>
          <w:szCs w:val="24"/>
          <w:lang w:val="ru-RU"/>
        </w:rPr>
        <w:t>.</w:t>
      </w:r>
      <w:r w:rsidR="003338AD" w:rsidRPr="009A0EC7">
        <w:rPr>
          <w:rFonts w:ascii="Times New Roman" w:hAnsi="Times New Roman"/>
          <w:sz w:val="24"/>
          <w:szCs w:val="24"/>
          <w:lang w:val="ru-RU"/>
        </w:rPr>
        <w:t>П</w:t>
      </w:r>
      <w:r w:rsidR="008B4AAF" w:rsidRPr="009A0EC7">
        <w:rPr>
          <w:rFonts w:ascii="Times New Roman" w:hAnsi="Times New Roman"/>
          <w:sz w:val="24"/>
          <w:szCs w:val="24"/>
          <w:lang w:val="ru-RU"/>
        </w:rPr>
        <w:t>.</w:t>
      </w:r>
      <w:r w:rsidR="003338AD" w:rsidRPr="009A0EC7">
        <w:rPr>
          <w:rFonts w:ascii="Times New Roman" w:hAnsi="Times New Roman"/>
          <w:sz w:val="24"/>
          <w:szCs w:val="24"/>
          <w:lang w:val="ru-RU"/>
        </w:rPr>
        <w:t xml:space="preserve"> за антисоветскую деятельность и с содержанием антисоветской статьи осужденного Мороза «Среди снегов», в которой наводится клевета на национальную политику в СССР и </w:t>
      </w:r>
      <w:r w:rsidR="008B4AAF" w:rsidRPr="009A0EC7">
        <w:rPr>
          <w:rFonts w:ascii="Times New Roman" w:hAnsi="Times New Roman"/>
          <w:sz w:val="24"/>
          <w:szCs w:val="24"/>
          <w:lang w:val="ru-RU"/>
        </w:rPr>
        <w:t>восхваляется буржуазный национализм. Содержание документов Малкова пересказывала свидетелю Венгринович;</w:t>
      </w:r>
    </w:p>
    <w:p w14:paraId="24C14E7A" w14:textId="77777777" w:rsidR="008B4AAF" w:rsidRPr="009A0EC7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- из материалов осмотра уголовного дела по обвинению Мороза В.П. и, так называемого журнала «Украинский вестник» №4,..... что Мороз осужден за антисоветскую деятельность, в журнале размещена информация о Морозе, его фотография. Стихи, то есть подтверждаются показания свидетеля Малковой об антисоветском содержании документов, с которыми ее знакомил подсудимый.</w:t>
      </w:r>
    </w:p>
    <w:p w14:paraId="26EC5BEA" w14:textId="77777777" w:rsidR="008B4AAF" w:rsidRPr="009A0EC7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Содеянные подсудимым Гелем И.А. преступные действия содержат в себе признаки преступления, предвиденного ч.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0EC7">
        <w:rPr>
          <w:rFonts w:ascii="Times New Roman" w:hAnsi="Times New Roman"/>
          <w:sz w:val="24"/>
          <w:szCs w:val="24"/>
          <w:lang w:val="en-US"/>
        </w:rPr>
        <w:t>II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ст.62 УК УССР.</w:t>
      </w:r>
    </w:p>
    <w:p w14:paraId="548EDF52" w14:textId="77777777" w:rsidR="008B4AAF" w:rsidRPr="009A0EC7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Избирая меру пресечения и вид исправ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и</w:t>
      </w:r>
      <w:r w:rsidRPr="009A0EC7">
        <w:rPr>
          <w:rFonts w:ascii="Times New Roman" w:hAnsi="Times New Roman"/>
          <w:sz w:val="24"/>
          <w:szCs w:val="24"/>
          <w:lang w:val="ru-RU"/>
        </w:rPr>
        <w:t>тельно – трудовой колонии, судебная коллегия учла</w:t>
      </w:r>
      <w:r w:rsidR="00645B43" w:rsidRPr="009A0EC7">
        <w:rPr>
          <w:rFonts w:ascii="Times New Roman" w:hAnsi="Times New Roman"/>
          <w:sz w:val="24"/>
          <w:szCs w:val="24"/>
          <w:lang w:val="ru-RU"/>
        </w:rPr>
        <w:t>, что Гель уже был судим за государственное преступление, но не стал на путь исправлен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и</w:t>
      </w:r>
      <w:r w:rsidR="00645B43" w:rsidRPr="009A0EC7">
        <w:rPr>
          <w:rFonts w:ascii="Times New Roman" w:hAnsi="Times New Roman"/>
          <w:sz w:val="24"/>
          <w:szCs w:val="24"/>
          <w:lang w:val="ru-RU"/>
        </w:rPr>
        <w:t>я и вновь совершил такие же преступные действия, что характеризует его как опасного государственного преступника, а также учел отрицательную характеристику с последнего места работ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ы</w:t>
      </w:r>
      <w:r w:rsidR="00645B43" w:rsidRPr="009A0EC7">
        <w:rPr>
          <w:rFonts w:ascii="Times New Roman" w:hAnsi="Times New Roman"/>
          <w:sz w:val="24"/>
          <w:szCs w:val="24"/>
          <w:lang w:val="ru-RU"/>
        </w:rPr>
        <w:t>.</w:t>
      </w:r>
    </w:p>
    <w:p w14:paraId="081A394A" w14:textId="77777777" w:rsidR="00645B43" w:rsidRPr="009A0EC7" w:rsidRDefault="00645B43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Учит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ы</w:t>
      </w:r>
      <w:r w:rsidRPr="009A0EC7">
        <w:rPr>
          <w:rFonts w:ascii="Times New Roman" w:hAnsi="Times New Roman"/>
          <w:sz w:val="24"/>
          <w:szCs w:val="24"/>
          <w:lang w:val="ru-RU"/>
        </w:rPr>
        <w:t>вая, что Гель в прошлом уже б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ы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л осужден за антисоветскую агитацию и пропаганду, 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согласно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 </w:t>
      </w:r>
      <w:r w:rsidRPr="009A0EC7">
        <w:rPr>
          <w:rFonts w:ascii="Times New Roman" w:hAnsi="Times New Roman"/>
          <w:sz w:val="24"/>
          <w:szCs w:val="24"/>
          <w:lang w:val="en-US"/>
        </w:rPr>
        <w:t>I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ст.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 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26 УК УССР он должен быть признан особо опасным 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>рецидивистом</w:t>
      </w:r>
      <w:r w:rsidRPr="009A0EC7">
        <w:rPr>
          <w:rFonts w:ascii="Times New Roman" w:hAnsi="Times New Roman"/>
          <w:sz w:val="24"/>
          <w:szCs w:val="24"/>
          <w:lang w:val="ru-RU"/>
        </w:rPr>
        <w:t>.</w:t>
      </w:r>
    </w:p>
    <w:p w14:paraId="71147FF5" w14:textId="77777777" w:rsidR="00645B43" w:rsidRPr="009A0EC7" w:rsidRDefault="00645B43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На основании приведенного, руководствуясь ст.</w:t>
      </w:r>
      <w:r w:rsidR="006961DA" w:rsidRPr="009A0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0EC7">
        <w:rPr>
          <w:rFonts w:ascii="Times New Roman" w:hAnsi="Times New Roman"/>
          <w:sz w:val="24"/>
          <w:szCs w:val="24"/>
          <w:lang w:val="ru-RU"/>
        </w:rPr>
        <w:t>ст. 332-341 УК УССР ,,,,,,</w:t>
      </w:r>
    </w:p>
    <w:p w14:paraId="3A7DBD0F" w14:textId="77777777" w:rsidR="00645B43" w:rsidRPr="009A0EC7" w:rsidRDefault="00645B43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CAC763" w14:textId="77777777" w:rsidR="00645B43" w:rsidRPr="009A0EC7" w:rsidRDefault="00645B43" w:rsidP="00645B43">
      <w:pPr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A0EC7">
        <w:rPr>
          <w:rFonts w:ascii="Times New Roman" w:hAnsi="Times New Roman"/>
          <w:sz w:val="28"/>
          <w:szCs w:val="28"/>
          <w:lang w:val="ru-RU"/>
        </w:rPr>
        <w:t>п р и г о в о р и л а:</w:t>
      </w:r>
    </w:p>
    <w:p w14:paraId="724FD9C2" w14:textId="77777777" w:rsidR="008B4AAF" w:rsidRPr="009A0EC7" w:rsidRDefault="006961DA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Геля Ивана Андреевича признать виновным в антисоветской агитации и пропаганде и избрать наказание на основании ч.</w:t>
      </w:r>
      <w:r w:rsidRPr="009A0EC7">
        <w:rPr>
          <w:rFonts w:ascii="Times New Roman" w:hAnsi="Times New Roman"/>
          <w:sz w:val="24"/>
          <w:szCs w:val="24"/>
          <w:lang w:val="en-US"/>
        </w:rPr>
        <w:t>II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ст.62 УК УССР – десять лет лишения свободы в исправительно – трудовой колонии особенного режима с ссылкой сроком на пять лет.</w:t>
      </w:r>
    </w:p>
    <w:p w14:paraId="7C61DB8A" w14:textId="77777777" w:rsidR="006961DA" w:rsidRPr="009A0EC7" w:rsidRDefault="006961DA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На основании п. 1 ст.26 УК УССР признать Геля особо опасным рецидивистом.</w:t>
      </w:r>
    </w:p>
    <w:p w14:paraId="513024E8" w14:textId="77777777" w:rsidR="008B4AAF" w:rsidRPr="009A0EC7" w:rsidRDefault="006961DA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lastRenderedPageBreak/>
        <w:t>Вещественные доказательства по делу, как орудия преступления: магнитофон «», транзисторный приемник ВЭФ – 12, набор для печатной машинки, копирку</w:t>
      </w:r>
      <w:r w:rsidR="005F48A4" w:rsidRPr="009A0EC7">
        <w:rPr>
          <w:rFonts w:ascii="Times New Roman" w:hAnsi="Times New Roman"/>
          <w:sz w:val="24"/>
          <w:szCs w:val="24"/>
          <w:lang w:val="ru-RU"/>
        </w:rPr>
        <w:t xml:space="preserve"> и ленту для печатной машинки, конфисковать в доход государства;</w:t>
      </w:r>
    </w:p>
    <w:p w14:paraId="3F04C826" w14:textId="77777777" w:rsidR="005F48A4" w:rsidRPr="009A0EC7" w:rsidRDefault="005F48A4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Документы и тексты антисоветского содержания, магнитофонную ленту, перечень которых находится в т.</w:t>
      </w:r>
      <w:r w:rsidRPr="009A0EC7">
        <w:rPr>
          <w:rFonts w:ascii="Times New Roman" w:hAnsi="Times New Roman"/>
          <w:sz w:val="24"/>
          <w:szCs w:val="24"/>
          <w:lang w:val="en-US"/>
        </w:rPr>
        <w:t> I</w:t>
      </w:r>
      <w:r w:rsidRPr="009A0EC7">
        <w:rPr>
          <w:rFonts w:ascii="Times New Roman" w:hAnsi="Times New Roman"/>
          <w:sz w:val="24"/>
          <w:szCs w:val="24"/>
          <w:lang w:val="ru-RU"/>
        </w:rPr>
        <w:t xml:space="preserve"> л. д. 51-84, хранить при этом деле.</w:t>
      </w:r>
    </w:p>
    <w:p w14:paraId="357F3AEA" w14:textId="77777777" w:rsidR="005F48A4" w:rsidRPr="009A0EC7" w:rsidRDefault="005F48A4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Меру пресечения относительно Геля, до вступления приговора в законную силу, считать прежней – содержание под стражей</w:t>
      </w:r>
      <w:r w:rsidR="009D1E21" w:rsidRPr="009A0EC7">
        <w:rPr>
          <w:rFonts w:ascii="Times New Roman" w:hAnsi="Times New Roman"/>
          <w:sz w:val="24"/>
          <w:szCs w:val="24"/>
          <w:lang w:val="ru-RU"/>
        </w:rPr>
        <w:t>.</w:t>
      </w:r>
    </w:p>
    <w:p w14:paraId="6D03E611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Судебные издержки по уголовному делу в сумме 165 руб. 50 коп. отнести к осужденному Гелю.</w:t>
      </w:r>
    </w:p>
    <w:p w14:paraId="499E09D2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>Приговор может быть оспорен к Судебной коллегии в уголовных делах Верховного Суда УССР на протяжении семи суток с дня получения подсудимым копии этого приговора.</w:t>
      </w:r>
    </w:p>
    <w:p w14:paraId="4EEB89A4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0C35F0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Председательствующий </w:t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Сопилко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Л.В.</w:t>
      </w:r>
    </w:p>
    <w:p w14:paraId="187E1E78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Народные заседатели </w:t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Рекуненко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С.Ф.</w:t>
      </w:r>
    </w:p>
    <w:p w14:paraId="396392BF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Чехиркин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В.Л.</w:t>
      </w:r>
    </w:p>
    <w:p w14:paraId="3C018938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FA0F66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12D7EAB" w14:textId="77777777" w:rsidR="009D1E21" w:rsidRPr="009A0EC7" w:rsidRDefault="009D1E21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С оригиналом вверено </w:t>
      </w:r>
    </w:p>
    <w:p w14:paraId="19612BF5" w14:textId="77777777" w:rsidR="009D1E21" w:rsidRDefault="009D1E21" w:rsidP="009D1E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0EC7">
        <w:rPr>
          <w:rFonts w:ascii="Times New Roman" w:hAnsi="Times New Roman"/>
          <w:sz w:val="24"/>
          <w:szCs w:val="24"/>
          <w:lang w:val="ru-RU"/>
        </w:rPr>
        <w:t xml:space="preserve">ЧЛЕН ЛЬВОВСКОГО ОБЛСУДА </w:t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r w:rsidRPr="009A0EC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9A0EC7">
        <w:rPr>
          <w:rFonts w:ascii="Times New Roman" w:hAnsi="Times New Roman"/>
          <w:sz w:val="24"/>
          <w:szCs w:val="24"/>
          <w:lang w:val="ru-RU"/>
        </w:rPr>
        <w:t>Сопилко</w:t>
      </w:r>
      <w:proofErr w:type="spellEnd"/>
      <w:r w:rsidRPr="009A0EC7">
        <w:rPr>
          <w:rFonts w:ascii="Times New Roman" w:hAnsi="Times New Roman"/>
          <w:sz w:val="24"/>
          <w:szCs w:val="24"/>
          <w:lang w:val="ru-RU"/>
        </w:rPr>
        <w:t> Л.В.</w:t>
      </w:r>
    </w:p>
    <w:p w14:paraId="3FE01492" w14:textId="77777777" w:rsidR="008B4AAF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81F238" w14:textId="77777777" w:rsidR="008B4AAF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360545" w14:textId="77777777" w:rsidR="008B4AAF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74E104" w14:textId="77777777" w:rsidR="008B4AAF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E90BBA" w14:textId="77777777" w:rsidR="008B4AAF" w:rsidRPr="00F25857" w:rsidRDefault="008B4AAF" w:rsidP="00F769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B4AAF" w:rsidRPr="00F25857" w:rsidSect="00D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03"/>
    <w:rsid w:val="000766C1"/>
    <w:rsid w:val="000C4B66"/>
    <w:rsid w:val="001063F8"/>
    <w:rsid w:val="00112F30"/>
    <w:rsid w:val="00183173"/>
    <w:rsid w:val="00183A13"/>
    <w:rsid w:val="001859F3"/>
    <w:rsid w:val="001C3DCF"/>
    <w:rsid w:val="001C5F27"/>
    <w:rsid w:val="00251567"/>
    <w:rsid w:val="002F604A"/>
    <w:rsid w:val="0032243F"/>
    <w:rsid w:val="003338AD"/>
    <w:rsid w:val="003B51BC"/>
    <w:rsid w:val="00495E5C"/>
    <w:rsid w:val="00537C6C"/>
    <w:rsid w:val="00596405"/>
    <w:rsid w:val="005B2607"/>
    <w:rsid w:val="005F48A4"/>
    <w:rsid w:val="00645B43"/>
    <w:rsid w:val="0067241A"/>
    <w:rsid w:val="006961DA"/>
    <w:rsid w:val="006B39BB"/>
    <w:rsid w:val="0073094D"/>
    <w:rsid w:val="00780267"/>
    <w:rsid w:val="00797F6B"/>
    <w:rsid w:val="00884E1C"/>
    <w:rsid w:val="008B4AAF"/>
    <w:rsid w:val="00941105"/>
    <w:rsid w:val="00991950"/>
    <w:rsid w:val="009A0EC7"/>
    <w:rsid w:val="009D1E21"/>
    <w:rsid w:val="00A56935"/>
    <w:rsid w:val="00A746C4"/>
    <w:rsid w:val="00AC528E"/>
    <w:rsid w:val="00B1499D"/>
    <w:rsid w:val="00B60545"/>
    <w:rsid w:val="00B61E7F"/>
    <w:rsid w:val="00B64268"/>
    <w:rsid w:val="00BB194A"/>
    <w:rsid w:val="00BB3B2F"/>
    <w:rsid w:val="00BD7638"/>
    <w:rsid w:val="00BF5C5F"/>
    <w:rsid w:val="00BF69DA"/>
    <w:rsid w:val="00C00BAC"/>
    <w:rsid w:val="00C06B3C"/>
    <w:rsid w:val="00C31203"/>
    <w:rsid w:val="00C57EF3"/>
    <w:rsid w:val="00C7467A"/>
    <w:rsid w:val="00CD0F95"/>
    <w:rsid w:val="00D527C9"/>
    <w:rsid w:val="00D554BA"/>
    <w:rsid w:val="00DA3007"/>
    <w:rsid w:val="00DC2EE6"/>
    <w:rsid w:val="00E0621F"/>
    <w:rsid w:val="00ED3EDE"/>
    <w:rsid w:val="00EF061A"/>
    <w:rsid w:val="00F138B8"/>
    <w:rsid w:val="00F1428F"/>
    <w:rsid w:val="00F25857"/>
    <w:rsid w:val="00F76664"/>
    <w:rsid w:val="00F769E8"/>
    <w:rsid w:val="00F851F5"/>
    <w:rsid w:val="00FB3EAA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8E83F"/>
  <w15:docId w15:val="{B5E1F2A0-6139-4B3B-AE30-14BB994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28F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2123</Words>
  <Characters>13295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 Shmyrov</cp:lastModifiedBy>
  <cp:revision>4</cp:revision>
  <dcterms:created xsi:type="dcterms:W3CDTF">2018-08-22T21:21:00Z</dcterms:created>
  <dcterms:modified xsi:type="dcterms:W3CDTF">2019-03-21T02:13:00Z</dcterms:modified>
</cp:coreProperties>
</file>