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7057E" w14:textId="77777777" w:rsidR="0073341F" w:rsidRDefault="0073341F"/>
    <w:p w14:paraId="564A94DB" w14:textId="77777777" w:rsidR="00312620" w:rsidRPr="00312620" w:rsidRDefault="00312620" w:rsidP="00312620">
      <w:pPr>
        <w:rPr>
          <w:b/>
        </w:rPr>
      </w:pPr>
      <w:r w:rsidRPr="00312620">
        <w:rPr>
          <w:b/>
        </w:rPr>
        <w:t>Должиков Александр Эдуардович</w:t>
      </w:r>
    </w:p>
    <w:p w14:paraId="063D667C" w14:textId="7155BE14" w:rsidR="00312620" w:rsidRPr="00312620" w:rsidRDefault="00312620" w:rsidP="00312620">
      <w:r w:rsidRPr="00312620">
        <w:rPr>
          <w:i/>
        </w:rPr>
        <w:t xml:space="preserve">Учетная карточка </w:t>
      </w:r>
      <w:r w:rsidR="00790860" w:rsidRPr="00790860">
        <w:rPr>
          <w:i/>
        </w:rPr>
        <w:t>лагеря Пермь-35</w:t>
      </w:r>
    </w:p>
    <w:p w14:paraId="7C915D1D" w14:textId="77777777" w:rsidR="00312620" w:rsidRPr="00312620" w:rsidRDefault="00312620" w:rsidP="00312620">
      <w:r w:rsidRPr="00312620">
        <w:t>Родился 3 июня 1959 г. г. Никополь Днепропетровской области. Русский. Член ВЛКСМ. Обр</w:t>
      </w:r>
      <w:r w:rsidR="00D361B5">
        <w:t xml:space="preserve">азование 11 классов. Адрес: </w:t>
      </w:r>
      <w:r w:rsidRPr="00312620">
        <w:t>воинская часть 65176 г. Спасск-Дальний П</w:t>
      </w:r>
      <w:r w:rsidR="00D361B5">
        <w:t xml:space="preserve">риморского края; до призыва в </w:t>
      </w:r>
      <w:r w:rsidRPr="00312620">
        <w:t>советскую армию</w:t>
      </w:r>
      <w:r w:rsidR="00D361B5">
        <w:t>:</w:t>
      </w:r>
      <w:r w:rsidRPr="00312620">
        <w:t xml:space="preserve"> г. Никополь ул. Маяковского д. 55. Профессия (специальность): маляр. Место работы, должность: призван в </w:t>
      </w:r>
      <w:r w:rsidR="00D361B5">
        <w:t>советскую армию</w:t>
      </w:r>
      <w:r w:rsidRPr="00312620">
        <w:t xml:space="preserve"> в ноябре 1981 г. Кировским </w:t>
      </w:r>
      <w:r w:rsidR="00D361B5">
        <w:t>райвоенкоматом</w:t>
      </w:r>
      <w:r w:rsidRPr="00312620">
        <w:t xml:space="preserve"> г. Омска.</w:t>
      </w:r>
    </w:p>
    <w:p w14:paraId="6FAE18F8" w14:textId="77777777" w:rsidR="00312620" w:rsidRPr="00312620" w:rsidRDefault="00312620" w:rsidP="00312620">
      <w:r w:rsidRPr="00312620">
        <w:t xml:space="preserve">Прежние судимости: судим 13 января 1978 г. Никопольским городским судом Днепропетровской области по ст. 72 ч. 1 УК УССР (наша ст. 80 ч. 1) </w:t>
      </w:r>
      <w:r w:rsidR="002E5F75">
        <w:t xml:space="preserve">- </w:t>
      </w:r>
      <w:r w:rsidRPr="00312620">
        <w:t>«Уклонение от очередного призыва на действительную военную службу»</w:t>
      </w:r>
      <w:r w:rsidR="002E5F75">
        <w:t>.</w:t>
      </w:r>
      <w:r w:rsidRPr="00312620">
        <w:t xml:space="preserve"> </w:t>
      </w:r>
      <w:r w:rsidR="002E5F75">
        <w:t>С</w:t>
      </w:r>
      <w:r w:rsidRPr="00312620">
        <w:t>рок 3 года.</w:t>
      </w:r>
    </w:p>
    <w:p w14:paraId="0500D09E" w14:textId="77777777" w:rsidR="00312620" w:rsidRPr="00312620" w:rsidRDefault="00312620" w:rsidP="00312620">
      <w:r w:rsidRPr="00312620">
        <w:t>Арестован 11 июня 1983 г. ООКГБ СССР по Дальневосточному военному округу г.</w:t>
      </w:r>
      <w:r w:rsidR="00E065F8">
        <w:rPr>
          <w:lang w:val="en-US"/>
        </w:rPr>
        <w:t> </w:t>
      </w:r>
      <w:r w:rsidRPr="00312620">
        <w:t>Хабаровск. Характер преступления: переход государственной границы, дезертирство. Ст. 255 п. «а», 247 п. «а», 218 ч. 1 УК РСФСР.</w:t>
      </w:r>
    </w:p>
    <w:p w14:paraId="0B4FEDE1" w14:textId="77777777" w:rsidR="00312620" w:rsidRPr="00312620" w:rsidRDefault="00312620" w:rsidP="002E5F75">
      <w:r w:rsidRPr="00312620">
        <w:t>Осужден 27 апреля 1984 г. военным трибуналом Дальневосточного военного округа ст.</w:t>
      </w:r>
      <w:r w:rsidR="00E065F8">
        <w:rPr>
          <w:lang w:val="en-US"/>
        </w:rPr>
        <w:t> </w:t>
      </w:r>
      <w:r w:rsidRPr="00312620">
        <w:t xml:space="preserve">247 п. «а», 255 п. «а», 218-1 ч.1, 218 ч. 1, 64 п. «а», 43 УК РСФСР. Срок 12 лет с отбыванием первых 7 лет в тюрьме. Приговор вступил в законную силу 8 мая 1984 г. </w:t>
      </w:r>
      <w:r w:rsidR="002E5F75">
        <w:t>Начало срока исчислять с 11 июня 1983 г. Конец срока 11 июня 1995 г.</w:t>
      </w:r>
    </w:p>
    <w:p w14:paraId="14659839" w14:textId="77777777" w:rsidR="00312620" w:rsidRPr="00312620" w:rsidRDefault="00312620" w:rsidP="00312620">
      <w:r w:rsidRPr="00312620">
        <w:t>Прибыл в ИТК-35 ст. Всесвятская Чусовского района Пермской области из тюрьмы г. Чистополь Татарской АССР 1 июля 199</w:t>
      </w:r>
      <w:r w:rsidR="00CE4B4E">
        <w:t>0</w:t>
      </w:r>
      <w:r w:rsidRPr="00312620">
        <w:t xml:space="preserve"> г.</w:t>
      </w:r>
    </w:p>
    <w:p w14:paraId="188D8120" w14:textId="77777777" w:rsidR="00312620" w:rsidRPr="00312620" w:rsidRDefault="00312620" w:rsidP="00312620">
      <w:r w:rsidRPr="00312620">
        <w:t xml:space="preserve">Освобожден из ИТК-35 ст. Всесвятская 7 февраля 1992 г. </w:t>
      </w:r>
    </w:p>
    <w:p w14:paraId="079F67DE" w14:textId="77777777" w:rsidR="00312620" w:rsidRPr="00312620" w:rsidRDefault="00312620" w:rsidP="00312620"/>
    <w:p w14:paraId="09606ED1" w14:textId="77777777" w:rsidR="00312620" w:rsidRDefault="00312620"/>
    <w:p w14:paraId="5388001F" w14:textId="77777777" w:rsidR="00312620" w:rsidRDefault="00312620"/>
    <w:sectPr w:rsidR="0031262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620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458C"/>
    <w:rsid w:val="002D52BB"/>
    <w:rsid w:val="002D60CE"/>
    <w:rsid w:val="002D6435"/>
    <w:rsid w:val="002D6F17"/>
    <w:rsid w:val="002D7888"/>
    <w:rsid w:val="002E3832"/>
    <w:rsid w:val="002E4B94"/>
    <w:rsid w:val="002E5F75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62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860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186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4C1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3689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4B4E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1B5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2BE8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5F8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89CF"/>
  <w15:docId w15:val="{28B461CF-6603-4D61-933B-8F65FAEE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2015-10-28T13:25:00Z</dcterms:created>
  <dcterms:modified xsi:type="dcterms:W3CDTF">2020-08-06T01:39:00Z</dcterms:modified>
</cp:coreProperties>
</file>