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AA41" w14:textId="77777777" w:rsidR="0073341F" w:rsidRDefault="0073341F"/>
    <w:p w14:paraId="3EB7AA42" w14:textId="13CD1812" w:rsidR="00853703" w:rsidRPr="00853703" w:rsidRDefault="00853703" w:rsidP="00853703">
      <w:pPr>
        <w:rPr>
          <w:b/>
        </w:rPr>
      </w:pPr>
      <w:proofErr w:type="spellStart"/>
      <w:r w:rsidRPr="00853703">
        <w:rPr>
          <w:b/>
        </w:rPr>
        <w:t>Красивский</w:t>
      </w:r>
      <w:proofErr w:type="spellEnd"/>
      <w:r w:rsidRPr="00853703">
        <w:rPr>
          <w:b/>
        </w:rPr>
        <w:t xml:space="preserve"> Зиновий Михайлович</w:t>
      </w:r>
    </w:p>
    <w:p w14:paraId="3EB7AA43" w14:textId="46570DC2" w:rsidR="00853703" w:rsidRPr="00853703" w:rsidRDefault="00853703" w:rsidP="00853703">
      <w:r w:rsidRPr="00853703">
        <w:rPr>
          <w:i/>
        </w:rPr>
        <w:t xml:space="preserve">Учетная карточка </w:t>
      </w:r>
      <w:r w:rsidR="000E1537" w:rsidRPr="000E1537">
        <w:rPr>
          <w:i/>
        </w:rPr>
        <w:t>лагеря Пермь-3</w:t>
      </w:r>
      <w:r w:rsidR="000E1537">
        <w:rPr>
          <w:i/>
        </w:rPr>
        <w:t>6</w:t>
      </w:r>
    </w:p>
    <w:p w14:paraId="3EB7AA44" w14:textId="77777777" w:rsidR="00853703" w:rsidRPr="00853703" w:rsidRDefault="00853703" w:rsidP="00853703">
      <w:r w:rsidRPr="00853703">
        <w:t>Родился</w:t>
      </w:r>
      <w:r w:rsidR="00FA7A0F">
        <w:t xml:space="preserve"> 12 ноября 1930 г. </w:t>
      </w:r>
      <w:r w:rsidRPr="00853703">
        <w:t xml:space="preserve">с. </w:t>
      </w:r>
      <w:proofErr w:type="spellStart"/>
      <w:r w:rsidRPr="00853703">
        <w:t>Витвица</w:t>
      </w:r>
      <w:proofErr w:type="spellEnd"/>
      <w:r w:rsidRPr="00853703">
        <w:t xml:space="preserve"> Долинского района </w:t>
      </w:r>
      <w:proofErr w:type="spellStart"/>
      <w:r w:rsidRPr="00853703">
        <w:t>Ивано</w:t>
      </w:r>
      <w:proofErr w:type="spellEnd"/>
      <w:r w:rsidRPr="00853703">
        <w:t xml:space="preserve">-Франковской области. Украинец. Образование высшее. Адрес: п. Мариши </w:t>
      </w:r>
      <w:proofErr w:type="spellStart"/>
      <w:r w:rsidRPr="00853703">
        <w:t>Стрыйского</w:t>
      </w:r>
      <w:proofErr w:type="spellEnd"/>
      <w:r w:rsidRPr="00853703">
        <w:t xml:space="preserve"> района Львовской област</w:t>
      </w:r>
      <w:r w:rsidR="00674898">
        <w:t xml:space="preserve">и. Профессия (специальность): </w:t>
      </w:r>
      <w:r w:rsidR="00AF4049" w:rsidRPr="00227580">
        <w:t>[</w:t>
      </w:r>
      <w:r w:rsidR="00AF4049">
        <w:t>не заполнено</w:t>
      </w:r>
      <w:r w:rsidR="00AF4049" w:rsidRPr="00227580">
        <w:t>]</w:t>
      </w:r>
      <w:r w:rsidRPr="00853703">
        <w:t>. Место работы должность: [не заполнено].</w:t>
      </w:r>
    </w:p>
    <w:p w14:paraId="3EB7AA45" w14:textId="3BAFEBB5" w:rsidR="00853703" w:rsidRPr="00853703" w:rsidRDefault="00853703" w:rsidP="00853703">
      <w:r w:rsidRPr="00853703">
        <w:t xml:space="preserve">Прежние судимости: [не заполнено] </w:t>
      </w:r>
    </w:p>
    <w:p w14:paraId="3EB7AA46" w14:textId="67C0A924" w:rsidR="00853703" w:rsidRPr="00853703" w:rsidRDefault="00853703" w:rsidP="00853703">
      <w:r w:rsidRPr="00853703">
        <w:t xml:space="preserve">Арестован </w:t>
      </w:r>
      <w:r w:rsidR="000B79B2">
        <w:t>12 марта 1980</w:t>
      </w:r>
      <w:r w:rsidRPr="00853703">
        <w:rPr>
          <w:b/>
          <w:i/>
        </w:rPr>
        <w:t xml:space="preserve"> </w:t>
      </w:r>
      <w:r w:rsidRPr="00853703">
        <w:t>г. прокуратурой Львовской области. Характер преступления: [не заполнено]. Ст. 64, 56 ч. 1 УК УССР</w:t>
      </w:r>
      <w:r w:rsidR="00BD6157">
        <w:t>.</w:t>
      </w:r>
      <w:r w:rsidRPr="00853703">
        <w:t xml:space="preserve">   </w:t>
      </w:r>
    </w:p>
    <w:p w14:paraId="3EB7AA47" w14:textId="4C18A0EE" w:rsidR="00853703" w:rsidRPr="00853703" w:rsidRDefault="00853703" w:rsidP="00853703">
      <w:r w:rsidRPr="00853703">
        <w:t>Осужден 27 ноября 1967 г. Верховным судом Украинской ССР по ст. 64, 56 ч. 1 УК УССР. Срок 12 лет. Начало срока 24 марта 1967 г.</w:t>
      </w:r>
    </w:p>
    <w:p w14:paraId="3EB7AA48" w14:textId="7DE87CCE" w:rsidR="00853703" w:rsidRPr="00853703" w:rsidRDefault="00853703" w:rsidP="00853703">
      <w:r w:rsidRPr="00853703">
        <w:t>Определением судебной коллегии по уголовным делам Владимирского областного суда от 20 июня 1972 г. признан невменяемым и был освобожден и помещен в психиатрическую больницу специального типа.</w:t>
      </w:r>
    </w:p>
    <w:p w14:paraId="3EB7AA49" w14:textId="2F5114C3" w:rsidR="00853703" w:rsidRPr="00853703" w:rsidRDefault="00853703" w:rsidP="00853703">
      <w:r w:rsidRPr="00853703">
        <w:t>Определением судебной коллегии по уголовным делам Владимирского областного суда от 15 июня 1978 г. принудительная мера медицинского характера отменена</w:t>
      </w:r>
      <w:r w:rsidR="00D848AE">
        <w:t>.</w:t>
      </w:r>
    </w:p>
    <w:p w14:paraId="3EB7AA4A" w14:textId="77777777" w:rsidR="00853703" w:rsidRPr="00853703" w:rsidRDefault="00853703" w:rsidP="00853703">
      <w:r w:rsidRPr="00853703">
        <w:t xml:space="preserve">Определением судебной коллегии по уголовным делам Владимирского областного суда от 6 марта 1980 г. возвращен в места лишения свободы на неотбытый срок 8 месяцев 7 дней и 5 лет ссылки. </w:t>
      </w:r>
    </w:p>
    <w:p w14:paraId="3EB7AA4B" w14:textId="77777777" w:rsidR="00853703" w:rsidRPr="00853703" w:rsidRDefault="00853703" w:rsidP="00853703">
      <w:r w:rsidRPr="00853703">
        <w:t>Начало срока 12 марта 1980 г. Конец срока 19 ноября 1980 г</w:t>
      </w:r>
    </w:p>
    <w:p w14:paraId="3EB7AA4D" w14:textId="31A928C5" w:rsidR="00853703" w:rsidRPr="00853703" w:rsidRDefault="00853703" w:rsidP="00853703">
      <w:r w:rsidRPr="00853703">
        <w:t>Особые отметки</w:t>
      </w:r>
      <w:r w:rsidR="00232B90">
        <w:t>:</w:t>
      </w:r>
      <w:r w:rsidRPr="00853703">
        <w:t xml:space="preserve"> «а/сов», «ссылка».</w:t>
      </w:r>
    </w:p>
    <w:p w14:paraId="3EB7AA4E" w14:textId="77777777" w:rsidR="00853703" w:rsidRPr="00853703" w:rsidRDefault="00853703" w:rsidP="00853703">
      <w:r w:rsidRPr="00853703">
        <w:t>Прибыл в ИТК-36 из СИ УВД г. Львов 2 апреля 1980 г.</w:t>
      </w:r>
    </w:p>
    <w:p w14:paraId="3EB7AA4F" w14:textId="77777777" w:rsidR="00853703" w:rsidRPr="00853703" w:rsidRDefault="00853703" w:rsidP="00853703">
      <w:r w:rsidRPr="00853703">
        <w:t>Освобожден из ИТК-36 по отбытию срока заключения 17 ноября 1980 г. Выбыл в ссылку в распоряжение 5 отдела УВД г. Тюмень.</w:t>
      </w:r>
    </w:p>
    <w:p w14:paraId="3EB7AA50" w14:textId="77777777" w:rsidR="00853703" w:rsidRPr="00853703" w:rsidRDefault="00853703" w:rsidP="00853703"/>
    <w:p w14:paraId="3EB7AA51" w14:textId="77777777" w:rsidR="00853703" w:rsidRDefault="00853703"/>
    <w:p w14:paraId="3EB7AA52" w14:textId="77777777" w:rsidR="00853703" w:rsidRDefault="00853703"/>
    <w:sectPr w:rsidR="0085370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7AA55" w14:textId="77777777" w:rsidR="00924849" w:rsidRDefault="00924849" w:rsidP="00853703">
      <w:pPr>
        <w:spacing w:after="0" w:line="240" w:lineRule="auto"/>
      </w:pPr>
      <w:r>
        <w:separator/>
      </w:r>
    </w:p>
  </w:endnote>
  <w:endnote w:type="continuationSeparator" w:id="0">
    <w:p w14:paraId="3EB7AA56" w14:textId="77777777" w:rsidR="00924849" w:rsidRDefault="00924849" w:rsidP="0085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7AA53" w14:textId="77777777" w:rsidR="00924849" w:rsidRDefault="00924849" w:rsidP="00853703">
      <w:pPr>
        <w:spacing w:after="0" w:line="240" w:lineRule="auto"/>
      </w:pPr>
      <w:r>
        <w:separator/>
      </w:r>
    </w:p>
  </w:footnote>
  <w:footnote w:type="continuationSeparator" w:id="0">
    <w:p w14:paraId="3EB7AA54" w14:textId="77777777" w:rsidR="00924849" w:rsidRDefault="00924849" w:rsidP="00853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703"/>
    <w:rsid w:val="00000ECE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9B2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1537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580"/>
    <w:rsid w:val="0022787E"/>
    <w:rsid w:val="00227F2B"/>
    <w:rsid w:val="002303D5"/>
    <w:rsid w:val="00232B90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3A74"/>
    <w:rsid w:val="00674898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70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E75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4849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4414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04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6157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48AE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A0F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AA41"/>
  <w15:docId w15:val="{FE06192F-AA4B-4032-924D-83292C1C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5370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53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3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2015-11-21T09:41:00Z</dcterms:created>
  <dcterms:modified xsi:type="dcterms:W3CDTF">2020-08-07T22:02:00Z</dcterms:modified>
</cp:coreProperties>
</file>