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E271" w14:textId="77777777" w:rsidR="0073341F" w:rsidRDefault="0073341F"/>
    <w:p w14:paraId="7D90E272" w14:textId="1AB3424E" w:rsidR="00120DDF" w:rsidRPr="00120DDF" w:rsidRDefault="00120DDF" w:rsidP="00120DDF">
      <w:pPr>
        <w:rPr>
          <w:b/>
        </w:rPr>
      </w:pPr>
      <w:proofErr w:type="spellStart"/>
      <w:r w:rsidRPr="00120DDF">
        <w:rPr>
          <w:b/>
        </w:rPr>
        <w:t>Мадиссон</w:t>
      </w:r>
      <w:proofErr w:type="spellEnd"/>
      <w:r w:rsidRPr="00120DDF">
        <w:rPr>
          <w:b/>
        </w:rPr>
        <w:t xml:space="preserve"> </w:t>
      </w:r>
      <w:proofErr w:type="spellStart"/>
      <w:r w:rsidRPr="00120DDF">
        <w:rPr>
          <w:b/>
        </w:rPr>
        <w:t>Тийт</w:t>
      </w:r>
      <w:proofErr w:type="spellEnd"/>
      <w:r w:rsidRPr="00120DDF">
        <w:rPr>
          <w:b/>
        </w:rPr>
        <w:t xml:space="preserve"> </w:t>
      </w:r>
      <w:proofErr w:type="spellStart"/>
      <w:r w:rsidRPr="00120DDF">
        <w:rPr>
          <w:b/>
        </w:rPr>
        <w:t>Хербертович</w:t>
      </w:r>
      <w:proofErr w:type="spellEnd"/>
    </w:p>
    <w:p w14:paraId="7D90E273" w14:textId="495A5A7D" w:rsidR="00120DDF" w:rsidRPr="00120DDF" w:rsidRDefault="00120DDF" w:rsidP="00120DDF">
      <w:pPr>
        <w:rPr>
          <w:i/>
        </w:rPr>
      </w:pPr>
      <w:r w:rsidRPr="00120DDF">
        <w:rPr>
          <w:i/>
        </w:rPr>
        <w:t xml:space="preserve">Учетные карточки </w:t>
      </w:r>
      <w:r w:rsidR="00C93121" w:rsidRPr="00C93121">
        <w:rPr>
          <w:i/>
        </w:rPr>
        <w:t>лагерей Пермь-35, Пермь-36 и Пермь-37</w:t>
      </w:r>
    </w:p>
    <w:p w14:paraId="7D90E274" w14:textId="77777777" w:rsidR="00120DDF" w:rsidRPr="00120DDF" w:rsidRDefault="00CB145B" w:rsidP="00120DDF">
      <w:r>
        <w:t xml:space="preserve">Родился 4 июня 1950 г. </w:t>
      </w:r>
      <w:r w:rsidR="00120DDF" w:rsidRPr="00120DDF">
        <w:t>г. Таллин. Эстонец. Образование 10 классов. Адрес: г. Т</w:t>
      </w:r>
      <w:r w:rsidR="00807C91">
        <w:t>арту</w:t>
      </w:r>
      <w:r w:rsidR="00120DDF" w:rsidRPr="00120DDF">
        <w:t xml:space="preserve"> Эстонская ССР ул. </w:t>
      </w:r>
      <w:proofErr w:type="spellStart"/>
      <w:r w:rsidR="00120DDF" w:rsidRPr="00120DDF">
        <w:t>Ангерья</w:t>
      </w:r>
      <w:proofErr w:type="spellEnd"/>
      <w:r w:rsidR="00120DDF" w:rsidRPr="00120DDF">
        <w:t xml:space="preserve"> д. 20 кв. 1. Профессия (специальность): плотник, шофер. Место работы, должность: ремонтным рабочим жилищного управления горисполкома.</w:t>
      </w:r>
    </w:p>
    <w:p w14:paraId="7D90E275" w14:textId="77777777" w:rsidR="00120DDF" w:rsidRPr="00120DDF" w:rsidRDefault="00120DDF" w:rsidP="00120DDF">
      <w:r w:rsidRPr="00120DDF">
        <w:t>Ранее не судим.</w:t>
      </w:r>
    </w:p>
    <w:p w14:paraId="7D90E276" w14:textId="77777777" w:rsidR="00120DDF" w:rsidRPr="00120DDF" w:rsidRDefault="00120DDF" w:rsidP="00120DDF">
      <w:r w:rsidRPr="00120DDF">
        <w:t>Арестован 20 октября 1980 г. Следователем КГБ Эстонской ССР. Характер преступления: антисоветская агитация и пропаганда. Ст. 68 ч. 1 УК Эстонской ССР.</w:t>
      </w:r>
    </w:p>
    <w:p w14:paraId="7D90E277" w14:textId="7C48804C" w:rsidR="00120DDF" w:rsidRPr="00120DDF" w:rsidRDefault="00120DDF" w:rsidP="00120DDF">
      <w:r w:rsidRPr="00120DDF">
        <w:t>Осужден 14 – 15 мая 1981 г. судебной коллегией по уголовным делам Верховного суда Эстонской ССР ст. 68 ч. 1 УК Эстонской ССР. Срок 4 года со ссылкой на 2 года. Приговор окончательный. Начало срока 20 октября 1980 г. Конец срока 20 октября 1984 г.</w:t>
      </w:r>
    </w:p>
    <w:p w14:paraId="7D90E27B" w14:textId="30DC19BE" w:rsidR="00120DDF" w:rsidRPr="00120DDF" w:rsidRDefault="00120DDF" w:rsidP="00120DDF">
      <w:r w:rsidRPr="00120DDF">
        <w:t>Особые отметки</w:t>
      </w:r>
      <w:r w:rsidR="003920C0">
        <w:t>:</w:t>
      </w:r>
      <w:r w:rsidRPr="00120DDF">
        <w:t xml:space="preserve"> «а/с»</w:t>
      </w:r>
      <w:r w:rsidR="00464B5E">
        <w:t>.</w:t>
      </w:r>
    </w:p>
    <w:p w14:paraId="7D90E27C" w14:textId="7BB1E2E4" w:rsidR="00120DDF" w:rsidRPr="00120DDF" w:rsidRDefault="00E4071A" w:rsidP="00120DDF">
      <w:r>
        <w:t xml:space="preserve">Прибыл в ИТК-37 из </w:t>
      </w:r>
      <w:r w:rsidRPr="00E4071A">
        <w:rPr>
          <w:strike/>
        </w:rPr>
        <w:t>(СИЗО № 1)</w:t>
      </w:r>
      <w:r>
        <w:t xml:space="preserve"> ИТК-18</w:t>
      </w:r>
      <w:r w:rsidR="00120DDF" w:rsidRPr="00120DDF">
        <w:t xml:space="preserve"> 4 августа 1981 г.</w:t>
      </w:r>
    </w:p>
    <w:p w14:paraId="7D90E27D" w14:textId="77777777" w:rsidR="00120DDF" w:rsidRPr="00120DDF" w:rsidRDefault="00120DDF" w:rsidP="00120DDF">
      <w:r w:rsidRPr="00120DDF">
        <w:t>Выбыл из ИТК-37 в ИТК-35 (больница) 17 июня 1982 г.</w:t>
      </w:r>
    </w:p>
    <w:p w14:paraId="7D90E27E" w14:textId="18050B14" w:rsidR="00120DDF" w:rsidRPr="00D63778" w:rsidRDefault="00120DDF" w:rsidP="00120DDF">
      <w:r w:rsidRPr="00120DDF">
        <w:t>Прибыл в ИТК-37 из ИТК-35 8 июля 1982 г</w:t>
      </w:r>
      <w:r w:rsidRPr="00120DDF">
        <w:rPr>
          <w:b/>
          <w:i/>
        </w:rPr>
        <w:t>.</w:t>
      </w:r>
    </w:p>
    <w:p w14:paraId="7D90E27F" w14:textId="77777777" w:rsidR="00120DDF" w:rsidRPr="00120DDF" w:rsidRDefault="00120DDF" w:rsidP="00120DDF">
      <w:r w:rsidRPr="00120DDF">
        <w:t>Выбыл из ИТК-37 в ИТК-36 1 февраля 1983 г.</w:t>
      </w:r>
    </w:p>
    <w:p w14:paraId="7D90E280" w14:textId="77777777" w:rsidR="00120DDF" w:rsidRPr="00120DDF" w:rsidRDefault="00120DDF" w:rsidP="00120DDF">
      <w:r w:rsidRPr="00120DDF">
        <w:t>Выбыл из ИТК-36 в ИТК-35 1 апреля 1983 г.</w:t>
      </w:r>
    </w:p>
    <w:p w14:paraId="7D90E281" w14:textId="77777777" w:rsidR="00120DDF" w:rsidRPr="00120DDF" w:rsidRDefault="00120DDF" w:rsidP="00120DDF">
      <w:r w:rsidRPr="00120DDF">
        <w:t>Прибыл в ИТК-36 из ИТК-35 24 мая 1983 г.</w:t>
      </w:r>
    </w:p>
    <w:p w14:paraId="7D90E282" w14:textId="77777777" w:rsidR="00120DDF" w:rsidRPr="00120DDF" w:rsidRDefault="00120DDF" w:rsidP="00120DDF">
      <w:r w:rsidRPr="00120DDF">
        <w:t>Выбыл из ИТК-36 в ИТК-35 27 декабря 1983 г.</w:t>
      </w:r>
    </w:p>
    <w:p w14:paraId="7D90E283" w14:textId="77777777" w:rsidR="00120DDF" w:rsidRPr="00120DDF" w:rsidRDefault="00120DDF" w:rsidP="00120DDF">
      <w:r w:rsidRPr="00120DDF">
        <w:t>Прибыл в ИТК-36 из ИТК-35 2 февраля 1984 г.</w:t>
      </w:r>
    </w:p>
    <w:p w14:paraId="7D90E284" w14:textId="1C1BBE5E" w:rsidR="00120DDF" w:rsidRDefault="00120DDF">
      <w:r w:rsidRPr="00120DDF">
        <w:t xml:space="preserve">Освобожден из ИТК-36 по отбытию срока 20 октября 1984 г. </w:t>
      </w:r>
      <w:proofErr w:type="spellStart"/>
      <w:r w:rsidRPr="00120DDF">
        <w:t>Этапирован</w:t>
      </w:r>
      <w:proofErr w:type="spellEnd"/>
      <w:r w:rsidRPr="00120DDF">
        <w:t xml:space="preserve"> 18 </w:t>
      </w:r>
      <w:r w:rsidR="00807C91">
        <w:t xml:space="preserve">октября </w:t>
      </w:r>
      <w:r w:rsidRPr="00120DDF">
        <w:t>1984</w:t>
      </w:r>
      <w:r w:rsidR="00807C91">
        <w:t> </w:t>
      </w:r>
      <w:r w:rsidRPr="00120DDF">
        <w:t>г. в ссылку в распоряжение МВД Якутской АССР (</w:t>
      </w:r>
      <w:proofErr w:type="spellStart"/>
      <w:r w:rsidRPr="00120DDF">
        <w:t>Верхнеколымский</w:t>
      </w:r>
      <w:proofErr w:type="spellEnd"/>
      <w:r w:rsidRPr="00120DDF">
        <w:t xml:space="preserve"> район)</w:t>
      </w:r>
      <w:r w:rsidR="00CB145B">
        <w:t>.</w:t>
      </w:r>
    </w:p>
    <w:sectPr w:rsidR="00120DD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3E455" w14:textId="77777777" w:rsidR="00BF4AAF" w:rsidRDefault="00BF4AAF" w:rsidP="00120DDF">
      <w:pPr>
        <w:spacing w:after="0" w:line="240" w:lineRule="auto"/>
      </w:pPr>
      <w:r>
        <w:separator/>
      </w:r>
    </w:p>
  </w:endnote>
  <w:endnote w:type="continuationSeparator" w:id="0">
    <w:p w14:paraId="64BF23BA" w14:textId="77777777" w:rsidR="00BF4AAF" w:rsidRDefault="00BF4AAF" w:rsidP="0012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FD700" w14:textId="77777777" w:rsidR="00BF4AAF" w:rsidRDefault="00BF4AAF" w:rsidP="00120DDF">
      <w:pPr>
        <w:spacing w:after="0" w:line="240" w:lineRule="auto"/>
      </w:pPr>
      <w:r>
        <w:separator/>
      </w:r>
    </w:p>
  </w:footnote>
  <w:footnote w:type="continuationSeparator" w:id="0">
    <w:p w14:paraId="40647E21" w14:textId="77777777" w:rsidR="00BF4AAF" w:rsidRDefault="00BF4AAF" w:rsidP="00120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DDF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19CD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206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5371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0DDF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4B04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0C0"/>
    <w:rsid w:val="00392500"/>
    <w:rsid w:val="0039362C"/>
    <w:rsid w:val="00394415"/>
    <w:rsid w:val="00395B0F"/>
    <w:rsid w:val="003967CA"/>
    <w:rsid w:val="003A0265"/>
    <w:rsid w:val="003A02C9"/>
    <w:rsid w:val="003A0E55"/>
    <w:rsid w:val="003A117C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77A3"/>
    <w:rsid w:val="0046121E"/>
    <w:rsid w:val="00461C4B"/>
    <w:rsid w:val="00462D30"/>
    <w:rsid w:val="00462F2A"/>
    <w:rsid w:val="00464B5E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2D6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9A7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44D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07C91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5CE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367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613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1AA3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7C"/>
    <w:rsid w:val="00BE65CA"/>
    <w:rsid w:val="00BE7018"/>
    <w:rsid w:val="00BE7716"/>
    <w:rsid w:val="00BF31A9"/>
    <w:rsid w:val="00BF47CC"/>
    <w:rsid w:val="00BF4AAF"/>
    <w:rsid w:val="00BF704C"/>
    <w:rsid w:val="00BF70F1"/>
    <w:rsid w:val="00C003C6"/>
    <w:rsid w:val="00C01AE9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0F4F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121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145B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1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778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071A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070E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E271"/>
  <w15:docId w15:val="{A0A15466-3E1E-4D2D-8482-2F70CEC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0D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20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20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C9F1-7C37-4E01-AD33-CB8213C6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22</cp:revision>
  <dcterms:created xsi:type="dcterms:W3CDTF">2015-11-28T02:32:00Z</dcterms:created>
  <dcterms:modified xsi:type="dcterms:W3CDTF">2020-08-09T04:12:00Z</dcterms:modified>
</cp:coreProperties>
</file>