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AC2B" w14:textId="77777777" w:rsidR="00DD2D26" w:rsidRDefault="00DD2D26"/>
    <w:p w14:paraId="43DEBB06" w14:textId="77777777" w:rsidR="00127866" w:rsidRPr="00127866" w:rsidRDefault="00127866" w:rsidP="00127866">
      <w:pPr>
        <w:rPr>
          <w:b/>
        </w:rPr>
      </w:pPr>
      <w:r w:rsidRPr="00127866">
        <w:rPr>
          <w:b/>
        </w:rPr>
        <w:t xml:space="preserve">Черноглаз Давид </w:t>
      </w:r>
      <w:proofErr w:type="spellStart"/>
      <w:r w:rsidRPr="00127866">
        <w:rPr>
          <w:b/>
        </w:rPr>
        <w:t>Иссерович</w:t>
      </w:r>
      <w:proofErr w:type="spellEnd"/>
    </w:p>
    <w:p w14:paraId="52B9A102" w14:textId="5D37C772" w:rsidR="00127866" w:rsidRPr="00127866" w:rsidRDefault="00127866" w:rsidP="00127866">
      <w:r w:rsidRPr="00127866">
        <w:rPr>
          <w:i/>
        </w:rPr>
        <w:t xml:space="preserve">Учетная карточка </w:t>
      </w:r>
      <w:r w:rsidR="003225E7" w:rsidRPr="003225E7">
        <w:rPr>
          <w:i/>
        </w:rPr>
        <w:t>лагеря Пермь-3</w:t>
      </w:r>
      <w:r w:rsidR="003225E7">
        <w:rPr>
          <w:i/>
        </w:rPr>
        <w:t>6</w:t>
      </w:r>
    </w:p>
    <w:p w14:paraId="36629CAC" w14:textId="77777777" w:rsidR="00127866" w:rsidRPr="00127866" w:rsidRDefault="00127866" w:rsidP="00127866">
      <w:r w:rsidRPr="00127866">
        <w:t>Родился 3 июня 1939 г. г. Пушкин Ленинградской области. Еврей. Образование высшее. Адрес: г. Ленинград, Проспект Маклина, д. 26, кв. 25. Профессия (специальность): агроном. Место работы, должность: лаборантом в Ленинградской лаборатории.</w:t>
      </w:r>
    </w:p>
    <w:p w14:paraId="00214F40" w14:textId="77777777" w:rsidR="00127866" w:rsidRPr="00127866" w:rsidRDefault="00127866" w:rsidP="00127866">
      <w:r w:rsidRPr="00127866">
        <w:t>Прежние судимости [не заполнено]</w:t>
      </w:r>
    </w:p>
    <w:p w14:paraId="18E9F8C8" w14:textId="77777777" w:rsidR="00127866" w:rsidRPr="00127866" w:rsidRDefault="00127866" w:rsidP="00127866">
      <w:r w:rsidRPr="00127866">
        <w:t>Арестован 15 июня 1970 г. отдел УКГБ при СМ СССР по Ленинградской области. Характер преступления: антисоветская агитация и пропаганда, организационная деятельность, укрывательство преступления. Ст. 70 ч. 1, 72, 189 ч. 1 УК РСФСР.</w:t>
      </w:r>
    </w:p>
    <w:p w14:paraId="62F9E2C7" w14:textId="77777777" w:rsidR="00127866" w:rsidRPr="00127866" w:rsidRDefault="00127866" w:rsidP="00127866">
      <w:r w:rsidRPr="00127866">
        <w:t>Осужден 30 июня 1971 г. Верховным судом Молдавской ССР ст. 70 ч. 1, 72, 189 ч. 1 УК РСФСР. Срок 5 лет. Приговор вступил в законную силу 30 июня 1971</w:t>
      </w:r>
      <w:r w:rsidR="00547F99">
        <w:rPr>
          <w:lang w:val="en-US"/>
        </w:rPr>
        <w:t> </w:t>
      </w:r>
      <w:r w:rsidRPr="00127866">
        <w:t>г. Начало срока исчислять с 15 июня 1970 г. Конец срока 15 июня 1975 г.</w:t>
      </w:r>
    </w:p>
    <w:p w14:paraId="277DD780" w14:textId="77777777" w:rsidR="00127866" w:rsidRPr="00127866" w:rsidRDefault="00127866" w:rsidP="00127866">
      <w:r w:rsidRPr="00127866">
        <w:t>Прибыл в ИТК-36 из ИТК-3 МВД Мордовской АССР 13 июля 1972 г.</w:t>
      </w:r>
    </w:p>
    <w:p w14:paraId="21C10213" w14:textId="77777777" w:rsidR="00127866" w:rsidRPr="00127866" w:rsidRDefault="00127866" w:rsidP="00127866">
      <w:r w:rsidRPr="00127866">
        <w:t xml:space="preserve">Выбыл из ИТК-36 в тюрьму № 2 г. Владимир 28 июня 1974 г. в соответствии с определением Чусовского народного суда Пермской области от 28 июня 1974 г. направлен на неотбытый срок. </w:t>
      </w:r>
    </w:p>
    <w:p w14:paraId="04794BB4" w14:textId="77777777" w:rsidR="00127866" w:rsidRDefault="00127866"/>
    <w:p w14:paraId="3C59DFBB" w14:textId="77777777" w:rsidR="00127866" w:rsidRDefault="00127866"/>
    <w:sectPr w:rsidR="0012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B22E" w14:textId="77777777" w:rsidR="00AA37EA" w:rsidRDefault="00AA37EA" w:rsidP="00127866">
      <w:pPr>
        <w:spacing w:after="0" w:line="240" w:lineRule="auto"/>
      </w:pPr>
      <w:r>
        <w:separator/>
      </w:r>
    </w:p>
  </w:endnote>
  <w:endnote w:type="continuationSeparator" w:id="0">
    <w:p w14:paraId="5E5F46FB" w14:textId="77777777" w:rsidR="00AA37EA" w:rsidRDefault="00AA37EA" w:rsidP="0012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A18A" w14:textId="77777777" w:rsidR="00AA37EA" w:rsidRDefault="00AA37EA" w:rsidP="00127866">
      <w:pPr>
        <w:spacing w:after="0" w:line="240" w:lineRule="auto"/>
      </w:pPr>
      <w:r>
        <w:separator/>
      </w:r>
    </w:p>
  </w:footnote>
  <w:footnote w:type="continuationSeparator" w:id="0">
    <w:p w14:paraId="2F3519CE" w14:textId="77777777" w:rsidR="00AA37EA" w:rsidRDefault="00AA37EA" w:rsidP="0012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866"/>
    <w:rsid w:val="00127866"/>
    <w:rsid w:val="001B1291"/>
    <w:rsid w:val="002B43EA"/>
    <w:rsid w:val="003225E7"/>
    <w:rsid w:val="003454D5"/>
    <w:rsid w:val="003C2424"/>
    <w:rsid w:val="0042403D"/>
    <w:rsid w:val="00536C19"/>
    <w:rsid w:val="00547F99"/>
    <w:rsid w:val="005D515C"/>
    <w:rsid w:val="006116C3"/>
    <w:rsid w:val="00714617"/>
    <w:rsid w:val="007366A7"/>
    <w:rsid w:val="00750864"/>
    <w:rsid w:val="009A3A17"/>
    <w:rsid w:val="00AA37EA"/>
    <w:rsid w:val="00C519F2"/>
    <w:rsid w:val="00CF55B0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9DD0"/>
  <w15:docId w15:val="{30326D7D-8DB3-4C6E-8170-40624A3E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786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27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27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2016-03-09T04:25:00Z</dcterms:created>
  <dcterms:modified xsi:type="dcterms:W3CDTF">2020-08-22T03:52:00Z</dcterms:modified>
</cp:coreProperties>
</file>