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3762" w14:textId="77777777" w:rsidR="0073341F" w:rsidRDefault="0073341F"/>
    <w:p w14:paraId="6F7F3763" w14:textId="24586F0C" w:rsidR="005551CF" w:rsidRPr="005551CF" w:rsidRDefault="005551CF" w:rsidP="005551CF">
      <w:pPr>
        <w:rPr>
          <w:b/>
        </w:rPr>
      </w:pPr>
      <w:proofErr w:type="spellStart"/>
      <w:r w:rsidRPr="005551CF">
        <w:rPr>
          <w:b/>
        </w:rPr>
        <w:t>Бражелис</w:t>
      </w:r>
      <w:proofErr w:type="spellEnd"/>
      <w:r w:rsidRPr="005551CF">
        <w:rPr>
          <w:b/>
        </w:rPr>
        <w:t xml:space="preserve"> </w:t>
      </w:r>
      <w:proofErr w:type="spellStart"/>
      <w:r w:rsidRPr="005551CF">
        <w:rPr>
          <w:b/>
        </w:rPr>
        <w:t>Казис</w:t>
      </w:r>
      <w:proofErr w:type="spellEnd"/>
      <w:r w:rsidRPr="005551CF">
        <w:rPr>
          <w:b/>
        </w:rPr>
        <w:t xml:space="preserve"> сын </w:t>
      </w:r>
      <w:proofErr w:type="spellStart"/>
      <w:r w:rsidRPr="005551CF">
        <w:rPr>
          <w:b/>
        </w:rPr>
        <w:t>Пранаса</w:t>
      </w:r>
      <w:proofErr w:type="spellEnd"/>
    </w:p>
    <w:p w14:paraId="6F7F3764" w14:textId="3777B77B" w:rsidR="005551CF" w:rsidRPr="005551CF" w:rsidRDefault="005551CF" w:rsidP="005551CF">
      <w:r w:rsidRPr="005551CF">
        <w:rPr>
          <w:i/>
        </w:rPr>
        <w:t xml:space="preserve">Учетная карточка </w:t>
      </w:r>
      <w:r w:rsidR="008C2439" w:rsidRPr="008C2439">
        <w:rPr>
          <w:i/>
        </w:rPr>
        <w:t>лагеря Пермь-35</w:t>
      </w:r>
    </w:p>
    <w:p w14:paraId="6F7F3765" w14:textId="77777777" w:rsidR="005551CF" w:rsidRPr="005551CF" w:rsidRDefault="005551CF" w:rsidP="005551CF">
      <w:r w:rsidRPr="005551CF">
        <w:t>Родился</w:t>
      </w:r>
      <w:r w:rsidR="00B6413B">
        <w:t xml:space="preserve"> в 1918 г. </w:t>
      </w:r>
      <w:r w:rsidRPr="005551CF">
        <w:t xml:space="preserve">д. </w:t>
      </w:r>
      <w:proofErr w:type="spellStart"/>
      <w:r w:rsidRPr="005551CF">
        <w:t>Лайбгалю</w:t>
      </w:r>
      <w:proofErr w:type="spellEnd"/>
      <w:r w:rsidRPr="005551CF">
        <w:t xml:space="preserve"> </w:t>
      </w:r>
      <w:proofErr w:type="spellStart"/>
      <w:r w:rsidRPr="005551CF">
        <w:t>Рокишского</w:t>
      </w:r>
      <w:proofErr w:type="spellEnd"/>
      <w:r w:rsidRPr="005551CF">
        <w:t xml:space="preserve"> района Литовской СССР. Литовец.  Образование 5 классов. Адрес: г. Каунас Литовской ССР. Место работы, должность, специальность: Каунасское ремонтно-строительной управление № 2 - столяр. </w:t>
      </w:r>
    </w:p>
    <w:p w14:paraId="6F7F3766" w14:textId="77777777" w:rsidR="005551CF" w:rsidRPr="005551CF" w:rsidRDefault="00B6413B" w:rsidP="005551CF">
      <w:r>
        <w:t>Ранее</w:t>
      </w:r>
      <w:r w:rsidR="005551CF" w:rsidRPr="005551CF">
        <w:t xml:space="preserve"> не судим.</w:t>
      </w:r>
    </w:p>
    <w:p w14:paraId="6F7F3767" w14:textId="77777777" w:rsidR="005551CF" w:rsidRPr="005551CF" w:rsidRDefault="005551CF" w:rsidP="005551CF">
      <w:r w:rsidRPr="005551CF">
        <w:t>Арестован 23 августа 1962 г. КГБ при СМ Литовской ССР. Характер преступления: измена Родине</w:t>
      </w:r>
      <w:r w:rsidR="00B6413B">
        <w:t>.</w:t>
      </w:r>
      <w:r w:rsidRPr="005551CF">
        <w:t xml:space="preserve"> </w:t>
      </w:r>
      <w:r w:rsidR="00B6413B">
        <w:t>С</w:t>
      </w:r>
      <w:r w:rsidRPr="005551CF">
        <w:t>т. 62 ч. 1, 212 ч.</w:t>
      </w:r>
      <w:r w:rsidR="00B6413B">
        <w:t xml:space="preserve"> </w:t>
      </w:r>
      <w:r w:rsidRPr="005551CF">
        <w:t>2 УК Лит</w:t>
      </w:r>
      <w:r w:rsidR="00B6413B">
        <w:t xml:space="preserve">овской </w:t>
      </w:r>
      <w:r w:rsidRPr="005551CF">
        <w:t>ССР.</w:t>
      </w:r>
    </w:p>
    <w:p w14:paraId="6F7F3768" w14:textId="12E71831" w:rsidR="005551CF" w:rsidRPr="005551CF" w:rsidRDefault="005551CF" w:rsidP="005551CF">
      <w:r w:rsidRPr="005551CF">
        <w:t xml:space="preserve">Осужден 9 марта 1962 г. Верховным судом Литовской СССР по ст. </w:t>
      </w:r>
      <w:r w:rsidR="00B6413B">
        <w:t>ст. 62 ч. 1,</w:t>
      </w:r>
      <w:r w:rsidRPr="005551CF">
        <w:t xml:space="preserve"> 212 ч.</w:t>
      </w:r>
      <w:r w:rsidR="00B6413B">
        <w:t xml:space="preserve"> </w:t>
      </w:r>
      <w:r w:rsidRPr="005551CF">
        <w:t>2 УК Лит</w:t>
      </w:r>
      <w:r w:rsidR="00B6413B">
        <w:t xml:space="preserve">овской </w:t>
      </w:r>
      <w:r w:rsidRPr="005551CF">
        <w:t>ССР. Срок 15 лет с конфискацией ценностей. Приговор вступил</w:t>
      </w:r>
      <w:r w:rsidR="00B6413B">
        <w:t xml:space="preserve"> в законную силу 9 марта 1962 г</w:t>
      </w:r>
      <w:r w:rsidRPr="005551CF">
        <w:t>. Начало срока 23 августа 1961 г. Конец срока 23 августа 1976 г.</w:t>
      </w:r>
    </w:p>
    <w:p w14:paraId="6F7F376A" w14:textId="77777777" w:rsidR="005551CF" w:rsidRPr="005551CF" w:rsidRDefault="005551CF" w:rsidP="005551CF">
      <w:r w:rsidRPr="005551CF">
        <w:t>Особые пометки «</w:t>
      </w:r>
      <w:proofErr w:type="spellStart"/>
      <w:r w:rsidRPr="005551CF">
        <w:t>нац</w:t>
      </w:r>
      <w:proofErr w:type="spellEnd"/>
      <w:r w:rsidRPr="005551CF">
        <w:t>»</w:t>
      </w:r>
      <w:r w:rsidR="00B6413B">
        <w:t>.</w:t>
      </w:r>
    </w:p>
    <w:p w14:paraId="6F7F376B" w14:textId="77777777" w:rsidR="005551CF" w:rsidRPr="005551CF" w:rsidRDefault="005551CF" w:rsidP="005551CF">
      <w:r w:rsidRPr="005551CF">
        <w:t>Прибыл в ИТК-35 из ИТК-19 Дубравного УИТУ МВД Мордовской АССР 13 июля 1972 г.</w:t>
      </w:r>
    </w:p>
    <w:p w14:paraId="6F7F376C" w14:textId="77777777" w:rsidR="005551CF" w:rsidRPr="005551CF" w:rsidRDefault="005551CF" w:rsidP="005551CF">
      <w:r w:rsidRPr="005551CF">
        <w:t>Освобожден из ИТК-35 по концу срока 23 августа 1976 г. г. Каунас Литовской ССР</w:t>
      </w:r>
    </w:p>
    <w:p w14:paraId="6F7F376D" w14:textId="77777777" w:rsidR="005551CF" w:rsidRPr="005551CF" w:rsidRDefault="005551CF" w:rsidP="005551CF"/>
    <w:p w14:paraId="6F7F376E" w14:textId="77777777" w:rsidR="005551CF" w:rsidRDefault="005551CF"/>
    <w:p w14:paraId="6F7F376F" w14:textId="77777777" w:rsidR="005551CF" w:rsidRDefault="005551CF"/>
    <w:sectPr w:rsidR="005551C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1CF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49C0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51CF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3948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2439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280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413B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46EF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3762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2015-10-12T04:21:00Z</dcterms:created>
  <dcterms:modified xsi:type="dcterms:W3CDTF">2020-08-03T22:53:00Z</dcterms:modified>
</cp:coreProperties>
</file>