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6D65" w14:textId="77777777" w:rsidR="0073341F" w:rsidRDefault="0073341F"/>
    <w:p w14:paraId="48016D66" w14:textId="453532AD" w:rsidR="00A736CE" w:rsidRPr="00A736CE" w:rsidRDefault="00A736CE" w:rsidP="00A736CE">
      <w:pPr>
        <w:rPr>
          <w:b/>
        </w:rPr>
      </w:pPr>
      <w:proofErr w:type="spellStart"/>
      <w:r w:rsidRPr="00A736CE">
        <w:rPr>
          <w:b/>
        </w:rPr>
        <w:t>Бриедис</w:t>
      </w:r>
      <w:proofErr w:type="spellEnd"/>
      <w:r w:rsidRPr="00A736CE">
        <w:rPr>
          <w:b/>
        </w:rPr>
        <w:t xml:space="preserve"> Петерис </w:t>
      </w:r>
      <w:proofErr w:type="spellStart"/>
      <w:r w:rsidRPr="00A736CE">
        <w:rPr>
          <w:b/>
        </w:rPr>
        <w:t>Изидорович</w:t>
      </w:r>
      <w:proofErr w:type="spellEnd"/>
    </w:p>
    <w:p w14:paraId="48016D67" w14:textId="3CE96AD6" w:rsidR="00A736CE" w:rsidRPr="00A736CE" w:rsidRDefault="00A736CE" w:rsidP="00A736CE">
      <w:r w:rsidRPr="00A736CE">
        <w:rPr>
          <w:i/>
        </w:rPr>
        <w:t xml:space="preserve">Учетная карточка </w:t>
      </w:r>
      <w:r w:rsidR="00437201" w:rsidRPr="00437201">
        <w:rPr>
          <w:i/>
        </w:rPr>
        <w:t>лагеря Пермь-35</w:t>
      </w:r>
    </w:p>
    <w:p w14:paraId="48016D68" w14:textId="77777777" w:rsidR="00A736CE" w:rsidRPr="00A736CE" w:rsidRDefault="00A736CE" w:rsidP="00A736CE">
      <w:r w:rsidRPr="00A736CE">
        <w:t>Родился</w:t>
      </w:r>
      <w:r w:rsidR="00316055">
        <w:t xml:space="preserve"> 8 июля 1926 г. </w:t>
      </w:r>
      <w:r w:rsidRPr="00A736CE">
        <w:t xml:space="preserve">с. </w:t>
      </w:r>
      <w:proofErr w:type="spellStart"/>
      <w:r w:rsidRPr="00A736CE">
        <w:t>Кришьяны</w:t>
      </w:r>
      <w:proofErr w:type="spellEnd"/>
      <w:r w:rsidRPr="00A736CE">
        <w:t xml:space="preserve"> </w:t>
      </w:r>
      <w:proofErr w:type="spellStart"/>
      <w:r w:rsidRPr="00A736CE">
        <w:t>Балвского</w:t>
      </w:r>
      <w:proofErr w:type="spellEnd"/>
      <w:r w:rsidRPr="00A736CE">
        <w:t xml:space="preserve"> района Латвийской ССР. Латыш.  Образование 2 класса. Адрес: с. </w:t>
      </w:r>
      <w:proofErr w:type="spellStart"/>
      <w:r w:rsidRPr="00A736CE">
        <w:t>Каплавас</w:t>
      </w:r>
      <w:proofErr w:type="spellEnd"/>
      <w:r w:rsidRPr="00A736CE">
        <w:t xml:space="preserve"> </w:t>
      </w:r>
      <w:proofErr w:type="spellStart"/>
      <w:r w:rsidRPr="00A736CE">
        <w:t>Коунесского</w:t>
      </w:r>
      <w:proofErr w:type="spellEnd"/>
      <w:r w:rsidRPr="00A736CE">
        <w:t xml:space="preserve"> сельского совета </w:t>
      </w:r>
      <w:proofErr w:type="spellStart"/>
      <w:r w:rsidRPr="00A736CE">
        <w:t>Стучкинского</w:t>
      </w:r>
      <w:proofErr w:type="spellEnd"/>
      <w:r w:rsidRPr="00A736CE">
        <w:t xml:space="preserve"> района Латвийской ССР. Профессия (специальность): столяр, каменщик. Место работы, должность: столяр в хозяйстве «</w:t>
      </w:r>
      <w:proofErr w:type="spellStart"/>
      <w:r w:rsidRPr="00A736CE">
        <w:t>Кокнесе</w:t>
      </w:r>
      <w:proofErr w:type="spellEnd"/>
      <w:r w:rsidRPr="00A736CE">
        <w:t xml:space="preserve">» </w:t>
      </w:r>
      <w:proofErr w:type="spellStart"/>
      <w:r w:rsidRPr="00A736CE">
        <w:t>Стучкинского</w:t>
      </w:r>
      <w:proofErr w:type="spellEnd"/>
      <w:r w:rsidRPr="00A736CE">
        <w:t xml:space="preserve"> района. </w:t>
      </w:r>
    </w:p>
    <w:p w14:paraId="48016D69" w14:textId="77777777" w:rsidR="00A736CE" w:rsidRPr="00A736CE" w:rsidRDefault="00316055" w:rsidP="00A736CE">
      <w:r>
        <w:t>Ранее</w:t>
      </w:r>
      <w:r w:rsidR="00A736CE" w:rsidRPr="00A736CE">
        <w:t xml:space="preserve"> на судим.</w:t>
      </w:r>
    </w:p>
    <w:p w14:paraId="48016D6A" w14:textId="77777777" w:rsidR="00A736CE" w:rsidRPr="00A736CE" w:rsidRDefault="00A736CE" w:rsidP="00A736CE">
      <w:r w:rsidRPr="00A736CE">
        <w:t>Арестован 11 марта 1971 г. следственным отделом КГБ при СМ Латвийской ССР. Характер преступления: измена Родине</w:t>
      </w:r>
      <w:r w:rsidR="00316055">
        <w:t>. С</w:t>
      </w:r>
      <w:r w:rsidRPr="00A736CE">
        <w:t>т. 59 ч. 1, 67 УК Латвийской ССР, 19 и 58-8, 5</w:t>
      </w:r>
      <w:r w:rsidR="00316055">
        <w:t>8</w:t>
      </w:r>
      <w:r w:rsidRPr="00A736CE">
        <w:t>-8 УК РСФСР.</w:t>
      </w:r>
    </w:p>
    <w:p w14:paraId="48016D6B" w14:textId="7EC062F1" w:rsidR="00A736CE" w:rsidRPr="00A736CE" w:rsidRDefault="00A736CE" w:rsidP="00A736CE">
      <w:r w:rsidRPr="00A736CE">
        <w:t>Осужден 9 ноября 1971</w:t>
      </w:r>
      <w:r w:rsidR="001735FD">
        <w:rPr>
          <w:lang w:val="en-US"/>
        </w:rPr>
        <w:t> </w:t>
      </w:r>
      <w:r w:rsidRPr="00A736CE">
        <w:t>г.</w:t>
      </w:r>
      <w:r w:rsidR="001735FD" w:rsidRPr="001735FD">
        <w:t xml:space="preserve"> </w:t>
      </w:r>
      <w:r w:rsidR="001735FD">
        <w:t>–</w:t>
      </w:r>
      <w:r w:rsidR="001735FD" w:rsidRPr="001735FD">
        <w:t xml:space="preserve"> 6 </w:t>
      </w:r>
      <w:r w:rsidR="001735FD">
        <w:t>января 1972 г.</w:t>
      </w:r>
      <w:r w:rsidRPr="00A736CE">
        <w:t xml:space="preserve"> судебной коллегией по уголовным делам Верховного суда Латвийской ССР по ст. 59 ч. 1, 67 УК Латвийской ССР, </w:t>
      </w:r>
      <w:r w:rsidRPr="003E025B">
        <w:rPr>
          <w:strike/>
        </w:rPr>
        <w:t>19 и</w:t>
      </w:r>
      <w:r w:rsidR="003E025B">
        <w:t xml:space="preserve"> </w:t>
      </w:r>
      <w:r w:rsidR="003E025B" w:rsidRPr="003E025B">
        <w:t>[</w:t>
      </w:r>
      <w:r w:rsidR="003E025B">
        <w:t>зачеркнуто</w:t>
      </w:r>
      <w:r w:rsidR="003E025B" w:rsidRPr="003E025B">
        <w:t>]</w:t>
      </w:r>
      <w:r w:rsidRPr="00A736CE">
        <w:t xml:space="preserve"> 58-8</w:t>
      </w:r>
      <w:r w:rsidR="000B42BA">
        <w:t>,</w:t>
      </w:r>
      <w:r w:rsidRPr="00A736CE">
        <w:t xml:space="preserve"> </w:t>
      </w:r>
      <w:r w:rsidRPr="003E025B">
        <w:rPr>
          <w:strike/>
        </w:rPr>
        <w:t>58-8</w:t>
      </w:r>
      <w:r w:rsidRPr="00A736CE">
        <w:t xml:space="preserve"> [</w:t>
      </w:r>
      <w:r w:rsidR="003E025B">
        <w:t>зачеркнуто</w:t>
      </w:r>
      <w:r w:rsidRPr="00A736CE">
        <w:t xml:space="preserve">], 58-2 </w:t>
      </w:r>
      <w:r w:rsidR="00316055">
        <w:t>УК РСФСР</w:t>
      </w:r>
      <w:r w:rsidRPr="00A736CE">
        <w:t>, ст. 38-1 «а» УК Латв</w:t>
      </w:r>
      <w:r w:rsidR="00316055">
        <w:t>ийской</w:t>
      </w:r>
      <w:r w:rsidRPr="00A736CE">
        <w:t xml:space="preserve"> ССР. Срок 15 лет. Приговор окончательный. Начало срока исчислять с 11 марта 1971 г. Конец срока 11 марта 1986 г. </w:t>
      </w:r>
    </w:p>
    <w:p w14:paraId="48016D6D" w14:textId="77777777" w:rsidR="00A736CE" w:rsidRPr="00A736CE" w:rsidRDefault="00A736CE" w:rsidP="00A736CE">
      <w:r w:rsidRPr="00A736CE">
        <w:t>Особые пометки «</w:t>
      </w:r>
      <w:proofErr w:type="spellStart"/>
      <w:r w:rsidRPr="00A736CE">
        <w:t>нац</w:t>
      </w:r>
      <w:proofErr w:type="spellEnd"/>
      <w:r w:rsidRPr="00A736CE">
        <w:t>»</w:t>
      </w:r>
      <w:r w:rsidR="00F23C76">
        <w:t>.</w:t>
      </w:r>
    </w:p>
    <w:p w14:paraId="48016D6E" w14:textId="77777777" w:rsidR="00A736CE" w:rsidRPr="00A736CE" w:rsidRDefault="00A736CE" w:rsidP="00A736CE">
      <w:r w:rsidRPr="00A736CE">
        <w:t>Прибыл в ИТК-35 из ИТК-19 Дубравного УИТУ МВД Мордовской АССР 3 июля 1979 г.</w:t>
      </w:r>
    </w:p>
    <w:p w14:paraId="48016D6F" w14:textId="77777777" w:rsidR="00A736CE" w:rsidRPr="00A736CE" w:rsidRDefault="00A736CE" w:rsidP="00A736CE">
      <w:r w:rsidRPr="00A736CE">
        <w:t xml:space="preserve">Освобожден из ИТК-35 по концу срока 11 марта 1986 г. </w:t>
      </w:r>
      <w:proofErr w:type="spellStart"/>
      <w:r w:rsidRPr="00A736CE">
        <w:t>Стучкинский</w:t>
      </w:r>
      <w:proofErr w:type="spellEnd"/>
      <w:r w:rsidRPr="00A736CE">
        <w:t xml:space="preserve"> р-н, п/о </w:t>
      </w:r>
      <w:proofErr w:type="spellStart"/>
      <w:r w:rsidRPr="00A736CE">
        <w:t>Даудзева</w:t>
      </w:r>
      <w:proofErr w:type="spellEnd"/>
      <w:r w:rsidRPr="00A736CE">
        <w:t xml:space="preserve"> </w:t>
      </w:r>
      <w:r w:rsidRPr="00A736CE">
        <w:rPr>
          <w:lang w:val="en-US"/>
        </w:rPr>
        <w:t>MRS</w:t>
      </w:r>
      <w:r w:rsidRPr="00A736CE">
        <w:t xml:space="preserve"> д. 15 кв. 17</w:t>
      </w:r>
    </w:p>
    <w:p w14:paraId="48016D70" w14:textId="77777777" w:rsidR="00A736CE" w:rsidRPr="00A736CE" w:rsidRDefault="00A736CE" w:rsidP="00A736CE"/>
    <w:p w14:paraId="48016D71" w14:textId="77777777" w:rsidR="00A736CE" w:rsidRDefault="00A736CE"/>
    <w:p w14:paraId="48016D72" w14:textId="77777777" w:rsidR="00A736CE" w:rsidRDefault="00A736CE"/>
    <w:sectPr w:rsidR="00A736C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6CE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2B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35FD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055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025B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37201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4F3D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67FD2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3751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0BE4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36CE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C76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1403"/>
    <w:rsid w:val="00FE3887"/>
    <w:rsid w:val="00FE55E7"/>
    <w:rsid w:val="00FE5E58"/>
    <w:rsid w:val="00FF0077"/>
    <w:rsid w:val="00FF046E"/>
    <w:rsid w:val="00FF0CD8"/>
    <w:rsid w:val="00FF116C"/>
    <w:rsid w:val="00FF3187"/>
    <w:rsid w:val="00FF49D0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6D65"/>
  <w15:docId w15:val="{F7FE458C-D047-442E-94A6-0D1F1EA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14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14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1403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140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1403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2015-10-12T04:49:00Z</dcterms:created>
  <dcterms:modified xsi:type="dcterms:W3CDTF">2020-08-03T22:59:00Z</dcterms:modified>
</cp:coreProperties>
</file>