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7932" w14:textId="77777777" w:rsidR="0073341F" w:rsidRDefault="0073341F"/>
    <w:p w14:paraId="654E66A0" w14:textId="77777777" w:rsidR="00223340" w:rsidRPr="00223340" w:rsidRDefault="00223340" w:rsidP="00223340">
      <w:pPr>
        <w:rPr>
          <w:b/>
        </w:rPr>
      </w:pPr>
      <w:proofErr w:type="spellStart"/>
      <w:r w:rsidRPr="00223340">
        <w:rPr>
          <w:b/>
        </w:rPr>
        <w:t>Ничипорук</w:t>
      </w:r>
      <w:proofErr w:type="spellEnd"/>
      <w:r w:rsidRPr="00223340">
        <w:rPr>
          <w:b/>
        </w:rPr>
        <w:t xml:space="preserve"> Михаил </w:t>
      </w:r>
      <w:proofErr w:type="spellStart"/>
      <w:r w:rsidRPr="00223340">
        <w:rPr>
          <w:b/>
        </w:rPr>
        <w:t>Никанорович</w:t>
      </w:r>
      <w:proofErr w:type="spellEnd"/>
    </w:p>
    <w:p w14:paraId="0BC404CF" w14:textId="085E25DA" w:rsidR="00223340" w:rsidRPr="00223340" w:rsidRDefault="00223340" w:rsidP="00223340">
      <w:r w:rsidRPr="00223340">
        <w:rPr>
          <w:i/>
        </w:rPr>
        <w:t xml:space="preserve">Учетная карточка </w:t>
      </w:r>
      <w:r w:rsidR="00D6285B" w:rsidRPr="00D6285B">
        <w:rPr>
          <w:i/>
        </w:rPr>
        <w:t>лагеря Пермь-3</w:t>
      </w:r>
      <w:r w:rsidR="001B6174">
        <w:rPr>
          <w:i/>
        </w:rPr>
        <w:t>6</w:t>
      </w:r>
    </w:p>
    <w:p w14:paraId="79F93643" w14:textId="77777777" w:rsidR="00223340" w:rsidRPr="00223340" w:rsidRDefault="000A2E74" w:rsidP="00223340">
      <w:r>
        <w:t xml:space="preserve">Родился 29 августа 1920 г. </w:t>
      </w:r>
      <w:r w:rsidR="00223340" w:rsidRPr="00223340">
        <w:t xml:space="preserve">с. </w:t>
      </w:r>
      <w:proofErr w:type="spellStart"/>
      <w:r w:rsidR="00223340" w:rsidRPr="00223340">
        <w:t>Краево</w:t>
      </w:r>
      <w:proofErr w:type="spellEnd"/>
      <w:r w:rsidR="00223340" w:rsidRPr="00223340">
        <w:t xml:space="preserve"> Ровенской области УССР. Украинец. Образование начальное. Адрес: г. Львов. Профессия (специальность): проводник. Место работы, должность: проводник Львовского резерва проводников.</w:t>
      </w:r>
    </w:p>
    <w:p w14:paraId="68A3A9F7" w14:textId="77777777" w:rsidR="00223340" w:rsidRPr="00223340" w:rsidRDefault="00223340" w:rsidP="00223340">
      <w:r w:rsidRPr="00223340">
        <w:t>Ранее не судим.</w:t>
      </w:r>
    </w:p>
    <w:p w14:paraId="69BC4BDC" w14:textId="77777777" w:rsidR="00223340" w:rsidRPr="00223340" w:rsidRDefault="00223340" w:rsidP="00223340">
      <w:r w:rsidRPr="00223340">
        <w:t>Арестован 24 марта 1950 г. МГБ ст. Шепетовка. Характер преступления: измена Родине, организационная деятельность. Ст. 54-1 «а», 54-11 УК УССР.</w:t>
      </w:r>
    </w:p>
    <w:p w14:paraId="77B71CAC" w14:textId="77777777" w:rsidR="00223340" w:rsidRPr="00223340" w:rsidRDefault="00223340" w:rsidP="00223340">
      <w:r w:rsidRPr="00223340">
        <w:t>Осужден 8 февраля 1951 г. военным трибуналом Прикарпатского военного округа ст. 54-1 «а», 54-11 УК УССР. Срок 25 лет. Начало срока 24 марта 1950 г. Конец срока 24 марта 1975 г.</w:t>
      </w:r>
    </w:p>
    <w:p w14:paraId="46D3E5F3" w14:textId="77777777" w:rsidR="00223340" w:rsidRPr="00223340" w:rsidRDefault="00223340" w:rsidP="00223340">
      <w:r w:rsidRPr="00223340">
        <w:t>Прибыл в ИТК-36 из ИТК-17 МВД Мордовской АССР 13 июля 1972 г.</w:t>
      </w:r>
    </w:p>
    <w:p w14:paraId="4A2971AB" w14:textId="77777777" w:rsidR="00223340" w:rsidRPr="00223340" w:rsidRDefault="00223340" w:rsidP="00223340">
      <w:r w:rsidRPr="00223340">
        <w:t>Освобожден из ИТК-36 по отбытию срока 24 марта1975 г.</w:t>
      </w:r>
    </w:p>
    <w:p w14:paraId="32FA9785" w14:textId="77777777" w:rsidR="00223340" w:rsidRPr="00223340" w:rsidRDefault="00223340" w:rsidP="00223340"/>
    <w:p w14:paraId="5293A075" w14:textId="77777777" w:rsidR="00223340" w:rsidRDefault="00223340"/>
    <w:p w14:paraId="047F8BDD" w14:textId="77777777" w:rsidR="00223340" w:rsidRDefault="00223340"/>
    <w:sectPr w:rsidR="0022334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40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2E74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174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340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2DC3"/>
    <w:rsid w:val="00242E65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14E24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3E6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285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4AF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3C14"/>
  <w15:chartTrackingRefBased/>
  <w15:docId w15:val="{0A70036A-5D67-43A6-9B76-FE30FB4D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2018-09-12T03:15:00Z</dcterms:created>
  <dcterms:modified xsi:type="dcterms:W3CDTF">2020-08-10T02:14:00Z</dcterms:modified>
</cp:coreProperties>
</file>