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4326" w14:textId="77777777" w:rsidR="0073341F" w:rsidRDefault="0073341F"/>
    <w:p w14:paraId="1DC44327" w14:textId="5B07B10C" w:rsidR="00EB5C74" w:rsidRPr="00EB5C74" w:rsidRDefault="00EB5C74" w:rsidP="00EB5C74">
      <w:pPr>
        <w:rPr>
          <w:b/>
        </w:rPr>
      </w:pPr>
      <w:proofErr w:type="spellStart"/>
      <w:r w:rsidRPr="00EB5C74">
        <w:rPr>
          <w:b/>
        </w:rPr>
        <w:t>Рандс</w:t>
      </w:r>
      <w:proofErr w:type="spellEnd"/>
      <w:r w:rsidRPr="00EB5C74">
        <w:rPr>
          <w:b/>
        </w:rPr>
        <w:t xml:space="preserve"> Карлис Карлович</w:t>
      </w:r>
    </w:p>
    <w:p w14:paraId="1DC44328" w14:textId="7944AAE1" w:rsidR="00EB5C74" w:rsidRPr="00EB5C74" w:rsidRDefault="00EB5C74" w:rsidP="00EB5C74">
      <w:r w:rsidRPr="00EB5C74">
        <w:rPr>
          <w:i/>
        </w:rPr>
        <w:t xml:space="preserve">Учетная карточка </w:t>
      </w:r>
      <w:r w:rsidR="0042347B" w:rsidRPr="0042347B">
        <w:rPr>
          <w:i/>
        </w:rPr>
        <w:t>лагеря Пермь-35</w:t>
      </w:r>
    </w:p>
    <w:p w14:paraId="1DC44329" w14:textId="77777777" w:rsidR="00EB5C74" w:rsidRPr="00EB5C74" w:rsidRDefault="00EB5C74" w:rsidP="00EB5C74">
      <w:r w:rsidRPr="00EB5C74">
        <w:t xml:space="preserve"> Родился 31 августа 1949 г. г. Вентспилс Латвийской ССР. Латыш. Образование 7 классов. Адрес: г. Вентспилс ул. </w:t>
      </w:r>
      <w:proofErr w:type="spellStart"/>
      <w:r w:rsidRPr="00EB5C74">
        <w:t>Балтиас</w:t>
      </w:r>
      <w:proofErr w:type="spellEnd"/>
      <w:r w:rsidRPr="00EB5C74">
        <w:t xml:space="preserve"> д. 2</w:t>
      </w:r>
      <w:r w:rsidR="0041087C" w:rsidRPr="0041087C">
        <w:t>5</w:t>
      </w:r>
      <w:r w:rsidRPr="00EB5C74">
        <w:t xml:space="preserve"> кв. 4. Профессия (специальность): столяр. Место работы, должность: отбывал наказание в ИТК.</w:t>
      </w:r>
    </w:p>
    <w:p w14:paraId="1DC4432A" w14:textId="50DC076A" w:rsidR="00EB5C74" w:rsidRPr="00EB5C74" w:rsidRDefault="00EB5C74" w:rsidP="00EB5C74">
      <w:r w:rsidRPr="00EB5C74">
        <w:t xml:space="preserve">Прежние судимости: 23 июня 1968 г. ст. 85 ч. </w:t>
      </w:r>
      <w:proofErr w:type="gramStart"/>
      <w:r w:rsidRPr="00EB5C74">
        <w:t>2  УК</w:t>
      </w:r>
      <w:proofErr w:type="gramEnd"/>
      <w:r w:rsidRPr="00EB5C74">
        <w:t xml:space="preserve"> Латвийской ССР, 181 ч. 1 УК Латвийской ССР – 6 лет лишения свободы.</w:t>
      </w:r>
    </w:p>
    <w:p w14:paraId="1DC4432B" w14:textId="77777777" w:rsidR="00EB5C74" w:rsidRPr="00EB5C74" w:rsidRDefault="00EB5C74" w:rsidP="00EB5C74">
      <w:r w:rsidRPr="00EB5C74">
        <w:t>Арестован 20 октября 1970 г. следственным отделом МВД Латвийской ССР по г.</w:t>
      </w:r>
      <w:r w:rsidR="0041087C">
        <w:rPr>
          <w:lang w:val="en-US"/>
        </w:rPr>
        <w:t> </w:t>
      </w:r>
      <w:r w:rsidRPr="00EB5C74">
        <w:t>Вентспилс. Характер преступления: антисоветская агитация и пропаганда, участие в антисоветской организации. Ст. 65 ч. 1, 67, 39 УК Латвийской ССР.</w:t>
      </w:r>
    </w:p>
    <w:p w14:paraId="1DC4432C" w14:textId="2BB66BB9" w:rsidR="00EB5C74" w:rsidRPr="00EB5C74" w:rsidRDefault="00EB5C74" w:rsidP="00EB5C74">
      <w:r w:rsidRPr="00EB5C74">
        <w:t>Осужден 25 декабря 1970 г. судебной коллегией по уголовным делам Верховного суда Латвийской ССР ст. 65 ч. 1, 67, 39 УК Латвийской ССР</w:t>
      </w:r>
      <w:r w:rsidR="007D0ED7">
        <w:t xml:space="preserve"> </w:t>
      </w:r>
      <w:r w:rsidRPr="00EB5C74">
        <w:t xml:space="preserve">– присоединено по приговору народного суда г. Вентспилса от 23 апреля 1968 г. срок 5 лет. Начало срока исчислять с 20 октября 1970 г. конец срока 20 октября 1975 г. </w:t>
      </w:r>
    </w:p>
    <w:p w14:paraId="1DC4432E" w14:textId="6559813D" w:rsidR="00EB5C74" w:rsidRPr="00EB5C74" w:rsidRDefault="00EB5C74" w:rsidP="00EB5C74">
      <w:r w:rsidRPr="00EB5C74">
        <w:t>Особые отметки</w:t>
      </w:r>
      <w:r w:rsidR="00FA1B99">
        <w:t>:</w:t>
      </w:r>
      <w:r w:rsidRPr="00EB5C74">
        <w:t xml:space="preserve"> «а/сов»</w:t>
      </w:r>
    </w:p>
    <w:p w14:paraId="1DC4432F" w14:textId="77777777" w:rsidR="00EB5C74" w:rsidRPr="00EB5C74" w:rsidRDefault="00EB5C74" w:rsidP="00EB5C74">
      <w:r w:rsidRPr="00EB5C74">
        <w:t>Прибыл в ИТК-36 из ИТК-3 МВД Мордовской АССР 13 июля 1972 г.</w:t>
      </w:r>
    </w:p>
    <w:p w14:paraId="1DC44330" w14:textId="77777777" w:rsidR="00EB5C74" w:rsidRPr="00EB5C74" w:rsidRDefault="00EB5C74" w:rsidP="00EB5C74">
      <w:r w:rsidRPr="00EB5C74">
        <w:t xml:space="preserve">Освобожден по отбытию срока 20 октября 1975 г. Выбыл г. Вентспилс Латвийской ССР ул. </w:t>
      </w:r>
      <w:proofErr w:type="spellStart"/>
      <w:r w:rsidRPr="00EB5C74">
        <w:t>Балтиас</w:t>
      </w:r>
      <w:proofErr w:type="spellEnd"/>
      <w:r w:rsidRPr="00EB5C74">
        <w:t xml:space="preserve"> д. 26 кв. 4.</w:t>
      </w:r>
    </w:p>
    <w:p w14:paraId="1DC44331" w14:textId="77777777" w:rsidR="00EB5C74" w:rsidRPr="00EB5C74" w:rsidRDefault="00EB5C74" w:rsidP="00EB5C74"/>
    <w:p w14:paraId="1DC44332" w14:textId="77777777" w:rsidR="00EB5C74" w:rsidRDefault="00EB5C74"/>
    <w:p w14:paraId="1DC44333" w14:textId="77777777" w:rsidR="00EB5C74" w:rsidRDefault="00EB5C74"/>
    <w:sectPr w:rsidR="00EB5C7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18A3" w14:textId="77777777" w:rsidR="003A1D02" w:rsidRDefault="003A1D02" w:rsidP="0001515A">
      <w:pPr>
        <w:spacing w:after="0" w:line="240" w:lineRule="auto"/>
      </w:pPr>
      <w:r>
        <w:separator/>
      </w:r>
    </w:p>
  </w:endnote>
  <w:endnote w:type="continuationSeparator" w:id="0">
    <w:p w14:paraId="29828684" w14:textId="77777777" w:rsidR="003A1D02" w:rsidRDefault="003A1D02" w:rsidP="0001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A6A8" w14:textId="77777777" w:rsidR="003A1D02" w:rsidRDefault="003A1D02" w:rsidP="0001515A">
      <w:pPr>
        <w:spacing w:after="0" w:line="240" w:lineRule="auto"/>
      </w:pPr>
      <w:r>
        <w:separator/>
      </w:r>
    </w:p>
  </w:footnote>
  <w:footnote w:type="continuationSeparator" w:id="0">
    <w:p w14:paraId="53CB6B9E" w14:textId="77777777" w:rsidR="003A1D02" w:rsidRDefault="003A1D02" w:rsidP="00015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C7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15A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3BD7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1149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02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087C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47B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E6AE6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3BB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0ED7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2666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29D6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5C74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96F6D"/>
    <w:rsid w:val="00FA05DD"/>
    <w:rsid w:val="00FA08B1"/>
    <w:rsid w:val="00FA0EA3"/>
    <w:rsid w:val="00FA1ACE"/>
    <w:rsid w:val="00FA1B99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4326"/>
  <w15:docId w15:val="{867EC879-B887-4F73-9354-945C2A84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51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515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5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2016-01-09T06:44:00Z</dcterms:created>
  <dcterms:modified xsi:type="dcterms:W3CDTF">2020-08-12T01:39:00Z</dcterms:modified>
</cp:coreProperties>
</file>