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C971" w14:textId="77777777" w:rsidR="0073341F" w:rsidRDefault="0073341F"/>
    <w:p w14:paraId="0922C972" w14:textId="0EAB52E7" w:rsidR="007228E1" w:rsidRPr="007228E1" w:rsidRDefault="007228E1" w:rsidP="007228E1">
      <w:pPr>
        <w:rPr>
          <w:b/>
        </w:rPr>
      </w:pPr>
      <w:r w:rsidRPr="007228E1">
        <w:rPr>
          <w:b/>
        </w:rPr>
        <w:t xml:space="preserve">Мкртчян Князь </w:t>
      </w:r>
      <w:proofErr w:type="spellStart"/>
      <w:r w:rsidRPr="007228E1">
        <w:rPr>
          <w:b/>
        </w:rPr>
        <w:t>Мкртичевич</w:t>
      </w:r>
      <w:proofErr w:type="spellEnd"/>
    </w:p>
    <w:p w14:paraId="0922C973" w14:textId="2343D6C4" w:rsidR="007228E1" w:rsidRDefault="007228E1" w:rsidP="007228E1">
      <w:pPr>
        <w:rPr>
          <w:i/>
        </w:rPr>
      </w:pPr>
      <w:r w:rsidRPr="007228E1">
        <w:rPr>
          <w:i/>
        </w:rPr>
        <w:t xml:space="preserve">Учетная карточка </w:t>
      </w:r>
      <w:r w:rsidR="0062696C" w:rsidRPr="0062696C">
        <w:rPr>
          <w:i/>
        </w:rPr>
        <w:t xml:space="preserve">лагеря </w:t>
      </w:r>
      <w:r w:rsidR="000967E1" w:rsidRPr="000967E1">
        <w:rPr>
          <w:i/>
        </w:rPr>
        <w:t>Пермь-35</w:t>
      </w:r>
    </w:p>
    <w:p w14:paraId="0922C974" w14:textId="77777777" w:rsidR="007228E1" w:rsidRPr="007228E1" w:rsidRDefault="00415BC5" w:rsidP="007228E1">
      <w:r>
        <w:t xml:space="preserve">Родился 9 октября 1957 г. </w:t>
      </w:r>
      <w:r w:rsidR="007228E1" w:rsidRPr="007228E1">
        <w:t xml:space="preserve">с. </w:t>
      </w:r>
      <w:proofErr w:type="spellStart"/>
      <w:r w:rsidR="007228E1" w:rsidRPr="007228E1">
        <w:t>Саратак</w:t>
      </w:r>
      <w:proofErr w:type="spellEnd"/>
      <w:r w:rsidR="007228E1" w:rsidRPr="007228E1">
        <w:t xml:space="preserve"> </w:t>
      </w:r>
      <w:proofErr w:type="spellStart"/>
      <w:r w:rsidR="007228E1" w:rsidRPr="007228E1">
        <w:t>Артикский</w:t>
      </w:r>
      <w:proofErr w:type="spellEnd"/>
      <w:r w:rsidR="007228E1" w:rsidRPr="007228E1">
        <w:t xml:space="preserve"> район. Армянин. Образование техникум. Адрес: г. Ереван </w:t>
      </w:r>
      <w:proofErr w:type="spellStart"/>
      <w:r w:rsidR="007228E1" w:rsidRPr="007228E1">
        <w:t>Шаумянский</w:t>
      </w:r>
      <w:proofErr w:type="spellEnd"/>
      <w:r w:rsidR="007228E1" w:rsidRPr="007228E1">
        <w:t xml:space="preserve"> район 7-я улица д. 13. Профессия (специальность): техник-технолог. Место работы, должность: завод «Электрон» техник. </w:t>
      </w:r>
    </w:p>
    <w:p w14:paraId="0922C975" w14:textId="77777777" w:rsidR="007228E1" w:rsidRPr="007228E1" w:rsidRDefault="007228E1" w:rsidP="007228E1">
      <w:r w:rsidRPr="007228E1">
        <w:t>Ранее не судим.</w:t>
      </w:r>
    </w:p>
    <w:p w14:paraId="0922C976" w14:textId="77777777" w:rsidR="007228E1" w:rsidRPr="007228E1" w:rsidRDefault="007228E1" w:rsidP="007228E1">
      <w:r w:rsidRPr="007228E1">
        <w:t xml:space="preserve">Арестован 23 мая 1980 г. прокуратурой </w:t>
      </w:r>
      <w:proofErr w:type="spellStart"/>
      <w:r w:rsidRPr="007228E1">
        <w:t>Шаумянского</w:t>
      </w:r>
      <w:proofErr w:type="spellEnd"/>
      <w:r w:rsidRPr="007228E1">
        <w:t xml:space="preserve"> района г. Ереван. Характер преступления: антисоветская агитация и пропаганда. Ст. [не заполнено].</w:t>
      </w:r>
    </w:p>
    <w:p w14:paraId="0922C977" w14:textId="25CC1A99" w:rsidR="007228E1" w:rsidRPr="007228E1" w:rsidRDefault="007228E1" w:rsidP="007228E1">
      <w:r w:rsidRPr="007228E1">
        <w:t>Осужден 29 января 1982 г</w:t>
      </w:r>
      <w:r w:rsidR="00415BC5">
        <w:t xml:space="preserve">. </w:t>
      </w:r>
      <w:r w:rsidR="00415BC5" w:rsidRPr="00415BC5">
        <w:t>Кировским районным народным судом г. Ростова-на-Дону ст.</w:t>
      </w:r>
      <w:r w:rsidR="00981145">
        <w:rPr>
          <w:lang w:val="en-US"/>
        </w:rPr>
        <w:t> </w:t>
      </w:r>
      <w:r w:rsidR="00415BC5" w:rsidRPr="00415BC5">
        <w:t>188 ч.1, 89 ч. 2, 144 ч. 2, 212-1 ч. 1 УК РСФСР</w:t>
      </w:r>
      <w:r w:rsidR="00F8795C">
        <w:t>;</w:t>
      </w:r>
      <w:r w:rsidR="00415BC5" w:rsidRPr="00415BC5">
        <w:t xml:space="preserve"> 65 ч. 1, УК Армянской ССР.</w:t>
      </w:r>
      <w:r w:rsidRPr="007228E1">
        <w:t xml:space="preserve"> Срок 9 лет 6 месяцев ссылка на 5 лет. Начало срока исчислять с 24 июня 1981 г. Конец срока 24 дека</w:t>
      </w:r>
      <w:r w:rsidR="00BA329E">
        <w:t>бря 1980 г.</w:t>
      </w:r>
    </w:p>
    <w:p w14:paraId="0922C979" w14:textId="0372BA4A" w:rsidR="007228E1" w:rsidRPr="007228E1" w:rsidRDefault="007228E1" w:rsidP="007228E1">
      <w:r w:rsidRPr="007228E1">
        <w:t>Особые отметки</w:t>
      </w:r>
      <w:r w:rsidR="00D8539C">
        <w:t>:</w:t>
      </w:r>
      <w:r w:rsidRPr="007228E1">
        <w:t xml:space="preserve"> «а/с»</w:t>
      </w:r>
    </w:p>
    <w:p w14:paraId="0922C97A" w14:textId="77777777" w:rsidR="007228E1" w:rsidRPr="007228E1" w:rsidRDefault="007228E1" w:rsidP="007228E1">
      <w:r w:rsidRPr="007228E1">
        <w:t>Прибыл в ИТК-35 из ИТК-36, Кучино 19 июня 1984 г.</w:t>
      </w:r>
    </w:p>
    <w:p w14:paraId="0922C97B" w14:textId="47CD066C" w:rsidR="007228E1" w:rsidRPr="007228E1" w:rsidRDefault="007228E1" w:rsidP="007228E1">
      <w:r w:rsidRPr="007228E1">
        <w:t>Выбыл из ИТК-35 в ИТК-36 3 июля 1984 г.</w:t>
      </w:r>
    </w:p>
    <w:p w14:paraId="0922C97C" w14:textId="77777777" w:rsidR="007228E1" w:rsidRPr="007228E1" w:rsidRDefault="007228E1" w:rsidP="007228E1"/>
    <w:p w14:paraId="0922C97D" w14:textId="77777777" w:rsidR="007228E1" w:rsidRDefault="007228E1"/>
    <w:p w14:paraId="0922C97E" w14:textId="77777777" w:rsidR="007228E1" w:rsidRDefault="007228E1"/>
    <w:sectPr w:rsidR="007228E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39AD" w14:textId="77777777" w:rsidR="00F24138" w:rsidRDefault="00F24138" w:rsidP="007228E1">
      <w:pPr>
        <w:spacing w:after="0" w:line="240" w:lineRule="auto"/>
      </w:pPr>
      <w:r>
        <w:separator/>
      </w:r>
    </w:p>
  </w:endnote>
  <w:endnote w:type="continuationSeparator" w:id="0">
    <w:p w14:paraId="6C993046" w14:textId="77777777" w:rsidR="00F24138" w:rsidRDefault="00F24138" w:rsidP="0072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C901" w14:textId="77777777" w:rsidR="00F24138" w:rsidRDefault="00F24138" w:rsidP="007228E1">
      <w:pPr>
        <w:spacing w:after="0" w:line="240" w:lineRule="auto"/>
      </w:pPr>
      <w:r>
        <w:separator/>
      </w:r>
    </w:p>
  </w:footnote>
  <w:footnote w:type="continuationSeparator" w:id="0">
    <w:p w14:paraId="464EEAFA" w14:textId="77777777" w:rsidR="00F24138" w:rsidRDefault="00F24138" w:rsidP="0072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E1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967E1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394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41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BC5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16B53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96C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8E1"/>
    <w:rsid w:val="00722E30"/>
    <w:rsid w:val="007237CD"/>
    <w:rsid w:val="00724A15"/>
    <w:rsid w:val="00725A37"/>
    <w:rsid w:val="00725F8E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1D4B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145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68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29E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4158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B05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9C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138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8795C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19CB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C971"/>
  <w15:docId w15:val="{6F57EA57-380E-48ED-B8A8-D052DF5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28E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22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22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B50A-6AAA-4FD4-920A-252184E8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2015-12-17T05:06:00Z</dcterms:created>
  <dcterms:modified xsi:type="dcterms:W3CDTF">2020-08-09T23:52:00Z</dcterms:modified>
</cp:coreProperties>
</file>