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ADA0" w14:textId="77777777" w:rsidR="0073341F" w:rsidRDefault="0073341F"/>
    <w:p w14:paraId="2CB993A4" w14:textId="099A0997" w:rsidR="00AF317F" w:rsidRPr="00AF317F" w:rsidRDefault="00AF317F" w:rsidP="00AF317F">
      <w:pPr>
        <w:rPr>
          <w:b/>
        </w:rPr>
      </w:pPr>
      <w:proofErr w:type="spellStart"/>
      <w:r w:rsidRPr="00AF317F">
        <w:rPr>
          <w:b/>
        </w:rPr>
        <w:t>Кушнирюк</w:t>
      </w:r>
      <w:proofErr w:type="spellEnd"/>
      <w:r w:rsidRPr="00AF317F">
        <w:rPr>
          <w:b/>
        </w:rPr>
        <w:t xml:space="preserve"> Василий </w:t>
      </w:r>
      <w:proofErr w:type="spellStart"/>
      <w:r w:rsidRPr="00AF317F">
        <w:rPr>
          <w:b/>
        </w:rPr>
        <w:t>Тодорович</w:t>
      </w:r>
      <w:proofErr w:type="spellEnd"/>
    </w:p>
    <w:p w14:paraId="6661BD1D" w14:textId="528FCFE7" w:rsidR="00AF317F" w:rsidRPr="00AF317F" w:rsidRDefault="00AF317F" w:rsidP="00AF317F">
      <w:pPr>
        <w:rPr>
          <w:i/>
        </w:rPr>
      </w:pPr>
      <w:r w:rsidRPr="00AF317F">
        <w:rPr>
          <w:i/>
        </w:rPr>
        <w:t>Учетная к</w:t>
      </w:r>
      <w:r w:rsidR="00366E04">
        <w:rPr>
          <w:i/>
        </w:rPr>
        <w:t xml:space="preserve">арточка </w:t>
      </w:r>
      <w:r w:rsidR="00F16C12" w:rsidRPr="00F16C12">
        <w:rPr>
          <w:i/>
        </w:rPr>
        <w:t>лагеря Пермь-35</w:t>
      </w:r>
      <w:r w:rsidR="006C6E2B">
        <w:rPr>
          <w:rStyle w:val="a5"/>
          <w:i/>
        </w:rPr>
        <w:footnoteReference w:id="1"/>
      </w:r>
      <w:r w:rsidRPr="00AF317F">
        <w:rPr>
          <w:i/>
        </w:rPr>
        <w:t xml:space="preserve"> </w:t>
      </w:r>
    </w:p>
    <w:p w14:paraId="5A858AA1" w14:textId="5F0A2D7A" w:rsidR="00AF317F" w:rsidRPr="00AF317F" w:rsidRDefault="00366E04" w:rsidP="00AF317F">
      <w:r>
        <w:t xml:space="preserve">Родился 31 декабря 1921 г. </w:t>
      </w:r>
      <w:r w:rsidR="00AF317F" w:rsidRPr="00AF317F">
        <w:t xml:space="preserve">с. Нижние </w:t>
      </w:r>
      <w:proofErr w:type="spellStart"/>
      <w:r w:rsidR="00AF317F" w:rsidRPr="00AF317F">
        <w:t>Станивцы</w:t>
      </w:r>
      <w:proofErr w:type="spellEnd"/>
      <w:r w:rsidR="00AF317F" w:rsidRPr="00AF317F">
        <w:t xml:space="preserve"> </w:t>
      </w:r>
      <w:proofErr w:type="spellStart"/>
      <w:r w:rsidR="00AF317F" w:rsidRPr="00AF317F">
        <w:t>Кицманского</w:t>
      </w:r>
      <w:proofErr w:type="spellEnd"/>
      <w:r w:rsidR="00AF317F" w:rsidRPr="00AF317F">
        <w:t xml:space="preserve"> района Черновицкой области. Украинец. Образование начальное. Адрес: с. </w:t>
      </w:r>
      <w:proofErr w:type="spellStart"/>
      <w:r w:rsidR="00AF317F" w:rsidRPr="00AF317F">
        <w:t>Стрильчинцы</w:t>
      </w:r>
      <w:proofErr w:type="spellEnd"/>
      <w:r w:rsidR="00AF317F" w:rsidRPr="00AF317F">
        <w:t xml:space="preserve"> </w:t>
      </w:r>
      <w:proofErr w:type="spellStart"/>
      <w:r w:rsidR="00AF317F" w:rsidRPr="00AF317F">
        <w:t>Немировского</w:t>
      </w:r>
      <w:proofErr w:type="spellEnd"/>
      <w:r w:rsidR="00AF317F" w:rsidRPr="00AF317F">
        <w:t xml:space="preserve"> района Винницкой области. Место работы, должность, специальность: в колхозе им. 12-летия Октября</w:t>
      </w:r>
    </w:p>
    <w:p w14:paraId="156AE82A" w14:textId="77777777" w:rsidR="00AF317F" w:rsidRPr="00AF317F" w:rsidRDefault="00AF317F" w:rsidP="00AF317F">
      <w:r w:rsidRPr="00AF317F">
        <w:t>Ранее не судим.</w:t>
      </w:r>
    </w:p>
    <w:p w14:paraId="415946A9" w14:textId="38280C3C" w:rsidR="006C6E2B" w:rsidRDefault="00AF317F" w:rsidP="00AF317F">
      <w:r w:rsidRPr="00AF317F">
        <w:t>Арестован 27 июля 1976 г. следственным отделом УКГБ при СМ УССР по Черновицкой области. Характер преступления: измена Род</w:t>
      </w:r>
      <w:r w:rsidR="006C6E2B">
        <w:t xml:space="preserve">ине. Ст. 56 ч. 1, 64 УК УССР. </w:t>
      </w:r>
    </w:p>
    <w:p w14:paraId="75D62D11" w14:textId="2A462845" w:rsidR="00AF317F" w:rsidRPr="00AF317F" w:rsidRDefault="00AF317F" w:rsidP="00AF317F">
      <w:r w:rsidRPr="00AF317F">
        <w:t>Особые отметки «кар»</w:t>
      </w:r>
      <w:r w:rsidR="00FF5870">
        <w:t>.</w:t>
      </w:r>
    </w:p>
    <w:p w14:paraId="348BDAD0" w14:textId="75D80777" w:rsidR="00AF317F" w:rsidRPr="00AF317F" w:rsidRDefault="00AF317F" w:rsidP="00AF317F">
      <w:r w:rsidRPr="00AF317F">
        <w:t>Прибыл в ИТК-35 из ИТК-36 п. Кучино 20 октября 1987 г.</w:t>
      </w:r>
    </w:p>
    <w:p w14:paraId="74563E4B" w14:textId="77777777" w:rsidR="00AF317F" w:rsidRPr="00AF317F" w:rsidRDefault="00AF317F" w:rsidP="00AF317F">
      <w:r w:rsidRPr="00AF317F">
        <w:t xml:space="preserve">Освобожден из ИТК-35 по концу срока 7 июля 1989 г. выбыл по месту жительства Винницкая область </w:t>
      </w:r>
      <w:proofErr w:type="spellStart"/>
      <w:r w:rsidRPr="00AF317F">
        <w:t>Немировский</w:t>
      </w:r>
      <w:proofErr w:type="spellEnd"/>
      <w:r w:rsidRPr="00AF317F">
        <w:t xml:space="preserve"> район с. </w:t>
      </w:r>
      <w:proofErr w:type="spellStart"/>
      <w:r w:rsidRPr="00AF317F">
        <w:t>Стрильчинцы</w:t>
      </w:r>
      <w:proofErr w:type="spellEnd"/>
      <w:r w:rsidRPr="00AF317F">
        <w:t>.</w:t>
      </w:r>
    </w:p>
    <w:p w14:paraId="2BA0B032" w14:textId="39062742" w:rsidR="00AF317F" w:rsidRDefault="003519FD" w:rsidP="00AF317F">
      <w:r>
        <w:t>В вер</w:t>
      </w:r>
      <w:r w:rsidR="002830A4">
        <w:t>хнем поле карточки карандашная запись: «</w:t>
      </w:r>
      <w:proofErr w:type="spellStart"/>
      <w:r w:rsidR="00305E7C">
        <w:t>организац</w:t>
      </w:r>
      <w:proofErr w:type="spellEnd"/>
      <w:r w:rsidR="00305E7C">
        <w:t xml:space="preserve">. </w:t>
      </w:r>
      <w:r w:rsidR="00007A15">
        <w:t>д</w:t>
      </w:r>
      <w:r w:rsidR="00305E7C">
        <w:t>еятельность</w:t>
      </w:r>
      <w:r w:rsidR="00775742">
        <w:t xml:space="preserve"> ст. 64 УССР </w:t>
      </w:r>
      <w:r w:rsidR="00007A15">
        <w:t>или участие в а/с организации»</w:t>
      </w:r>
      <w:r w:rsidR="00355AB1">
        <w:t xml:space="preserve"> - видимо, дополнение к </w:t>
      </w:r>
      <w:r w:rsidR="00A73B2B">
        <w:t>полю «Характер преступ</w:t>
      </w:r>
      <w:r w:rsidR="00CB5988">
        <w:t>л</w:t>
      </w:r>
      <w:r w:rsidR="00A73B2B">
        <w:t xml:space="preserve">ения», где указаны </w:t>
      </w:r>
      <w:r w:rsidR="00C66E9D">
        <w:t xml:space="preserve">2 статьи - </w:t>
      </w:r>
      <w:r w:rsidR="00C66E9D" w:rsidRPr="00C66E9D">
        <w:t>56 ч. 1</w:t>
      </w:r>
      <w:r w:rsidR="00C66E9D">
        <w:t xml:space="preserve"> и</w:t>
      </w:r>
      <w:r w:rsidR="00C66E9D" w:rsidRPr="00C66E9D">
        <w:t xml:space="preserve"> 64 УК УССР</w:t>
      </w:r>
      <w:r w:rsidR="00C66E9D">
        <w:t xml:space="preserve">, но </w:t>
      </w:r>
      <w:r w:rsidR="00CC382B">
        <w:t xml:space="preserve">текстом записана лишь одна – </w:t>
      </w:r>
      <w:r w:rsidR="0087409A">
        <w:t>«</w:t>
      </w:r>
      <w:r w:rsidR="00CC382B">
        <w:t>измена Роди</w:t>
      </w:r>
      <w:r w:rsidR="0087409A">
        <w:t>не».</w:t>
      </w:r>
    </w:p>
    <w:p w14:paraId="182BC314" w14:textId="77777777" w:rsidR="00305E7C" w:rsidRPr="00AF317F" w:rsidRDefault="00305E7C" w:rsidP="00AF317F"/>
    <w:p w14:paraId="4E9425D6" w14:textId="77777777" w:rsidR="00AF317F" w:rsidRDefault="00AF317F"/>
    <w:p w14:paraId="247C5B02" w14:textId="77777777" w:rsidR="00AF317F" w:rsidRDefault="00AF317F"/>
    <w:sectPr w:rsidR="00AF317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3EA05" w14:textId="77777777" w:rsidR="003528C1" w:rsidRDefault="003528C1" w:rsidP="00AF317F">
      <w:pPr>
        <w:spacing w:after="0" w:line="240" w:lineRule="auto"/>
      </w:pPr>
      <w:r>
        <w:separator/>
      </w:r>
    </w:p>
  </w:endnote>
  <w:endnote w:type="continuationSeparator" w:id="0">
    <w:p w14:paraId="30FA382F" w14:textId="77777777" w:rsidR="003528C1" w:rsidRDefault="003528C1" w:rsidP="00AF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78FD8" w14:textId="77777777" w:rsidR="003528C1" w:rsidRDefault="003528C1" w:rsidP="00AF317F">
      <w:pPr>
        <w:spacing w:after="0" w:line="240" w:lineRule="auto"/>
      </w:pPr>
      <w:r>
        <w:separator/>
      </w:r>
    </w:p>
  </w:footnote>
  <w:footnote w:type="continuationSeparator" w:id="0">
    <w:p w14:paraId="3D5C1BC0" w14:textId="77777777" w:rsidR="003528C1" w:rsidRDefault="003528C1" w:rsidP="00AF317F">
      <w:pPr>
        <w:spacing w:after="0" w:line="240" w:lineRule="auto"/>
      </w:pPr>
      <w:r>
        <w:continuationSeparator/>
      </w:r>
    </w:p>
  </w:footnote>
  <w:footnote w:id="1">
    <w:p w14:paraId="1B388446" w14:textId="77777777" w:rsidR="006C6E2B" w:rsidRPr="006C6E2B" w:rsidRDefault="006C6E2B" w:rsidP="006C6E2B">
      <w:pPr>
        <w:pStyle w:val="a3"/>
      </w:pPr>
      <w:r>
        <w:rPr>
          <w:rStyle w:val="a5"/>
        </w:rPr>
        <w:footnoteRef/>
      </w:r>
      <w:r>
        <w:t xml:space="preserve"> Оборотная сторона карточки заклеена. По заклеен</w:t>
      </w:r>
      <w:r w:rsidR="006D3085">
        <w:t>н</w:t>
      </w:r>
      <w:r>
        <w:t xml:space="preserve">ому </w:t>
      </w:r>
      <w:r w:rsidR="00293EFE">
        <w:t>записи</w:t>
      </w:r>
      <w:r>
        <w:t xml:space="preserve">: «Прибыл </w:t>
      </w:r>
      <w:r w:rsidR="006D3085">
        <w:t>20/Х-87 г.</w:t>
      </w:r>
      <w:r>
        <w:t xml:space="preserve"> из ИТК</w:t>
      </w:r>
      <w:r w:rsidR="006D3085">
        <w:t>-36 п. Кучино</w:t>
      </w:r>
      <w:r w:rsidR="00293EFE">
        <w:t>»</w:t>
      </w:r>
      <w:r>
        <w:t xml:space="preserve"> </w:t>
      </w:r>
      <w:r w:rsidR="00293EFE">
        <w:t>«</w:t>
      </w:r>
      <w:r>
        <w:t>Освобожден по концу срока 7</w:t>
      </w:r>
      <w:r w:rsidR="006D3085">
        <w:t>.07.89 г. выбыл по м/</w:t>
      </w:r>
      <w:proofErr w:type="spellStart"/>
      <w:r>
        <w:t>жит</w:t>
      </w:r>
      <w:r w:rsidR="006D3085">
        <w:t>ва</w:t>
      </w:r>
      <w:proofErr w:type="spellEnd"/>
      <w:r w:rsidR="006D3085">
        <w:t xml:space="preserve"> Винницкая </w:t>
      </w:r>
      <w:proofErr w:type="spellStart"/>
      <w:r w:rsidR="006D3085">
        <w:t>обл</w:t>
      </w:r>
      <w:proofErr w:type="spellEnd"/>
      <w:r>
        <w:t xml:space="preserve"> </w:t>
      </w:r>
      <w:proofErr w:type="spellStart"/>
      <w:r>
        <w:t>Н</w:t>
      </w:r>
      <w:r w:rsidR="006D3085">
        <w:t>емировский</w:t>
      </w:r>
      <w:proofErr w:type="spellEnd"/>
      <w:r w:rsidR="006D3085">
        <w:t xml:space="preserve"> р-</w:t>
      </w:r>
      <w:r>
        <w:t xml:space="preserve">н с. </w:t>
      </w:r>
      <w:proofErr w:type="spellStart"/>
      <w:r>
        <w:t>Стрильчинцы</w:t>
      </w:r>
      <w:proofErr w:type="spellEnd"/>
      <w:r>
        <w:t>». Информации о суде, приговоре и перемещениях заключенного нет.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7F"/>
    <w:rsid w:val="00001177"/>
    <w:rsid w:val="0000135B"/>
    <w:rsid w:val="00002A5F"/>
    <w:rsid w:val="00003A34"/>
    <w:rsid w:val="00003D3B"/>
    <w:rsid w:val="0000756A"/>
    <w:rsid w:val="00007A15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2FE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525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0A4"/>
    <w:rsid w:val="00283CDD"/>
    <w:rsid w:val="00287B01"/>
    <w:rsid w:val="00290181"/>
    <w:rsid w:val="002905D0"/>
    <w:rsid w:val="002912A5"/>
    <w:rsid w:val="00291D10"/>
    <w:rsid w:val="00291DA0"/>
    <w:rsid w:val="00293EFE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2CA3"/>
    <w:rsid w:val="003043C9"/>
    <w:rsid w:val="00305340"/>
    <w:rsid w:val="00305E7C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19FD"/>
    <w:rsid w:val="00352804"/>
    <w:rsid w:val="003528C1"/>
    <w:rsid w:val="003534BA"/>
    <w:rsid w:val="00354477"/>
    <w:rsid w:val="00354561"/>
    <w:rsid w:val="00355AB1"/>
    <w:rsid w:val="00356D25"/>
    <w:rsid w:val="00361E04"/>
    <w:rsid w:val="00364417"/>
    <w:rsid w:val="0036483D"/>
    <w:rsid w:val="00364BF2"/>
    <w:rsid w:val="00366053"/>
    <w:rsid w:val="0036637D"/>
    <w:rsid w:val="00366C48"/>
    <w:rsid w:val="00366E04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0F56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4B0C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6CBA"/>
    <w:rsid w:val="006C6E2B"/>
    <w:rsid w:val="006C7252"/>
    <w:rsid w:val="006D1528"/>
    <w:rsid w:val="006D15C7"/>
    <w:rsid w:val="006D1AF9"/>
    <w:rsid w:val="006D1E42"/>
    <w:rsid w:val="006D2271"/>
    <w:rsid w:val="006D24B5"/>
    <w:rsid w:val="006D3085"/>
    <w:rsid w:val="006D3605"/>
    <w:rsid w:val="006D386A"/>
    <w:rsid w:val="006D4969"/>
    <w:rsid w:val="006D4B62"/>
    <w:rsid w:val="006D561B"/>
    <w:rsid w:val="006D5B4F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2E19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5742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7409A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5A92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4FB9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3B2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317F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3451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E9D"/>
    <w:rsid w:val="00C67174"/>
    <w:rsid w:val="00C677A7"/>
    <w:rsid w:val="00C67AB2"/>
    <w:rsid w:val="00C70974"/>
    <w:rsid w:val="00C710F0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5988"/>
    <w:rsid w:val="00CB77B2"/>
    <w:rsid w:val="00CC0996"/>
    <w:rsid w:val="00CC13B6"/>
    <w:rsid w:val="00CC13E1"/>
    <w:rsid w:val="00CC1B14"/>
    <w:rsid w:val="00CC382B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5073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376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1861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4E7B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16C12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43D1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870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3ECA"/>
  <w15:chartTrackingRefBased/>
  <w15:docId w15:val="{FF312D7E-46BF-4B52-B97A-E672470E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317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F3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F3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32</cp:revision>
  <dcterms:created xsi:type="dcterms:W3CDTF">2015-11-23T05:41:00Z</dcterms:created>
  <dcterms:modified xsi:type="dcterms:W3CDTF">2020-08-08T03:15:00Z</dcterms:modified>
</cp:coreProperties>
</file>