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CAE3" w14:textId="77777777" w:rsidR="0073341F" w:rsidRDefault="0073341F"/>
    <w:p w14:paraId="7490CAE4" w14:textId="2DE3586F" w:rsidR="00A27DAB" w:rsidRPr="00A27DAB" w:rsidRDefault="00A27DAB" w:rsidP="00A27DAB">
      <w:pPr>
        <w:rPr>
          <w:b/>
        </w:rPr>
      </w:pPr>
      <w:r w:rsidRPr="00A27DAB">
        <w:rPr>
          <w:b/>
        </w:rPr>
        <w:t xml:space="preserve">Григорян </w:t>
      </w:r>
      <w:proofErr w:type="spellStart"/>
      <w:r w:rsidRPr="00A27DAB">
        <w:rPr>
          <w:b/>
        </w:rPr>
        <w:t>Норайр</w:t>
      </w:r>
      <w:proofErr w:type="spellEnd"/>
      <w:r w:rsidRPr="00A27DAB">
        <w:rPr>
          <w:b/>
        </w:rPr>
        <w:t xml:space="preserve"> Ашотович</w:t>
      </w:r>
    </w:p>
    <w:p w14:paraId="1CF5F9F4" w14:textId="7FBA87FF" w:rsidR="009D68DA" w:rsidRPr="009D68DA" w:rsidRDefault="009D68DA" w:rsidP="00A27DAB">
      <w:pPr>
        <w:rPr>
          <w:i/>
        </w:rPr>
      </w:pPr>
      <w:r>
        <w:rPr>
          <w:i/>
        </w:rPr>
        <w:t xml:space="preserve">Учетные карточки </w:t>
      </w:r>
      <w:r w:rsidRPr="009D68DA">
        <w:rPr>
          <w:i/>
        </w:rPr>
        <w:t>лагерей Пермь-35, Пермь-36 и Пермь-37</w:t>
      </w:r>
    </w:p>
    <w:p w14:paraId="7490CAE6" w14:textId="0B7830D4" w:rsidR="00A27DAB" w:rsidRPr="00A27DAB" w:rsidRDefault="00A27DAB" w:rsidP="00A27DAB">
      <w:r w:rsidRPr="00A27DAB">
        <w:t>Родился</w:t>
      </w:r>
      <w:r w:rsidR="002036D8">
        <w:t xml:space="preserve"> 20 июня 1945 г. </w:t>
      </w:r>
      <w:r w:rsidRPr="00A27DAB">
        <w:t>г. Ереван. Армянин. Член КПСС. Образование среднее. Адрес: г.</w:t>
      </w:r>
      <w:r w:rsidR="00C010BD">
        <w:rPr>
          <w:lang w:val="en-US"/>
        </w:rPr>
        <w:t> </w:t>
      </w:r>
      <w:r w:rsidRPr="00A27DAB">
        <w:t xml:space="preserve">Ереван, ул. </w:t>
      </w:r>
      <w:proofErr w:type="spellStart"/>
      <w:r w:rsidRPr="00A27DAB">
        <w:t>Папозяна</w:t>
      </w:r>
      <w:proofErr w:type="spellEnd"/>
      <w:r w:rsidRPr="00A27DAB">
        <w:t xml:space="preserve"> д. 26, кв. 29</w:t>
      </w:r>
      <w:r w:rsidR="002036D8">
        <w:t xml:space="preserve">. Профессия, (специальность): </w:t>
      </w:r>
      <w:r w:rsidR="00C010BD" w:rsidRPr="00FC7E00">
        <w:t>[</w:t>
      </w:r>
      <w:r w:rsidR="00C010BD">
        <w:t>не заполнено</w:t>
      </w:r>
      <w:r w:rsidR="00C010BD" w:rsidRPr="00FC7E00">
        <w:t>]</w:t>
      </w:r>
      <w:r w:rsidRPr="00A27DAB">
        <w:t xml:space="preserve">. Место работы, должность: сотрудник КГБ при СМ Армянской ССР, прапорщик. </w:t>
      </w:r>
    </w:p>
    <w:p w14:paraId="7490CAE7" w14:textId="77777777" w:rsidR="00A27DAB" w:rsidRPr="00A27DAB" w:rsidRDefault="00A27DAB" w:rsidP="00A27DAB">
      <w:r w:rsidRPr="00A27DAB">
        <w:t>Ранее не судим.</w:t>
      </w:r>
    </w:p>
    <w:p w14:paraId="7490CAE8" w14:textId="77777777" w:rsidR="00A27DAB" w:rsidRPr="00A27DAB" w:rsidRDefault="00A27DAB" w:rsidP="00A27DAB">
      <w:r w:rsidRPr="00A27DAB">
        <w:t>Арестован 4 апреля 1975 г. следственным отделом КГБ при СМ СССР г. Москва. Характер преступления: измена Родине в форме шпионажа. Ст. 59 ч. 1 УК Армянской ССР.</w:t>
      </w:r>
    </w:p>
    <w:p w14:paraId="7490CAE9" w14:textId="29BA8103" w:rsidR="00A27DAB" w:rsidRPr="00A27DAB" w:rsidRDefault="00A27DAB" w:rsidP="00A27DAB">
      <w:r w:rsidRPr="00A27DAB">
        <w:t>Осужден 16 января 1976 г. военной коллегией Верховного суда СССР г. Москва ст. 59 ч. 1 УК Армянской ССР. Срок 12 лет, первые 3 года в тюрьме с конфискацией имущества. На основании ст. 33 лишен звания «прапорщик». Приговор окончательный. Начало срока 4 апреля 1975 г. Конец срока 4 апреля 1987 г.</w:t>
      </w:r>
    </w:p>
    <w:p w14:paraId="7490CAEB" w14:textId="5C66C618" w:rsidR="00A27DAB" w:rsidRPr="00A27DAB" w:rsidRDefault="00A27DAB" w:rsidP="00A27DAB">
      <w:r w:rsidRPr="00A27DAB">
        <w:t>Особые отметки</w:t>
      </w:r>
      <w:r w:rsidR="009D68DA">
        <w:t>:</w:t>
      </w:r>
      <w:r w:rsidR="002036D8">
        <w:t xml:space="preserve"> </w:t>
      </w:r>
      <w:r w:rsidRPr="00A27DAB">
        <w:t>«шпионаж»</w:t>
      </w:r>
      <w:r w:rsidR="009D68DA">
        <w:t xml:space="preserve"> и «в/с»</w:t>
      </w:r>
    </w:p>
    <w:p w14:paraId="7490CAEC" w14:textId="77777777" w:rsidR="00A27DAB" w:rsidRPr="00A27DAB" w:rsidRDefault="00A27DAB" w:rsidP="00A27DAB">
      <w:r w:rsidRPr="00A27DAB">
        <w:t>Прибыл в ИТК-35 из ИТК-36 д. Кучино 9 июня 1983 г.</w:t>
      </w:r>
    </w:p>
    <w:p w14:paraId="7490CAED" w14:textId="77777777" w:rsidR="00A27DAB" w:rsidRPr="00A27DAB" w:rsidRDefault="00A27DAB" w:rsidP="00A27DAB">
      <w:r w:rsidRPr="00A27DAB">
        <w:t>Выбыл из ИТК-35 в ИТК-36 14 декабря 1983 г.</w:t>
      </w:r>
    </w:p>
    <w:p w14:paraId="7490CAEE" w14:textId="77777777" w:rsidR="00A27DAB" w:rsidRPr="00A27DAB" w:rsidRDefault="00A27DAB" w:rsidP="00A27DAB">
      <w:r w:rsidRPr="00A27DAB">
        <w:t>Прибыл в ИТК-35 из ИТК-36 26 апреля 1985 г.</w:t>
      </w:r>
    </w:p>
    <w:p w14:paraId="7490CAEF" w14:textId="77777777" w:rsidR="00A27DAB" w:rsidRPr="00A27DAB" w:rsidRDefault="00A27DAB" w:rsidP="00A27DAB">
      <w:r w:rsidRPr="00A27DAB">
        <w:t>Выбыл из ИТК-35 в ИТК-36 20 февраля 1986 г.</w:t>
      </w:r>
    </w:p>
    <w:p w14:paraId="7490CAF0" w14:textId="2938B4DE" w:rsidR="00A27DAB" w:rsidRPr="00A27DAB" w:rsidRDefault="00A27DAB" w:rsidP="00A27DAB"/>
    <w:p w14:paraId="7490CAF1" w14:textId="77777777" w:rsidR="00A27DAB" w:rsidRPr="00A27DAB" w:rsidRDefault="00A27DAB" w:rsidP="00A27DAB"/>
    <w:p w14:paraId="7490CAF2" w14:textId="77777777" w:rsidR="00A27DAB" w:rsidRDefault="00A27DAB"/>
    <w:sectPr w:rsidR="00A27DA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0136" w14:textId="77777777" w:rsidR="00871E56" w:rsidRDefault="00871E56" w:rsidP="00A27DAB">
      <w:pPr>
        <w:spacing w:after="0" w:line="240" w:lineRule="auto"/>
      </w:pPr>
      <w:r>
        <w:separator/>
      </w:r>
    </w:p>
  </w:endnote>
  <w:endnote w:type="continuationSeparator" w:id="0">
    <w:p w14:paraId="4C451A1F" w14:textId="77777777" w:rsidR="00871E56" w:rsidRDefault="00871E56" w:rsidP="00A2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3DFE" w14:textId="77777777" w:rsidR="00871E56" w:rsidRDefault="00871E56" w:rsidP="00A27DAB">
      <w:pPr>
        <w:spacing w:after="0" w:line="240" w:lineRule="auto"/>
      </w:pPr>
      <w:r>
        <w:separator/>
      </w:r>
    </w:p>
  </w:footnote>
  <w:footnote w:type="continuationSeparator" w:id="0">
    <w:p w14:paraId="46636360" w14:textId="77777777" w:rsidR="00871E56" w:rsidRDefault="00871E56" w:rsidP="00A27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DA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36D8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549D"/>
    <w:rsid w:val="00350A74"/>
    <w:rsid w:val="00350A90"/>
    <w:rsid w:val="003534BA"/>
    <w:rsid w:val="00354477"/>
    <w:rsid w:val="0035455D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2EDD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1E56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D68DA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2F73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DAB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6882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609A"/>
    <w:rsid w:val="00BF704C"/>
    <w:rsid w:val="00BF70F1"/>
    <w:rsid w:val="00C010BD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C7E0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CAE3"/>
  <w15:docId w15:val="{95415C0F-786F-47CB-BDEF-3B28F2E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A2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2015-10-27T02:15:00Z</dcterms:created>
  <dcterms:modified xsi:type="dcterms:W3CDTF">2020-08-05T23:54:00Z</dcterms:modified>
</cp:coreProperties>
</file>