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F362" w14:textId="77777777" w:rsidR="0073341F" w:rsidRDefault="0073341F"/>
    <w:p w14:paraId="13B3F363" w14:textId="63382112" w:rsidR="00C32D7D" w:rsidRPr="00C32D7D" w:rsidRDefault="00C32D7D" w:rsidP="00C32D7D">
      <w:pPr>
        <w:rPr>
          <w:b/>
        </w:rPr>
      </w:pPr>
      <w:proofErr w:type="spellStart"/>
      <w:r w:rsidRPr="00C32D7D">
        <w:rPr>
          <w:b/>
        </w:rPr>
        <w:t>Копыш</w:t>
      </w:r>
      <w:proofErr w:type="spellEnd"/>
      <w:r w:rsidRPr="00C32D7D">
        <w:rPr>
          <w:b/>
        </w:rPr>
        <w:t xml:space="preserve"> Марьян Иванович</w:t>
      </w:r>
    </w:p>
    <w:p w14:paraId="13B3F364" w14:textId="471CACE2" w:rsidR="00C32D7D" w:rsidRPr="00C32D7D" w:rsidRDefault="00C32D7D" w:rsidP="00C32D7D">
      <w:r w:rsidRPr="00C32D7D">
        <w:rPr>
          <w:i/>
        </w:rPr>
        <w:t xml:space="preserve">Учетная карточка </w:t>
      </w:r>
      <w:r w:rsidR="00806122" w:rsidRPr="00806122">
        <w:rPr>
          <w:i/>
        </w:rPr>
        <w:t>лагеря Пермь-35</w:t>
      </w:r>
    </w:p>
    <w:p w14:paraId="13B3F365" w14:textId="77777777" w:rsidR="00C32D7D" w:rsidRPr="00C32D7D" w:rsidRDefault="00C32D7D" w:rsidP="00C32D7D">
      <w:r w:rsidRPr="00C32D7D">
        <w:t>Родился</w:t>
      </w:r>
      <w:r w:rsidR="006B16AC">
        <w:t xml:space="preserve"> 8 ноября 1924 г. </w:t>
      </w:r>
      <w:r w:rsidRPr="00C32D7D">
        <w:t xml:space="preserve">д. </w:t>
      </w:r>
      <w:proofErr w:type="spellStart"/>
      <w:r w:rsidRPr="00C32D7D">
        <w:t>Гриневищено</w:t>
      </w:r>
      <w:proofErr w:type="spellEnd"/>
      <w:r w:rsidRPr="00C32D7D">
        <w:t xml:space="preserve"> </w:t>
      </w:r>
      <w:proofErr w:type="spellStart"/>
      <w:r w:rsidRPr="00C32D7D">
        <w:t>Докшицкого</w:t>
      </w:r>
      <w:proofErr w:type="spellEnd"/>
      <w:r w:rsidRPr="00C32D7D">
        <w:t xml:space="preserve"> района Витебской области. Белорус. Образование 6 классов. Адрес: [не проставлен]. Профессия (специальность): [не проставлено]. Место работы, должность: полеводом в колхозе «Прогресс».</w:t>
      </w:r>
    </w:p>
    <w:p w14:paraId="13B3F366" w14:textId="77777777" w:rsidR="00C32D7D" w:rsidRPr="00C32D7D" w:rsidRDefault="00C32D7D" w:rsidP="00C32D7D">
      <w:r w:rsidRPr="00C32D7D">
        <w:t>Ранее не судим.</w:t>
      </w:r>
    </w:p>
    <w:p w14:paraId="13B3F367" w14:textId="77777777" w:rsidR="00C32D7D" w:rsidRPr="00C32D7D" w:rsidRDefault="00C32D7D" w:rsidP="00C32D7D">
      <w:r w:rsidRPr="00C32D7D">
        <w:t>Арестован 6 августа 1979 г. следственным отделом КГБ БССР. Характер преступления: измена Родине. Ст. 61 ч. 1 УК БССР.</w:t>
      </w:r>
    </w:p>
    <w:p w14:paraId="13B3F368" w14:textId="634CFE4E" w:rsidR="00C32D7D" w:rsidRPr="00C32D7D" w:rsidRDefault="00C32D7D" w:rsidP="00C32D7D">
      <w:r w:rsidRPr="00C32D7D">
        <w:t>Осужден 27 февраля 1980 г. судебной коллегией по уголовным делам Верховного суда БССР по ст. 61 ч.1 УК БССР. Срок 15 лет. Зачесть в срок время в проверочно-фильтрационных лагерях 3 года, 1 месяц, 22 дня. Начало срока исчислять с 6 августа 1979 г. Конец срока 14 июня 1991 г.</w:t>
      </w:r>
    </w:p>
    <w:p w14:paraId="13B3F36A" w14:textId="5BB18921" w:rsidR="00C32D7D" w:rsidRPr="00C32D7D" w:rsidRDefault="00C32D7D" w:rsidP="00C32D7D">
      <w:r w:rsidRPr="00C32D7D">
        <w:t>Особые отметки</w:t>
      </w:r>
      <w:r w:rsidR="00CE709A">
        <w:t>:</w:t>
      </w:r>
      <w:r w:rsidRPr="00C32D7D">
        <w:t xml:space="preserve"> «кар».</w:t>
      </w:r>
    </w:p>
    <w:p w14:paraId="13B3F36B" w14:textId="5D125DE4" w:rsidR="00C32D7D" w:rsidRPr="00C32D7D" w:rsidRDefault="00C32D7D" w:rsidP="00C32D7D">
      <w:r w:rsidRPr="00C32D7D">
        <w:t>Указом ПВС СССР от 18 июня 1987 г. ст. 9, п. «е», неотбытый срок – 3 года, 11 месяцев 26 дней сокращен на ½ – на 1 год, 11 месяцев, 28 дней. Конец срока 16 июня 1989 г.</w:t>
      </w:r>
    </w:p>
    <w:p w14:paraId="13B3F36C" w14:textId="77777777" w:rsidR="00C32D7D" w:rsidRPr="00C32D7D" w:rsidRDefault="006B16AC" w:rsidP="00C32D7D">
      <w:r>
        <w:t>Прибыл в И</w:t>
      </w:r>
      <w:r w:rsidR="00C32D7D" w:rsidRPr="00C32D7D">
        <w:t>ТК-35 из ИТК-36 п. Кучино 9 декабря 1987 г.</w:t>
      </w:r>
    </w:p>
    <w:p w14:paraId="13B3F36D" w14:textId="77777777" w:rsidR="00C32D7D" w:rsidRPr="00C32D7D" w:rsidRDefault="00C32D7D" w:rsidP="00C32D7D">
      <w:r w:rsidRPr="00C32D7D">
        <w:t>Освобожден из ИТК-35 по концу срока</w:t>
      </w:r>
      <w:r w:rsidR="008B0900" w:rsidRPr="008B0900">
        <w:t xml:space="preserve"> </w:t>
      </w:r>
      <w:r w:rsidRPr="00C32D7D">
        <w:t>16 июня 1989 г. Убыл по месту рождения.</w:t>
      </w:r>
    </w:p>
    <w:p w14:paraId="13B3F36E" w14:textId="77777777" w:rsidR="00C32D7D" w:rsidRPr="00C32D7D" w:rsidRDefault="00C32D7D" w:rsidP="00C32D7D"/>
    <w:p w14:paraId="13B3F36F" w14:textId="77777777" w:rsidR="00C32D7D" w:rsidRDefault="00C32D7D"/>
    <w:p w14:paraId="13B3F370" w14:textId="77777777" w:rsidR="00C32D7D" w:rsidRDefault="00C32D7D"/>
    <w:sectPr w:rsidR="00C32D7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A959" w14:textId="77777777" w:rsidR="00DD63BC" w:rsidRDefault="00DD63BC" w:rsidP="0088724E">
      <w:pPr>
        <w:spacing w:after="0" w:line="240" w:lineRule="auto"/>
      </w:pPr>
      <w:r>
        <w:separator/>
      </w:r>
    </w:p>
  </w:endnote>
  <w:endnote w:type="continuationSeparator" w:id="0">
    <w:p w14:paraId="7DDE2824" w14:textId="77777777" w:rsidR="00DD63BC" w:rsidRDefault="00DD63BC" w:rsidP="0088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1874" w14:textId="77777777" w:rsidR="00DD63BC" w:rsidRDefault="00DD63BC" w:rsidP="0088724E">
      <w:pPr>
        <w:spacing w:after="0" w:line="240" w:lineRule="auto"/>
      </w:pPr>
      <w:r>
        <w:separator/>
      </w:r>
    </w:p>
  </w:footnote>
  <w:footnote w:type="continuationSeparator" w:id="0">
    <w:p w14:paraId="2EDCAA7A" w14:textId="77777777" w:rsidR="00DD63BC" w:rsidRDefault="00DD63BC" w:rsidP="00887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7D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7BF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4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AC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8C5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06122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24E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0900"/>
    <w:rsid w:val="008B16D4"/>
    <w:rsid w:val="008B3197"/>
    <w:rsid w:val="008B5524"/>
    <w:rsid w:val="008B5FEE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1AA9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3FB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2D7D"/>
    <w:rsid w:val="00C356CC"/>
    <w:rsid w:val="00C365E4"/>
    <w:rsid w:val="00C36C3E"/>
    <w:rsid w:val="00C408B6"/>
    <w:rsid w:val="00C41DD5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E709A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5E27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3BC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5A7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F362"/>
  <w15:docId w15:val="{A85BA187-E168-447D-93F0-D7B9608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7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724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87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E7C8-7D49-4E24-9B99-401D54CB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2015-11-20T03:36:00Z</dcterms:created>
  <dcterms:modified xsi:type="dcterms:W3CDTF">2020-08-07T21:20:00Z</dcterms:modified>
</cp:coreProperties>
</file>