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871A" w14:textId="77777777" w:rsidR="0073341F" w:rsidRDefault="0073341F"/>
    <w:p w14:paraId="3F5B871B" w14:textId="7E462DCA" w:rsidR="00507136" w:rsidRPr="00507136" w:rsidRDefault="00507136" w:rsidP="00507136">
      <w:pPr>
        <w:rPr>
          <w:b/>
        </w:rPr>
      </w:pPr>
      <w:r w:rsidRPr="00507136">
        <w:rPr>
          <w:b/>
        </w:rPr>
        <w:t>Попадюк Зорян Владимирович</w:t>
      </w:r>
    </w:p>
    <w:p w14:paraId="3F5B871C" w14:textId="0CD3D2DD" w:rsidR="00507136" w:rsidRPr="00507136" w:rsidRDefault="00507136" w:rsidP="00507136">
      <w:r w:rsidRPr="00507136">
        <w:rPr>
          <w:i/>
        </w:rPr>
        <w:t xml:space="preserve">Учетные карточки </w:t>
      </w:r>
      <w:r w:rsidR="004329BB" w:rsidRPr="004329BB">
        <w:rPr>
          <w:i/>
        </w:rPr>
        <w:t>лагерей Пермь-35 и Пермь-36</w:t>
      </w:r>
    </w:p>
    <w:p w14:paraId="3F5B871D" w14:textId="445CD596" w:rsidR="00507136" w:rsidRPr="00507136" w:rsidRDefault="00507136" w:rsidP="00507136">
      <w:r w:rsidRPr="00507136">
        <w:t xml:space="preserve">Родился 21 апреля 1953 г. г. Львов. Украинец. Образование 10 классов. Адрес: Актюбинская область </w:t>
      </w:r>
      <w:proofErr w:type="spellStart"/>
      <w:r w:rsidRPr="00507136">
        <w:t>Уилский</w:t>
      </w:r>
      <w:proofErr w:type="spellEnd"/>
      <w:r w:rsidRPr="00507136">
        <w:t xml:space="preserve"> район п. </w:t>
      </w:r>
      <w:proofErr w:type="spellStart"/>
      <w:r w:rsidRPr="00507136">
        <w:t>Саралжин</w:t>
      </w:r>
      <w:proofErr w:type="spellEnd"/>
      <w:r w:rsidRPr="00507136">
        <w:t xml:space="preserve">. Профессия (специальность): плотник. Место работы, должность: плотником в </w:t>
      </w:r>
      <w:proofErr w:type="spellStart"/>
      <w:r w:rsidRPr="00507136">
        <w:t>Уилском</w:t>
      </w:r>
      <w:proofErr w:type="spellEnd"/>
      <w:r w:rsidRPr="00507136">
        <w:t xml:space="preserve"> </w:t>
      </w:r>
      <w:proofErr w:type="spellStart"/>
      <w:r w:rsidRPr="00507136">
        <w:t>райспецхозобъединении</w:t>
      </w:r>
      <w:proofErr w:type="spellEnd"/>
      <w:r w:rsidRPr="00507136">
        <w:t>.</w:t>
      </w:r>
    </w:p>
    <w:p w14:paraId="3F5B871E" w14:textId="60B9FAE9" w:rsidR="00507136" w:rsidRPr="00507136" w:rsidRDefault="00507136" w:rsidP="00507136">
      <w:r w:rsidRPr="00507136">
        <w:t>Прежние судимости: 13 августа 1973 г. Львовским областным судом ст. 62 ч. 1, 64 УК УССР к 7 годам лишения свободы, ссылка 5 лет. Освобожден 26 марта 1980 г</w:t>
      </w:r>
      <w:r w:rsidR="00B23079">
        <w:t>.</w:t>
      </w:r>
      <w:r w:rsidRPr="00507136">
        <w:t xml:space="preserve"> и был направлен в ссылку в пос. Матросова Магаданской области. По распоряжению 5-го главного управления от 28 апреля 1981 г. переведен в Актюбинскую область.</w:t>
      </w:r>
    </w:p>
    <w:p w14:paraId="3F5B871F" w14:textId="77777777" w:rsidR="00507136" w:rsidRPr="00507136" w:rsidRDefault="00507136" w:rsidP="00507136">
      <w:r w:rsidRPr="00507136">
        <w:t>Арестован 31 августа 1982 г. следственным отделом УКГБ Казахской ССР г. Актюбинск. Характер преступления: антисоветская агитация и пропаганда. Ст. 56 ч. 2 УК Казахской ССР.</w:t>
      </w:r>
    </w:p>
    <w:p w14:paraId="3F5B8720" w14:textId="59DBA911" w:rsidR="00507136" w:rsidRPr="00507136" w:rsidRDefault="00507136" w:rsidP="00507136">
      <w:r w:rsidRPr="00507136">
        <w:t>Осужден 4 марта 1983 г. судебной коллегией по уголовным делам Актюбинского областного суда ст. 56 ч. 2 УК Казахской ССР. Срок 10 лет ссылка 5 лет. Приговор вступил в законную силу 17 марта 19</w:t>
      </w:r>
      <w:r w:rsidR="00D41240" w:rsidRPr="00BE1B3C">
        <w:t>8</w:t>
      </w:r>
      <w:r w:rsidRPr="00507136">
        <w:t>3 г. Начало срока исчислять с 31 августа 1982 г. Конец срока 31 августа 1992 г.</w:t>
      </w:r>
    </w:p>
    <w:p w14:paraId="3F5B8723" w14:textId="0BA262DA" w:rsidR="00507136" w:rsidRPr="00507136" w:rsidRDefault="00507136" w:rsidP="00507136">
      <w:r w:rsidRPr="00507136">
        <w:t>Особые отметки</w:t>
      </w:r>
      <w:r w:rsidR="00974F79">
        <w:t xml:space="preserve">: </w:t>
      </w:r>
      <w:r w:rsidRPr="00507136">
        <w:t>«а/сов».</w:t>
      </w:r>
    </w:p>
    <w:p w14:paraId="3F5B8724" w14:textId="77777777" w:rsidR="00507136" w:rsidRPr="00507136" w:rsidRDefault="00507136" w:rsidP="00507136">
      <w:r w:rsidRPr="00507136">
        <w:t>Прибыл в ИТК-36 из СИ-1 г. Актюбинска 27 мая 1983 г.</w:t>
      </w:r>
    </w:p>
    <w:p w14:paraId="3F5B8725" w14:textId="77777777" w:rsidR="00507136" w:rsidRPr="00507136" w:rsidRDefault="00507136" w:rsidP="00507136">
      <w:r w:rsidRPr="00507136">
        <w:t xml:space="preserve">Выбыл из ИТК-36 в ИТК-35 6 декабря 1985 г. </w:t>
      </w:r>
    </w:p>
    <w:p w14:paraId="3F5B8726" w14:textId="77777777" w:rsidR="00507136" w:rsidRPr="00507136" w:rsidRDefault="00507136" w:rsidP="00507136">
      <w:r w:rsidRPr="00507136">
        <w:t>Выбыл из ИТК-35 в СИЗО-1 г. Пермь 27 января 1986 г.</w:t>
      </w:r>
    </w:p>
    <w:p w14:paraId="3F5B8727" w14:textId="77777777" w:rsidR="00507136" w:rsidRPr="00507136" w:rsidRDefault="00507136" w:rsidP="00507136">
      <w:r w:rsidRPr="00507136">
        <w:t>Прибыл в ИТК-35 из СИЗО-1 г. Перми 7 февраля 1986 г. и выбыл в ИТК-36</w:t>
      </w:r>
    </w:p>
    <w:p w14:paraId="3F5B8728" w14:textId="77777777" w:rsidR="00507136" w:rsidRPr="00507136" w:rsidRDefault="00507136" w:rsidP="00507136">
      <w:r w:rsidRPr="00507136">
        <w:t>Прибыл в ИТК-36 из ИТК-35 7 февраля 1986 г.</w:t>
      </w:r>
    </w:p>
    <w:p w14:paraId="3F5B8729" w14:textId="77777777" w:rsidR="00507136" w:rsidRPr="00507136" w:rsidRDefault="00507136" w:rsidP="00507136">
      <w:r w:rsidRPr="00507136">
        <w:t xml:space="preserve">Выбыл из ИТК-36 в ИТК-35 30 июля 1986 г. </w:t>
      </w:r>
    </w:p>
    <w:p w14:paraId="3F5B872A" w14:textId="77777777" w:rsidR="00507136" w:rsidRPr="00507136" w:rsidRDefault="00507136" w:rsidP="00507136">
      <w:r w:rsidRPr="00507136">
        <w:t>Прибыл в ИТК-36 из ИТК-35 10 октября 1986 г</w:t>
      </w:r>
    </w:p>
    <w:p w14:paraId="3F5B872B" w14:textId="77777777" w:rsidR="00507136" w:rsidRPr="00507136" w:rsidRDefault="00507136" w:rsidP="00507136">
      <w:r w:rsidRPr="00507136">
        <w:t>Выбыл из ИТК-36 в СИ-1 г. Пермь 20 января 1987 г.</w:t>
      </w:r>
    </w:p>
    <w:p w14:paraId="3F5B872D" w14:textId="77777777" w:rsidR="00507136" w:rsidRPr="00507136" w:rsidRDefault="00507136" w:rsidP="00507136"/>
    <w:p w14:paraId="3F5B872E" w14:textId="77777777" w:rsidR="00507136" w:rsidRDefault="00507136"/>
    <w:p w14:paraId="3F5B872F" w14:textId="77777777" w:rsidR="00507136" w:rsidRDefault="00507136"/>
    <w:p w14:paraId="3F5B8730" w14:textId="77777777" w:rsidR="00507136" w:rsidRDefault="00507136"/>
    <w:p w14:paraId="3F5B8731" w14:textId="77777777" w:rsidR="00507136" w:rsidRDefault="00507136"/>
    <w:sectPr w:rsidR="0050713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D47C" w14:textId="77777777" w:rsidR="00EE735F" w:rsidRDefault="00EE735F" w:rsidP="00507136">
      <w:pPr>
        <w:spacing w:after="0" w:line="240" w:lineRule="auto"/>
      </w:pPr>
      <w:r>
        <w:separator/>
      </w:r>
    </w:p>
  </w:endnote>
  <w:endnote w:type="continuationSeparator" w:id="0">
    <w:p w14:paraId="640FBE78" w14:textId="77777777" w:rsidR="00EE735F" w:rsidRDefault="00EE735F" w:rsidP="0050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0ACF3" w14:textId="77777777" w:rsidR="00EE735F" w:rsidRDefault="00EE735F" w:rsidP="00507136">
      <w:pPr>
        <w:spacing w:after="0" w:line="240" w:lineRule="auto"/>
      </w:pPr>
      <w:r>
        <w:separator/>
      </w:r>
    </w:p>
  </w:footnote>
  <w:footnote w:type="continuationSeparator" w:id="0">
    <w:p w14:paraId="6730F6B4" w14:textId="77777777" w:rsidR="00EE735F" w:rsidRDefault="00EE735F" w:rsidP="0050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136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4EAC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2BA"/>
    <w:rsid w:val="002703F2"/>
    <w:rsid w:val="002704D1"/>
    <w:rsid w:val="002746A4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064"/>
    <w:rsid w:val="00311DD0"/>
    <w:rsid w:val="00312F56"/>
    <w:rsid w:val="003168C9"/>
    <w:rsid w:val="00316C90"/>
    <w:rsid w:val="00316FD6"/>
    <w:rsid w:val="00317000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29BB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0FC0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136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7F7F20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4F79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6FC6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799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3079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1B3C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240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633B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5F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871A"/>
  <w15:docId w15:val="{89578FE6-9718-4486-A277-661F152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713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07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07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2016-01-06T12:24:00Z</dcterms:created>
  <dcterms:modified xsi:type="dcterms:W3CDTF">2020-08-11T02:34:00Z</dcterms:modified>
</cp:coreProperties>
</file>