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42B2" w14:textId="77777777" w:rsidR="00DD2D26" w:rsidRDefault="00DD2D26"/>
    <w:p w14:paraId="6C7365E7" w14:textId="77777777" w:rsidR="001B6930" w:rsidRPr="001B6930" w:rsidRDefault="001B6930" w:rsidP="001B6930">
      <w:pPr>
        <w:rPr>
          <w:b/>
        </w:rPr>
      </w:pPr>
      <w:proofErr w:type="spellStart"/>
      <w:r w:rsidRPr="001B6930">
        <w:rPr>
          <w:b/>
        </w:rPr>
        <w:t>Строд</w:t>
      </w:r>
      <w:proofErr w:type="spellEnd"/>
      <w:r w:rsidRPr="001B6930">
        <w:rPr>
          <w:b/>
        </w:rPr>
        <w:t xml:space="preserve"> Антон </w:t>
      </w:r>
      <w:proofErr w:type="spellStart"/>
      <w:r w:rsidRPr="001B6930">
        <w:rPr>
          <w:b/>
        </w:rPr>
        <w:t>Майкулович</w:t>
      </w:r>
      <w:proofErr w:type="spellEnd"/>
    </w:p>
    <w:p w14:paraId="22193473" w14:textId="3D62CFB2" w:rsidR="001B6930" w:rsidRPr="001B6930" w:rsidRDefault="001B6930" w:rsidP="001B6930">
      <w:r w:rsidRPr="001B6930">
        <w:rPr>
          <w:i/>
        </w:rPr>
        <w:t xml:space="preserve">Учетная карточка </w:t>
      </w:r>
      <w:r w:rsidR="00F0407B" w:rsidRPr="00F0407B">
        <w:rPr>
          <w:i/>
        </w:rPr>
        <w:t>лагеря «Пермь-35»</w:t>
      </w:r>
      <w:bookmarkStart w:id="0" w:name="_GoBack"/>
      <w:bookmarkEnd w:id="0"/>
    </w:p>
    <w:p w14:paraId="3BFDD80D" w14:textId="77777777" w:rsidR="001B6930" w:rsidRPr="001B6930" w:rsidRDefault="001B6930" w:rsidP="001B6930">
      <w:r w:rsidRPr="001B6930">
        <w:t xml:space="preserve">Родился в 1922 г. д. Мешки </w:t>
      </w:r>
      <w:proofErr w:type="spellStart"/>
      <w:r w:rsidRPr="001B6930">
        <w:t>Резекненского</w:t>
      </w:r>
      <w:proofErr w:type="spellEnd"/>
      <w:r w:rsidRPr="001B6930">
        <w:t xml:space="preserve"> района Латвийской ССР. Латыш. Образование 8 классов. Адрес: г. Рига Маза </w:t>
      </w:r>
      <w:proofErr w:type="spellStart"/>
      <w:r w:rsidRPr="001B6930">
        <w:t>Дерзу</w:t>
      </w:r>
      <w:proofErr w:type="spellEnd"/>
      <w:r w:rsidRPr="001B6930">
        <w:t xml:space="preserve"> д. 6 кв. 1. Профессия (специальность): шофер, токарь 2 разряда, слесарь-монтажник 4 разряда, электросварщик. Профессия, специальность: в Рижской 13 автотранспортной конторе шофером.</w:t>
      </w:r>
    </w:p>
    <w:p w14:paraId="14562E03" w14:textId="77777777" w:rsidR="001B6930" w:rsidRPr="001B6930" w:rsidRDefault="001B6930" w:rsidP="001B6930">
      <w:r w:rsidRPr="001B6930">
        <w:t>Прежние судимости [не заполнено]</w:t>
      </w:r>
    </w:p>
    <w:p w14:paraId="492FE0E9" w14:textId="77777777" w:rsidR="001B6930" w:rsidRPr="001B6930" w:rsidRDefault="001B6930" w:rsidP="001B6930">
      <w:r w:rsidRPr="001B6930">
        <w:t>Арестован 22 апреля 1958 г. 4 отдел КГБ при СМ Латвийской ССР. Характер преступления: измена Родине, террористический акт, антисоветская организация. Ст. 58-1</w:t>
      </w:r>
      <w:r w:rsidR="004A3713">
        <w:rPr>
          <w:lang w:val="en-US"/>
        </w:rPr>
        <w:t> </w:t>
      </w:r>
      <w:r w:rsidRPr="001B6930">
        <w:t>«а», 58-8, 58-11 УК РСФСР.</w:t>
      </w:r>
    </w:p>
    <w:p w14:paraId="4CD430D9" w14:textId="77777777" w:rsidR="001B6930" w:rsidRPr="001B6930" w:rsidRDefault="001B6930" w:rsidP="001B6930">
      <w:r w:rsidRPr="001B6930">
        <w:t xml:space="preserve">Осужден 1 – 10 сентября 1958 г. судебной коллегией по уголовным делам Верховного суда Латвийской ССР ст. 58-1 «а», 58-11, 58-8 УК РСФСР на 25 лет лишения свободы. Приговор окончательный и обжалованию не подлежит. Начало срока исчислять с 22 апреля 1958 г. Конец срока 22 апреля 1983 г. </w:t>
      </w:r>
    </w:p>
    <w:p w14:paraId="0362C562" w14:textId="77777777" w:rsidR="001B6930" w:rsidRPr="001B6930" w:rsidRDefault="001B6930" w:rsidP="001B6930">
      <w:r w:rsidRPr="001B6930">
        <w:t>Прибыл в ИТК-35 из ИТК-17 Дубравное УИТУ МВД Мордовской АССР 13 июля 1972 г.</w:t>
      </w:r>
    </w:p>
    <w:p w14:paraId="7F3AFE30" w14:textId="77777777" w:rsidR="001B6930" w:rsidRPr="001B6930" w:rsidRDefault="001B6930" w:rsidP="001B6930">
      <w:r w:rsidRPr="001B6930">
        <w:t>Освобожден из ИТК-35 19 сентября 1974 г. по Указу от 25 апреля 1960 г. г.</w:t>
      </w:r>
      <w:r w:rsidR="004A3713">
        <w:rPr>
          <w:lang w:val="en-US"/>
        </w:rPr>
        <w:t> </w:t>
      </w:r>
      <w:r w:rsidRPr="001B6930">
        <w:t xml:space="preserve">Пыталово Псковской области.  </w:t>
      </w:r>
    </w:p>
    <w:p w14:paraId="1536837B" w14:textId="77777777" w:rsidR="001B6930" w:rsidRPr="001B6930" w:rsidRDefault="001B6930" w:rsidP="001B6930"/>
    <w:p w14:paraId="675ECBE4" w14:textId="77777777" w:rsidR="001B6930" w:rsidRDefault="001B6930"/>
    <w:p w14:paraId="3AC0CB3C" w14:textId="77777777" w:rsidR="001B6930" w:rsidRDefault="001B6930"/>
    <w:sectPr w:rsidR="001B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C61E" w14:textId="77777777" w:rsidR="004F14D5" w:rsidRDefault="004F14D5" w:rsidP="001B6930">
      <w:pPr>
        <w:spacing w:after="0" w:line="240" w:lineRule="auto"/>
      </w:pPr>
      <w:r>
        <w:separator/>
      </w:r>
    </w:p>
  </w:endnote>
  <w:endnote w:type="continuationSeparator" w:id="0">
    <w:p w14:paraId="6FA05BDD" w14:textId="77777777" w:rsidR="004F14D5" w:rsidRDefault="004F14D5" w:rsidP="001B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B124" w14:textId="77777777" w:rsidR="004F14D5" w:rsidRDefault="004F14D5" w:rsidP="001B6930">
      <w:pPr>
        <w:spacing w:after="0" w:line="240" w:lineRule="auto"/>
      </w:pPr>
      <w:r>
        <w:separator/>
      </w:r>
    </w:p>
  </w:footnote>
  <w:footnote w:type="continuationSeparator" w:id="0">
    <w:p w14:paraId="4A2B67F4" w14:textId="77777777" w:rsidR="004F14D5" w:rsidRDefault="004F14D5" w:rsidP="001B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930"/>
    <w:rsid w:val="001407D1"/>
    <w:rsid w:val="0018313B"/>
    <w:rsid w:val="001B6930"/>
    <w:rsid w:val="004A3713"/>
    <w:rsid w:val="004F14D5"/>
    <w:rsid w:val="006116C3"/>
    <w:rsid w:val="00852F6E"/>
    <w:rsid w:val="00AE24ED"/>
    <w:rsid w:val="00DD2D26"/>
    <w:rsid w:val="00F0407B"/>
    <w:rsid w:val="00F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0620"/>
  <w15:docId w15:val="{A3778E73-171D-494A-AAAD-89479C0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B69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6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2016-02-29T21:45:00Z</dcterms:created>
  <dcterms:modified xsi:type="dcterms:W3CDTF">2019-02-22T02:32:00Z</dcterms:modified>
</cp:coreProperties>
</file>