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4FC2A" w14:textId="77777777" w:rsidR="0073341F" w:rsidRDefault="0073341F"/>
    <w:p w14:paraId="2BB4FC2B" w14:textId="77777777" w:rsidR="00A91EDF" w:rsidRPr="00A91EDF" w:rsidRDefault="00A91EDF" w:rsidP="00A91EDF">
      <w:pPr>
        <w:rPr>
          <w:b/>
        </w:rPr>
      </w:pPr>
      <w:r w:rsidRPr="00A91EDF">
        <w:rPr>
          <w:b/>
        </w:rPr>
        <w:t>Николаенко Николай Иванович</w:t>
      </w:r>
    </w:p>
    <w:p w14:paraId="2BB4FC2C" w14:textId="3E2EB6E5" w:rsidR="00A91EDF" w:rsidRPr="00A91EDF" w:rsidRDefault="00A91EDF" w:rsidP="00A91EDF">
      <w:r w:rsidRPr="00A91EDF">
        <w:rPr>
          <w:i/>
        </w:rPr>
        <w:t xml:space="preserve">Учетные карточки </w:t>
      </w:r>
      <w:r w:rsidR="003C152A" w:rsidRPr="003C152A">
        <w:rPr>
          <w:i/>
        </w:rPr>
        <w:t>лагерей Пермь-35 и Пермь-36</w:t>
      </w:r>
    </w:p>
    <w:p w14:paraId="2BB4FC2D" w14:textId="77777777" w:rsidR="00A91EDF" w:rsidRPr="00A91EDF" w:rsidRDefault="003A7D5E" w:rsidP="00A91EDF">
      <w:r>
        <w:t xml:space="preserve">Родился 2 июня 1932 г. </w:t>
      </w:r>
      <w:r w:rsidR="00A91EDF" w:rsidRPr="00A91EDF">
        <w:t xml:space="preserve">с. </w:t>
      </w:r>
      <w:proofErr w:type="spellStart"/>
      <w:r w:rsidR="00A91EDF" w:rsidRPr="00A91EDF">
        <w:t>Скоринец</w:t>
      </w:r>
      <w:proofErr w:type="spellEnd"/>
      <w:r w:rsidR="00A91EDF" w:rsidRPr="00A91EDF">
        <w:t xml:space="preserve"> Черниговского района Черниговской области. Украинец. Образование 2 класса. Адрес: г. Чернигов, 1-й Текстильный переулок д. 14 «а» ком. 14. Профессия (специальность): токарь. Место работы, должность: завод железобетонных изделия – бетонщик.</w:t>
      </w:r>
    </w:p>
    <w:p w14:paraId="2BB4FC2E" w14:textId="77777777" w:rsidR="00A91EDF" w:rsidRPr="00A91EDF" w:rsidRDefault="00A91EDF" w:rsidP="00951481">
      <w:pPr>
        <w:spacing w:after="0"/>
      </w:pPr>
      <w:r w:rsidRPr="00A91EDF">
        <w:t xml:space="preserve">Прежние судимости: </w:t>
      </w:r>
    </w:p>
    <w:p w14:paraId="2BB4FC2F" w14:textId="77777777" w:rsidR="00A91EDF" w:rsidRPr="00A91EDF" w:rsidRDefault="00A91EDF" w:rsidP="00951481">
      <w:pPr>
        <w:numPr>
          <w:ilvl w:val="0"/>
          <w:numId w:val="1"/>
        </w:numPr>
        <w:spacing w:after="0"/>
      </w:pPr>
      <w:r w:rsidRPr="00A91EDF">
        <w:t>12 сентября 1955 г. ст. 4 Указа от 4 июня 1947 г.</w:t>
      </w:r>
      <w:r w:rsidR="00CC04C8">
        <w:t xml:space="preserve"> </w:t>
      </w:r>
      <w:r w:rsidRPr="00A91EDF">
        <w:t>– 15 лет.</w:t>
      </w:r>
    </w:p>
    <w:p w14:paraId="2BB4FC30" w14:textId="77777777" w:rsidR="00A91EDF" w:rsidRPr="00A91EDF" w:rsidRDefault="00A91EDF" w:rsidP="00A91EDF">
      <w:pPr>
        <w:numPr>
          <w:ilvl w:val="0"/>
          <w:numId w:val="1"/>
        </w:numPr>
      </w:pPr>
      <w:r w:rsidRPr="00A91EDF">
        <w:t>1959 г. ст. 79 ч. 2 УК РСФСР – 3 года на 13 лет.</w:t>
      </w:r>
    </w:p>
    <w:p w14:paraId="2BB4FC31" w14:textId="77777777" w:rsidR="00A91EDF" w:rsidRPr="00A91EDF" w:rsidRDefault="00A91EDF" w:rsidP="00A91EDF">
      <w:r w:rsidRPr="00A91EDF">
        <w:t>Арестован 11 сентября 1968 г. прокуратурой Черниговской области. Характер преступления: антисоветская агитация и пропаганда, изнасилование, хулиганство. Ст. 62 ч. 1, 117, 206 ч. 1 УК УССР.</w:t>
      </w:r>
    </w:p>
    <w:p w14:paraId="2BB4FC32" w14:textId="77777777" w:rsidR="00A91EDF" w:rsidRPr="00A91EDF" w:rsidRDefault="00A91EDF" w:rsidP="00A91EDF">
      <w:r w:rsidRPr="00A91EDF">
        <w:t>Осужден 28 марта 1969 г. судебной коллегией по уголовным делам Черниговского областного суда в г. Чернигове ст. 62 ч. 1, 117, 206 ч. УК УССР на 5 лет. Зачет 3 дня</w:t>
      </w:r>
      <w:r w:rsidR="00E03C9F">
        <w:t xml:space="preserve"> с 17 по 20 сентября 1967 г.</w:t>
      </w:r>
      <w:r w:rsidRPr="00A91EDF">
        <w:t xml:space="preserve"> Приговор вступил в законную силу 20 мая 1969 г. Начало срока 11 сентября 1968 г. Конец срока 8 сентября 1973 г.</w:t>
      </w:r>
    </w:p>
    <w:p w14:paraId="2BB4FC33" w14:textId="77777777" w:rsidR="00A91EDF" w:rsidRPr="00A91EDF" w:rsidRDefault="00A91EDF" w:rsidP="00A91EDF">
      <w:r w:rsidRPr="00A91EDF">
        <w:t>Особые отметки</w:t>
      </w:r>
      <w:r w:rsidR="00CC04C8">
        <w:t>:</w:t>
      </w:r>
      <w:r w:rsidRPr="00A91EDF">
        <w:t xml:space="preserve"> «а/с».</w:t>
      </w:r>
    </w:p>
    <w:p w14:paraId="2BB4FC34" w14:textId="77777777" w:rsidR="00A91EDF" w:rsidRPr="00A91EDF" w:rsidRDefault="00A91EDF" w:rsidP="00A91EDF">
      <w:r w:rsidRPr="00A91EDF">
        <w:t>Прибыл в ИТК-35 из ИТК-17 Дубравное УИТУ МВД Мордовской АССР 13 июля 1972 г.</w:t>
      </w:r>
    </w:p>
    <w:p w14:paraId="2BB4FC35" w14:textId="77777777" w:rsidR="00A91EDF" w:rsidRPr="00A91EDF" w:rsidRDefault="00A91EDF" w:rsidP="00A91EDF">
      <w:r w:rsidRPr="00CC04C8">
        <w:rPr>
          <w:strike/>
        </w:rPr>
        <w:t>Выбыл из ИТК-35 в ИТК-10 ст. Всесвятская 4 августа 1972 г.</w:t>
      </w:r>
      <w:r w:rsidRPr="00A91EDF">
        <w:t xml:space="preserve"> [зачеркнуто]</w:t>
      </w:r>
    </w:p>
    <w:p w14:paraId="2BB4FC36" w14:textId="77777777" w:rsidR="00A91EDF" w:rsidRPr="00A91EDF" w:rsidRDefault="00A91EDF" w:rsidP="00A91EDF">
      <w:r w:rsidRPr="00A91EDF">
        <w:t>Выбыл из ИТК-35 в ИТК-35 д. Кучино 4 августа 1972 г.</w:t>
      </w:r>
    </w:p>
    <w:p w14:paraId="2BB4FC37" w14:textId="77777777" w:rsidR="00A91EDF" w:rsidRPr="00A91EDF" w:rsidRDefault="00A91EDF" w:rsidP="00A91EDF">
      <w:r w:rsidRPr="00A91EDF">
        <w:t>Освобожден из ИТК-36 по отбытию срока 7 сентября 1973 г. Выбыл: г. Чернигов областной.</w:t>
      </w:r>
    </w:p>
    <w:p w14:paraId="2BB4FC38" w14:textId="77777777" w:rsidR="00A91EDF" w:rsidRPr="00A91EDF" w:rsidRDefault="00A91EDF" w:rsidP="00A91EDF"/>
    <w:sectPr w:rsidR="00A91EDF" w:rsidRPr="00A91ED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63C89"/>
    <w:multiLevelType w:val="hybridMultilevel"/>
    <w:tmpl w:val="1FAC6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EDF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3F08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A7D5E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2A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4203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1FA1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1481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30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1EDF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8B4"/>
    <w:rsid w:val="00CB0B1F"/>
    <w:rsid w:val="00CB0DB2"/>
    <w:rsid w:val="00CB31DD"/>
    <w:rsid w:val="00CB4A77"/>
    <w:rsid w:val="00CB77B2"/>
    <w:rsid w:val="00CC04C8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838"/>
    <w:rsid w:val="00CF0BE7"/>
    <w:rsid w:val="00CF0C79"/>
    <w:rsid w:val="00CF0CAC"/>
    <w:rsid w:val="00CF19D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5A6E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9F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FC2A"/>
  <w15:docId w15:val="{D566E166-B9E7-4510-8868-692A774C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2015-12-19T12:26:00Z</dcterms:created>
  <dcterms:modified xsi:type="dcterms:W3CDTF">2020-08-10T01:59:00Z</dcterms:modified>
</cp:coreProperties>
</file>