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D9DB" w14:textId="77777777" w:rsidR="0073341F" w:rsidRDefault="0073341F"/>
    <w:p w14:paraId="32019CA6" w14:textId="5B7FAB2A" w:rsidR="008B23A0" w:rsidRPr="008B23A0" w:rsidRDefault="008B23A0" w:rsidP="008B23A0">
      <w:pPr>
        <w:rPr>
          <w:b/>
        </w:rPr>
      </w:pPr>
      <w:r w:rsidRPr="008B23A0">
        <w:rPr>
          <w:b/>
        </w:rPr>
        <w:t xml:space="preserve">Луферов Михаил </w:t>
      </w:r>
      <w:proofErr w:type="spellStart"/>
      <w:r w:rsidRPr="008B23A0">
        <w:rPr>
          <w:b/>
        </w:rPr>
        <w:t>Киреевич</w:t>
      </w:r>
      <w:proofErr w:type="spellEnd"/>
    </w:p>
    <w:p w14:paraId="02E349FA" w14:textId="214605CD" w:rsidR="008B23A0" w:rsidRPr="008B23A0" w:rsidRDefault="008B23A0" w:rsidP="008B23A0">
      <w:r w:rsidRPr="008B23A0">
        <w:rPr>
          <w:i/>
        </w:rPr>
        <w:t xml:space="preserve">Учетная карточка </w:t>
      </w:r>
      <w:r w:rsidR="00D31F5B" w:rsidRPr="00D31F5B">
        <w:rPr>
          <w:i/>
        </w:rPr>
        <w:t>лагеря Пермь-35</w:t>
      </w:r>
    </w:p>
    <w:p w14:paraId="64999BBD" w14:textId="77777777" w:rsidR="008B23A0" w:rsidRPr="008B23A0" w:rsidRDefault="00901373" w:rsidP="008B23A0">
      <w:r>
        <w:t xml:space="preserve">Родился 15 октября 1924 г. </w:t>
      </w:r>
      <w:r w:rsidR="008B23A0" w:rsidRPr="008B23A0">
        <w:t xml:space="preserve">д. </w:t>
      </w:r>
      <w:proofErr w:type="spellStart"/>
      <w:r w:rsidR="008B23A0" w:rsidRPr="008B23A0">
        <w:t>Райновка</w:t>
      </w:r>
      <w:proofErr w:type="spellEnd"/>
      <w:r w:rsidR="008B23A0" w:rsidRPr="008B23A0">
        <w:t xml:space="preserve"> Смоленского района Смоленской области. Русский. Образование 2 класса. Адрес: д. </w:t>
      </w:r>
      <w:proofErr w:type="spellStart"/>
      <w:r w:rsidR="008B23A0" w:rsidRPr="008B23A0">
        <w:t>Липуны</w:t>
      </w:r>
      <w:proofErr w:type="spellEnd"/>
      <w:r w:rsidR="008B23A0" w:rsidRPr="008B23A0">
        <w:t xml:space="preserve"> Смоленского района Смоленской области. Профессия (специальность): [не заполнено]. Место работы, должность: рабочий совхоза Мичурина Смоленского района Смоленской области.</w:t>
      </w:r>
    </w:p>
    <w:p w14:paraId="73F88A09" w14:textId="77777777" w:rsidR="008B23A0" w:rsidRPr="008B23A0" w:rsidRDefault="008B23A0" w:rsidP="008B23A0">
      <w:r w:rsidRPr="008B23A0">
        <w:t>Ранее не судим.</w:t>
      </w:r>
    </w:p>
    <w:p w14:paraId="20D46D16" w14:textId="77777777" w:rsidR="008B23A0" w:rsidRPr="008B23A0" w:rsidRDefault="008B23A0" w:rsidP="008B23A0">
      <w:r w:rsidRPr="008B23A0">
        <w:t>Арестован 10 июля 1975 г. следственным отделом УКГБ при СМ СССР по Смоленской области. Характер преступления: измена Родине. Ст. 64 п. «а» УК РСФСР.</w:t>
      </w:r>
    </w:p>
    <w:p w14:paraId="1069BB8A" w14:textId="04BC0548" w:rsidR="008B23A0" w:rsidRPr="008B23A0" w:rsidRDefault="008B23A0" w:rsidP="008B23A0">
      <w:r w:rsidRPr="008B23A0">
        <w:t>Осужден 13 января 1976 г. судебной коллегией по уголовным делам Смоленского областного суда ст. 64 п. «а» УК РСФСР. Срок 10 лет. Зачесть отбытое 3 года 1 месяц 23 дня. Приговор вступил в законную силу 10 июня 1976 г. Начало срока исчислять с 10 июля 1975 г. Конец срока 17 мая 1982 г.</w:t>
      </w:r>
    </w:p>
    <w:p w14:paraId="2BEBC95C" w14:textId="003DFFCE" w:rsidR="008B23A0" w:rsidRPr="008B23A0" w:rsidRDefault="008B23A0" w:rsidP="008B23A0">
      <w:r w:rsidRPr="008B23A0">
        <w:t>Особые отметки</w:t>
      </w:r>
      <w:r w:rsidR="002A3397">
        <w:t>:</w:t>
      </w:r>
      <w:r w:rsidRPr="008B23A0">
        <w:t xml:space="preserve"> «кар»</w:t>
      </w:r>
      <w:r w:rsidR="00583A91">
        <w:t>.</w:t>
      </w:r>
    </w:p>
    <w:p w14:paraId="0F988C64" w14:textId="77777777" w:rsidR="008B23A0" w:rsidRPr="008B23A0" w:rsidRDefault="008B23A0" w:rsidP="008B23A0">
      <w:r w:rsidRPr="008B23A0">
        <w:t>Прибыл в ИТК-35 из ИТК-36 УИТУ УВД Пермского облисполкома 29 января 1980 г.</w:t>
      </w:r>
    </w:p>
    <w:p w14:paraId="6A4E941E" w14:textId="77777777" w:rsidR="008B23A0" w:rsidRPr="008B23A0" w:rsidRDefault="008B23A0" w:rsidP="008B23A0">
      <w:r w:rsidRPr="008B23A0">
        <w:t xml:space="preserve">Освобожден из ИТК-35 по концу срока 17 мая 1982 г. Выбыл в д. </w:t>
      </w:r>
      <w:proofErr w:type="spellStart"/>
      <w:r w:rsidRPr="008B23A0">
        <w:t>Липуны</w:t>
      </w:r>
      <w:proofErr w:type="spellEnd"/>
      <w:r w:rsidRPr="008B23A0">
        <w:t xml:space="preserve"> Смоленского района Смоленской области.</w:t>
      </w:r>
    </w:p>
    <w:p w14:paraId="63954127" w14:textId="77777777" w:rsidR="008B23A0" w:rsidRPr="008B23A0" w:rsidRDefault="008B23A0" w:rsidP="008B23A0"/>
    <w:p w14:paraId="6FF1517A" w14:textId="77777777" w:rsidR="008B23A0" w:rsidRDefault="008B23A0"/>
    <w:p w14:paraId="17CFAD22" w14:textId="77777777" w:rsidR="008B23A0" w:rsidRDefault="008B23A0"/>
    <w:sectPr w:rsidR="008B23A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B2CC0" w14:textId="77777777" w:rsidR="007C704A" w:rsidRDefault="007C704A" w:rsidP="0007390D">
      <w:pPr>
        <w:spacing w:after="0" w:line="240" w:lineRule="auto"/>
      </w:pPr>
      <w:r>
        <w:separator/>
      </w:r>
    </w:p>
  </w:endnote>
  <w:endnote w:type="continuationSeparator" w:id="0">
    <w:p w14:paraId="3823A6B4" w14:textId="77777777" w:rsidR="007C704A" w:rsidRDefault="007C704A" w:rsidP="0007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0A950" w14:textId="77777777" w:rsidR="007C704A" w:rsidRDefault="007C704A" w:rsidP="0007390D">
      <w:pPr>
        <w:spacing w:after="0" w:line="240" w:lineRule="auto"/>
      </w:pPr>
      <w:r>
        <w:separator/>
      </w:r>
    </w:p>
  </w:footnote>
  <w:footnote w:type="continuationSeparator" w:id="0">
    <w:p w14:paraId="64CDA787" w14:textId="77777777" w:rsidR="007C704A" w:rsidRDefault="007C704A" w:rsidP="0007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A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390D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4EED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32E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397"/>
    <w:rsid w:val="002A344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B1E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91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C704A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23A0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373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1793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3487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1F5B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D776A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67D80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791"/>
  <w15:chartTrackingRefBased/>
  <w15:docId w15:val="{7628C8FF-8D88-4D94-881A-0E9DB601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39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390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2015-11-28T01:36:00Z</dcterms:created>
  <dcterms:modified xsi:type="dcterms:W3CDTF">2020-08-09T01:18:00Z</dcterms:modified>
</cp:coreProperties>
</file>