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E401" w14:textId="77777777" w:rsidR="0073341F" w:rsidRDefault="0073341F"/>
    <w:p w14:paraId="1F43E402" w14:textId="65348FA1" w:rsidR="00EA79D1" w:rsidRPr="00EA79D1" w:rsidRDefault="00EA79D1" w:rsidP="00EA79D1">
      <w:pPr>
        <w:rPr>
          <w:b/>
        </w:rPr>
      </w:pPr>
      <w:r w:rsidRPr="00EA79D1">
        <w:rPr>
          <w:b/>
        </w:rPr>
        <w:t>Андрюшин Евгений Александрович</w:t>
      </w:r>
    </w:p>
    <w:p w14:paraId="1F43E403" w14:textId="5222BCBD" w:rsidR="00EA79D1" w:rsidRPr="00EA79D1" w:rsidRDefault="00EA79D1" w:rsidP="00EA79D1">
      <w:pPr>
        <w:rPr>
          <w:i/>
        </w:rPr>
      </w:pPr>
      <w:r w:rsidRPr="00EA79D1">
        <w:rPr>
          <w:i/>
        </w:rPr>
        <w:t xml:space="preserve">Учетная карточка </w:t>
      </w:r>
      <w:r w:rsidR="00300070" w:rsidRPr="00300070">
        <w:rPr>
          <w:i/>
        </w:rPr>
        <w:t>лагеря Пермь-35</w:t>
      </w:r>
    </w:p>
    <w:p w14:paraId="1F43E404" w14:textId="77777777" w:rsidR="00EA79D1" w:rsidRPr="00EA79D1" w:rsidRDefault="00EA79D1" w:rsidP="00EA79D1">
      <w:r w:rsidRPr="00EA79D1">
        <w:t>Родился</w:t>
      </w:r>
      <w:r>
        <w:t xml:space="preserve"> 10 апреля 1951 г.</w:t>
      </w:r>
      <w:r w:rsidRPr="00EA79D1">
        <w:t xml:space="preserve"> г. Москва. Русский.  Образование высшее. Адрес: г. Москва, ул.</w:t>
      </w:r>
      <w:r w:rsidR="0056134D">
        <w:rPr>
          <w:lang w:val="en-US"/>
        </w:rPr>
        <w:t> </w:t>
      </w:r>
      <w:r w:rsidRPr="00EA79D1">
        <w:t xml:space="preserve">Карамзина </w:t>
      </w:r>
      <w:r w:rsidR="00516F51">
        <w:t>д. 9,</w:t>
      </w:r>
      <w:r w:rsidRPr="00EA79D1">
        <w:t xml:space="preserve"> корп.</w:t>
      </w:r>
      <w:r>
        <w:t xml:space="preserve"> </w:t>
      </w:r>
      <w:r w:rsidRPr="00EA79D1">
        <w:t>1, кв.</w:t>
      </w:r>
      <w:r>
        <w:t xml:space="preserve"> </w:t>
      </w:r>
      <w:r w:rsidRPr="00EA79D1">
        <w:t xml:space="preserve">336. Профессия (специальность): ученая степень кандидата физико-математических наук. Место работы, должность: младший научный сотрудник в физическом институте имени П.Н. Лебедева АН СССР. </w:t>
      </w:r>
    </w:p>
    <w:p w14:paraId="1F43E405" w14:textId="77777777" w:rsidR="00EA79D1" w:rsidRPr="00EA79D1" w:rsidRDefault="00EA79D1" w:rsidP="00EA79D1">
      <w:r>
        <w:t>Ранее</w:t>
      </w:r>
      <w:r w:rsidRPr="00EA79D1">
        <w:t xml:space="preserve"> не судим.</w:t>
      </w:r>
    </w:p>
    <w:p w14:paraId="1F43E406" w14:textId="77777777" w:rsidR="00EA79D1" w:rsidRPr="00EA79D1" w:rsidRDefault="00EA79D1" w:rsidP="00EA79D1">
      <w:r w:rsidRPr="00EA79D1">
        <w:t xml:space="preserve">Арестован 6 апреля 1982 г. следственным отделом КГБ СССР г. Москвы. </w:t>
      </w:r>
      <w:r>
        <w:t>Характер преступления</w:t>
      </w:r>
      <w:r w:rsidRPr="00EA79D1">
        <w:t>: антисоветска</w:t>
      </w:r>
      <w:r w:rsidR="00516F51">
        <w:t>я агитация и пропаганда. Ст. 70</w:t>
      </w:r>
      <w:r w:rsidRPr="00EA79D1">
        <w:t xml:space="preserve"> ч. 1 УК РСФСР</w:t>
      </w:r>
      <w:r>
        <w:t>.</w:t>
      </w:r>
    </w:p>
    <w:p w14:paraId="1F43E407" w14:textId="1FB00BB3" w:rsidR="00EA79D1" w:rsidRPr="00EA79D1" w:rsidRDefault="00EA79D1" w:rsidP="00EA79D1">
      <w:r w:rsidRPr="00EA79D1">
        <w:t>Осужден 1 октября 1982 г. судебной коллегией по уголовным делам Московского гор</w:t>
      </w:r>
      <w:r>
        <w:t xml:space="preserve">одского </w:t>
      </w:r>
      <w:r w:rsidRPr="00EA79D1">
        <w:t>суда по ст. 70, ч.</w:t>
      </w:r>
      <w:r>
        <w:t xml:space="preserve"> </w:t>
      </w:r>
      <w:r w:rsidRPr="00EA79D1">
        <w:t>1</w:t>
      </w:r>
      <w:r w:rsidR="00341332">
        <w:t xml:space="preserve"> </w:t>
      </w:r>
      <w:r w:rsidR="00516F51" w:rsidRPr="00516F51">
        <w:t>УК РСФСР</w:t>
      </w:r>
      <w:r>
        <w:t>.</w:t>
      </w:r>
      <w:r w:rsidRPr="00EA79D1">
        <w:t xml:space="preserve"> Срок 3 года. Ссылка 2 года. Приговор вступил в законную силу 7 декабря 1982 г. Начало срока 6 апреля 1982 г. Конец срока 6 апреля 1985 г.</w:t>
      </w:r>
    </w:p>
    <w:p w14:paraId="1F43E409" w14:textId="77777777" w:rsidR="00EA79D1" w:rsidRPr="00EA79D1" w:rsidRDefault="00EA79D1" w:rsidP="00EA79D1">
      <w:r w:rsidRPr="00EA79D1">
        <w:t>Особые пометки: «а/с», «ссылка»</w:t>
      </w:r>
      <w:r w:rsidR="00516F51">
        <w:t>.</w:t>
      </w:r>
      <w:r w:rsidRPr="00EA79D1">
        <w:t xml:space="preserve"> </w:t>
      </w:r>
    </w:p>
    <w:p w14:paraId="1F43E40A" w14:textId="77777777" w:rsidR="00EA79D1" w:rsidRPr="00EA79D1" w:rsidRDefault="00EA79D1" w:rsidP="00EA79D1">
      <w:r w:rsidRPr="00EA79D1">
        <w:t>Прибыл в ИТК-35 из СИЗО КГБ г. Москвы 4 февраля 1983 г.</w:t>
      </w:r>
    </w:p>
    <w:p w14:paraId="1F43E40B" w14:textId="77777777" w:rsidR="00EA79D1" w:rsidRPr="00EA79D1" w:rsidRDefault="00EA79D1" w:rsidP="00EA79D1">
      <w:r w:rsidRPr="00EA79D1">
        <w:t xml:space="preserve">Выбыл из ИТК-35 в ссылку </w:t>
      </w:r>
      <w:r w:rsidR="00516F51" w:rsidRPr="00516F51">
        <w:t xml:space="preserve">4 апреля 1985 г. </w:t>
      </w:r>
      <w:r w:rsidRPr="00EA79D1">
        <w:t>в распоряжение УВД Сыктывкарского облисполкома (</w:t>
      </w:r>
      <w:proofErr w:type="spellStart"/>
      <w:r w:rsidRPr="00EA79D1">
        <w:t>Княжпогостский</w:t>
      </w:r>
      <w:proofErr w:type="spellEnd"/>
      <w:r w:rsidRPr="00EA79D1">
        <w:t xml:space="preserve"> район)</w:t>
      </w:r>
      <w:r w:rsidR="00516F51">
        <w:t>.</w:t>
      </w:r>
    </w:p>
    <w:p w14:paraId="1F43E40C" w14:textId="77777777" w:rsidR="00EA79D1" w:rsidRPr="00EA79D1" w:rsidRDefault="00EA79D1" w:rsidP="00EA79D1"/>
    <w:p w14:paraId="1F43E40D" w14:textId="77777777" w:rsidR="00EA79D1" w:rsidRDefault="00EA79D1"/>
    <w:p w14:paraId="1F43E40E" w14:textId="77777777" w:rsidR="00EA79D1" w:rsidRDefault="00EA79D1"/>
    <w:p w14:paraId="1F43E40F" w14:textId="77777777" w:rsidR="00EA79D1" w:rsidRDefault="00EA79D1"/>
    <w:p w14:paraId="1F43E410" w14:textId="77777777" w:rsidR="00EA79D1" w:rsidRDefault="00EA79D1"/>
    <w:p w14:paraId="1F43E411" w14:textId="77777777" w:rsidR="00EA79D1" w:rsidRDefault="00EA79D1"/>
    <w:sectPr w:rsidR="00EA79D1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2A93" w14:textId="77777777" w:rsidR="00BB0E2D" w:rsidRDefault="00BB0E2D" w:rsidP="006E10C1">
      <w:pPr>
        <w:spacing w:after="0" w:line="240" w:lineRule="auto"/>
      </w:pPr>
      <w:r>
        <w:separator/>
      </w:r>
    </w:p>
  </w:endnote>
  <w:endnote w:type="continuationSeparator" w:id="0">
    <w:p w14:paraId="4D8F9510" w14:textId="77777777" w:rsidR="00BB0E2D" w:rsidRDefault="00BB0E2D" w:rsidP="006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8" w14:textId="77777777" w:rsidR="00CD1F86" w:rsidRDefault="00CD1F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9" w14:textId="77777777" w:rsidR="00CD1F86" w:rsidRDefault="00CD1F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B" w14:textId="77777777" w:rsidR="00CD1F86" w:rsidRDefault="00CD1F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AB2A" w14:textId="77777777" w:rsidR="00BB0E2D" w:rsidRDefault="00BB0E2D" w:rsidP="006E10C1">
      <w:pPr>
        <w:spacing w:after="0" w:line="240" w:lineRule="auto"/>
      </w:pPr>
      <w:r>
        <w:separator/>
      </w:r>
    </w:p>
  </w:footnote>
  <w:footnote w:type="continuationSeparator" w:id="0">
    <w:p w14:paraId="1C05F4CF" w14:textId="77777777" w:rsidR="00BB0E2D" w:rsidRDefault="00BB0E2D" w:rsidP="006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6" w14:textId="77777777" w:rsidR="00CD1F86" w:rsidRDefault="00CD1F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7" w14:textId="77777777" w:rsidR="00CD1F86" w:rsidRDefault="00CD1F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E41A" w14:textId="77777777" w:rsidR="00CD1F86" w:rsidRDefault="00CD1F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D1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070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41332"/>
    <w:rsid w:val="00350A74"/>
    <w:rsid w:val="00354561"/>
    <w:rsid w:val="00356D25"/>
    <w:rsid w:val="00357301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2E7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16F51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76E9"/>
    <w:rsid w:val="00540E49"/>
    <w:rsid w:val="0054119E"/>
    <w:rsid w:val="005418FD"/>
    <w:rsid w:val="0054203E"/>
    <w:rsid w:val="0054361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34D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0C1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376D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97D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352E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0E2D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359D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1F86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9D1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43EB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3E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0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10C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10C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F8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D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F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2016-06-11T11:06:00Z</dcterms:created>
  <dcterms:modified xsi:type="dcterms:W3CDTF">2020-08-03T00:52:00Z</dcterms:modified>
</cp:coreProperties>
</file>