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A0A4" w14:textId="77777777" w:rsidR="00D7433E" w:rsidRDefault="00D7433E" w:rsidP="00D7433E">
      <w:pPr>
        <w:rPr>
          <w:b/>
        </w:rPr>
      </w:pPr>
    </w:p>
    <w:p w14:paraId="54978327" w14:textId="0DEA2126" w:rsidR="00D7433E" w:rsidRPr="00D7433E" w:rsidRDefault="00D7433E" w:rsidP="00D7433E">
      <w:pPr>
        <w:rPr>
          <w:b/>
        </w:rPr>
      </w:pPr>
      <w:proofErr w:type="spellStart"/>
      <w:r w:rsidRPr="00D7433E">
        <w:rPr>
          <w:b/>
        </w:rPr>
        <w:t>Мицкунас</w:t>
      </w:r>
      <w:proofErr w:type="spellEnd"/>
      <w:r w:rsidRPr="00D7433E">
        <w:rPr>
          <w:b/>
        </w:rPr>
        <w:t xml:space="preserve"> </w:t>
      </w:r>
      <w:proofErr w:type="spellStart"/>
      <w:r w:rsidRPr="00D7433E">
        <w:rPr>
          <w:b/>
        </w:rPr>
        <w:t>Бронюс</w:t>
      </w:r>
      <w:proofErr w:type="spellEnd"/>
      <w:r w:rsidRPr="00D7433E">
        <w:rPr>
          <w:b/>
        </w:rPr>
        <w:t xml:space="preserve"> </w:t>
      </w:r>
      <w:proofErr w:type="spellStart"/>
      <w:r w:rsidRPr="00D7433E">
        <w:rPr>
          <w:b/>
        </w:rPr>
        <w:t>Пятро</w:t>
      </w:r>
      <w:proofErr w:type="spellEnd"/>
    </w:p>
    <w:p w14:paraId="538F4542" w14:textId="44ED2D5B" w:rsidR="00D7433E" w:rsidRPr="00D7433E" w:rsidRDefault="00D7433E" w:rsidP="00D7433E">
      <w:r w:rsidRPr="00D7433E">
        <w:rPr>
          <w:i/>
        </w:rPr>
        <w:t xml:space="preserve">Учетная карточка </w:t>
      </w:r>
      <w:r w:rsidR="006A261E" w:rsidRPr="006A261E">
        <w:rPr>
          <w:i/>
        </w:rPr>
        <w:t>лагеря Пермь-35</w:t>
      </w:r>
    </w:p>
    <w:p w14:paraId="3A60E9DE" w14:textId="77777777" w:rsidR="00D7433E" w:rsidRPr="00D7433E" w:rsidRDefault="00D84DF1" w:rsidP="00D7433E">
      <w:r>
        <w:t xml:space="preserve">Родился в 1911 г. д. </w:t>
      </w:r>
      <w:proofErr w:type="spellStart"/>
      <w:r w:rsidR="00D7433E" w:rsidRPr="00D7433E">
        <w:t>Антакальнис</w:t>
      </w:r>
      <w:proofErr w:type="spellEnd"/>
      <w:r w:rsidR="00D7433E" w:rsidRPr="00D7433E">
        <w:t xml:space="preserve"> </w:t>
      </w:r>
      <w:proofErr w:type="spellStart"/>
      <w:r w:rsidR="00D7433E" w:rsidRPr="00D7433E">
        <w:t>Вилькийского</w:t>
      </w:r>
      <w:proofErr w:type="spellEnd"/>
      <w:r w:rsidR="00D7433E" w:rsidRPr="00D7433E">
        <w:t xml:space="preserve"> района Литовской ССР. Поляк. Образование 4 класса. Адрес: УССР г. Луцк ул. Сосновая д. 2. Профессия (специальность): не имеет. Место работы, должность: г. Луцк стройуправление № 2.</w:t>
      </w:r>
    </w:p>
    <w:p w14:paraId="32F8AAE9" w14:textId="77777777" w:rsidR="00D7433E" w:rsidRPr="00D7433E" w:rsidRDefault="00D7433E" w:rsidP="00D7433E">
      <w:r w:rsidRPr="00D7433E">
        <w:t>Ранее не судим.</w:t>
      </w:r>
    </w:p>
    <w:p w14:paraId="08C18E81" w14:textId="77777777" w:rsidR="00D7433E" w:rsidRPr="00D7433E" w:rsidRDefault="00D7433E" w:rsidP="00D7433E">
      <w:r w:rsidRPr="00D7433E">
        <w:t>Арестован 12 мая 1959 г. отделом КГБ при СМ Литовской ССР. Характер преступления: [не заполнено]. Ст. 1 Закона от 25 декабря 1958 г.</w:t>
      </w:r>
    </w:p>
    <w:p w14:paraId="0484A6E3" w14:textId="0F8EC49F" w:rsidR="00D7433E" w:rsidRPr="00D7433E" w:rsidRDefault="00D7433E" w:rsidP="00D7433E">
      <w:r w:rsidRPr="00D7433E">
        <w:t xml:space="preserve">Осужден 31 июля 1959 г. Верховным судом Литовской ССР ст. 1 Закона от 25 декабря 1958 г. Срок 15 лет с полной конфискацией имущества. Приговор вступил в законную силу 31 июля 1959 г. Начало срока 12 мая 1959 г. Зачесть в срок наказания по определению военной коллегии от 2 декабря 1971 г. 5 месяцев 16 дней. Конец срока 26 ноября 1973 г. </w:t>
      </w:r>
    </w:p>
    <w:p w14:paraId="3C1F41B8" w14:textId="77777777" w:rsidR="00D7433E" w:rsidRPr="00D7433E" w:rsidRDefault="00D7433E" w:rsidP="00D7433E">
      <w:r w:rsidRPr="00D7433E">
        <w:t xml:space="preserve">Прибыл в ИТК-35 из ИТК-19 п. </w:t>
      </w:r>
      <w:proofErr w:type="spellStart"/>
      <w:r w:rsidRPr="00D7433E">
        <w:t>Явас</w:t>
      </w:r>
      <w:proofErr w:type="spellEnd"/>
      <w:r w:rsidRPr="00D7433E">
        <w:t xml:space="preserve"> Мордовской АССР 13 июля 1972 г.</w:t>
      </w:r>
    </w:p>
    <w:p w14:paraId="1629027E" w14:textId="77777777" w:rsidR="00D7433E" w:rsidRPr="00D7433E" w:rsidRDefault="00D7433E" w:rsidP="00D7433E">
      <w:r w:rsidRPr="00D7433E">
        <w:t xml:space="preserve">Освобожден из ИТК-35 по отбытии срока 26 ноября 1973 г. Убыл: Литовская ССР </w:t>
      </w:r>
      <w:proofErr w:type="spellStart"/>
      <w:r w:rsidRPr="00D7433E">
        <w:t>Юрбарский</w:t>
      </w:r>
      <w:proofErr w:type="spellEnd"/>
      <w:r w:rsidRPr="00D7433E">
        <w:t xml:space="preserve"> район д. </w:t>
      </w:r>
      <w:proofErr w:type="spellStart"/>
      <w:r w:rsidRPr="00D7433E">
        <w:t>Анткольне</w:t>
      </w:r>
      <w:proofErr w:type="spellEnd"/>
      <w:r w:rsidRPr="00D7433E">
        <w:t xml:space="preserve">. </w:t>
      </w:r>
    </w:p>
    <w:p w14:paraId="3E515CA9" w14:textId="77777777" w:rsidR="00D7433E" w:rsidRPr="00D7433E" w:rsidRDefault="00D7433E" w:rsidP="00D7433E"/>
    <w:p w14:paraId="525CA4C6" w14:textId="77777777" w:rsidR="0073341F" w:rsidRDefault="0073341F"/>
    <w:sectPr w:rsidR="0073341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3E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96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33C9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61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3AB8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A89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33E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4DF1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934B"/>
  <w15:chartTrackingRefBased/>
  <w15:docId w15:val="{AB4D5CCE-BF8E-4B0C-ACCC-6ACC892C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2015-12-17T04:07:00Z</dcterms:created>
  <dcterms:modified xsi:type="dcterms:W3CDTF">2020-08-09T23:47:00Z</dcterms:modified>
</cp:coreProperties>
</file>