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1589" w14:textId="77777777" w:rsidR="0073341F" w:rsidRDefault="0073341F"/>
    <w:p w14:paraId="3D3B158A" w14:textId="5D56675C" w:rsidR="00AD7DFE" w:rsidRPr="00AD7DFE" w:rsidRDefault="00AD7DFE" w:rsidP="00AD7DFE">
      <w:pPr>
        <w:rPr>
          <w:b/>
        </w:rPr>
      </w:pPr>
      <w:proofErr w:type="spellStart"/>
      <w:r w:rsidRPr="00AD7DFE">
        <w:rPr>
          <w:b/>
        </w:rPr>
        <w:t>Равиньш</w:t>
      </w:r>
      <w:proofErr w:type="spellEnd"/>
      <w:r w:rsidRPr="00AD7DFE">
        <w:rPr>
          <w:b/>
        </w:rPr>
        <w:t xml:space="preserve"> </w:t>
      </w:r>
      <w:proofErr w:type="spellStart"/>
      <w:r w:rsidRPr="00AD7DFE">
        <w:rPr>
          <w:b/>
        </w:rPr>
        <w:t>Майгоеис</w:t>
      </w:r>
      <w:proofErr w:type="spellEnd"/>
      <w:r w:rsidRPr="00AD7DFE">
        <w:rPr>
          <w:b/>
        </w:rPr>
        <w:t xml:space="preserve"> Оскарович</w:t>
      </w:r>
    </w:p>
    <w:p w14:paraId="3D3B158B" w14:textId="4FD5C3CA" w:rsidR="00AD7DFE" w:rsidRPr="00AD7DFE" w:rsidRDefault="00AD7DFE" w:rsidP="00AD7DFE">
      <w:r w:rsidRPr="00AD7DFE">
        <w:rPr>
          <w:i/>
        </w:rPr>
        <w:t xml:space="preserve">Учетная карточка </w:t>
      </w:r>
      <w:r w:rsidR="009F7DB4" w:rsidRPr="009F7DB4">
        <w:rPr>
          <w:i/>
        </w:rPr>
        <w:t>лагеря Пермь-35</w:t>
      </w:r>
    </w:p>
    <w:p w14:paraId="3D3B158C" w14:textId="77777777" w:rsidR="00AD7DFE" w:rsidRPr="00AD7DFE" w:rsidRDefault="00AD7DFE" w:rsidP="00AD7DFE">
      <w:r w:rsidRPr="00AD7DFE">
        <w:t xml:space="preserve">Родился 10 марта 1955 г. г. </w:t>
      </w:r>
      <w:proofErr w:type="spellStart"/>
      <w:r w:rsidRPr="00AD7DFE">
        <w:t>Екалбнис</w:t>
      </w:r>
      <w:proofErr w:type="spellEnd"/>
      <w:r w:rsidRPr="00AD7DFE">
        <w:t xml:space="preserve"> Латвийской ССР. Латыш. Образование 8 классов. Адрес: г. </w:t>
      </w:r>
      <w:proofErr w:type="spellStart"/>
      <w:r w:rsidRPr="00AD7DFE">
        <w:t>Екалбнис</w:t>
      </w:r>
      <w:proofErr w:type="spellEnd"/>
      <w:r w:rsidRPr="00AD7DFE">
        <w:t xml:space="preserve"> Латвийской ССР ул. Ф. Энгельса д. 13 кв. 2. Профессия (специальность): сантехник, маляр. Место работы, должность: не работал.</w:t>
      </w:r>
    </w:p>
    <w:p w14:paraId="3D3B158D" w14:textId="5467AB8B" w:rsidR="00AD7DFE" w:rsidRPr="00AD7DFE" w:rsidRDefault="00AD7DFE" w:rsidP="00AD7DFE">
      <w:r w:rsidRPr="00AD7DFE">
        <w:t>Прежние судимости: в 1972 г. по ст. 139 ч. 2 УК Латвийской ССР к 2 годам лишения свободы. Освобожден по Указу «Об амнистии»</w:t>
      </w:r>
    </w:p>
    <w:p w14:paraId="3D3B158E" w14:textId="6417F421" w:rsidR="00AD7DFE" w:rsidRPr="00AD7DFE" w:rsidRDefault="00AD7DFE" w:rsidP="00AD7DFE">
      <w:r w:rsidRPr="00AD7DFE">
        <w:t xml:space="preserve">Арестован 28 августа 1975 г. старшим офицером отдела </w:t>
      </w:r>
      <w:r w:rsidR="00FB17C1">
        <w:t>воинской части</w:t>
      </w:r>
      <w:r w:rsidRPr="00AD7DFE">
        <w:t xml:space="preserve"> 2139. Характер преступления: попытка изменить Родине. Ст. 15-64 п. «а» УК РСФСР.</w:t>
      </w:r>
    </w:p>
    <w:p w14:paraId="3D3B158F" w14:textId="332C61BB" w:rsidR="00AD7DFE" w:rsidRPr="00AD7DFE" w:rsidRDefault="00AD7DFE" w:rsidP="00AD7DFE">
      <w:r w:rsidRPr="00AD7DFE">
        <w:t>Осужден 13 марта 1976 г. судебной коллегией по уголовным делам Ленинградского областного суда ст. 15-64 п. «а» УК РСФСР, ст. 43 УК РСФСР. Срок 5 лет. Приговор вступил в законную силу 25 мая 1976 г. Начало срока исчислять с 28 августа 197</w:t>
      </w:r>
      <w:r w:rsidR="00031AAD" w:rsidRPr="00031AAD">
        <w:t>5</w:t>
      </w:r>
      <w:r w:rsidRPr="00AD7DFE">
        <w:t xml:space="preserve"> г. Конец строка 28 августа 1980 г.</w:t>
      </w:r>
    </w:p>
    <w:p w14:paraId="3D3B1591" w14:textId="77DADF72" w:rsidR="00AD7DFE" w:rsidRPr="00AD7DFE" w:rsidRDefault="00AD7DFE" w:rsidP="00AD7DFE">
      <w:r w:rsidRPr="00AD7DFE">
        <w:t>Прибыл в ИТК-35 из ИТК-37 п. Половинка 23 ноября 1978 г.</w:t>
      </w:r>
    </w:p>
    <w:p w14:paraId="3D3B1592" w14:textId="77777777" w:rsidR="00AD7DFE" w:rsidRPr="00AD7DFE" w:rsidRDefault="00AD7DFE" w:rsidP="00AD7DFE">
      <w:r w:rsidRPr="00AD7DFE">
        <w:t>Выбыл из ИТК-35 в межобластную больницу УИТУ УВД Ленгорисполкома 19 мая 1979 г.</w:t>
      </w:r>
    </w:p>
    <w:p w14:paraId="3D3B1593" w14:textId="77777777" w:rsidR="00AD7DFE" w:rsidRPr="00AD7DFE" w:rsidRDefault="00AD7DFE" w:rsidP="00AD7DFE">
      <w:r w:rsidRPr="00AD7DFE">
        <w:t xml:space="preserve">Прибыл в ИТК-35 из больницы г. Ленинград 24 июня 1979 г. </w:t>
      </w:r>
    </w:p>
    <w:p w14:paraId="3D3B1594" w14:textId="5D00418D" w:rsidR="00AD7DFE" w:rsidRPr="00AD7DFE" w:rsidRDefault="00AD7DFE" w:rsidP="00AD7DFE">
      <w:r w:rsidRPr="00AD7DFE">
        <w:t>Выбыл из ИТК-35 в тюрьму № 4 УИТУ МВД Татарской АССР г. Чистополь 7 июля 1979</w:t>
      </w:r>
      <w:r w:rsidR="00304A19">
        <w:rPr>
          <w:lang w:val="en-US"/>
        </w:rPr>
        <w:t> </w:t>
      </w:r>
      <w:r w:rsidRPr="00AD7DFE">
        <w:t>г.</w:t>
      </w:r>
    </w:p>
    <w:p w14:paraId="3D3B1596" w14:textId="77777777" w:rsidR="00AD7DFE" w:rsidRPr="00AD7DFE" w:rsidRDefault="00AD7DFE" w:rsidP="00AD7DFE"/>
    <w:p w14:paraId="3D3B1597" w14:textId="77777777" w:rsidR="00AD7DFE" w:rsidRDefault="00AD7DFE"/>
    <w:p w14:paraId="3D3B1598" w14:textId="77777777" w:rsidR="00AD7DFE" w:rsidRDefault="00AD7DFE"/>
    <w:sectPr w:rsidR="00AD7DFE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E6C61" w14:textId="77777777" w:rsidR="00764A01" w:rsidRDefault="00764A01" w:rsidP="00AD7DFE">
      <w:pPr>
        <w:spacing w:after="0" w:line="240" w:lineRule="auto"/>
      </w:pPr>
      <w:r>
        <w:separator/>
      </w:r>
    </w:p>
  </w:endnote>
  <w:endnote w:type="continuationSeparator" w:id="0">
    <w:p w14:paraId="555BD674" w14:textId="77777777" w:rsidR="00764A01" w:rsidRDefault="00764A01" w:rsidP="00AD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729" w14:textId="77777777" w:rsidR="00764A01" w:rsidRDefault="00764A01" w:rsidP="00AD7DFE">
      <w:pPr>
        <w:spacing w:after="0" w:line="240" w:lineRule="auto"/>
      </w:pPr>
      <w:r>
        <w:separator/>
      </w:r>
    </w:p>
  </w:footnote>
  <w:footnote w:type="continuationSeparator" w:id="0">
    <w:p w14:paraId="59213E68" w14:textId="77777777" w:rsidR="00764A01" w:rsidRDefault="00764A01" w:rsidP="00AD7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DFE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1AAD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291C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1CE4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844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4A1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5B6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51E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4327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01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3FD3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9F7DB4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6518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D7DFE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41C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010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7C1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1589"/>
  <w15:docId w15:val="{867EC879-B887-4F73-9354-945C2A84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7D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D7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D7DF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A765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765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7651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765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7651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7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2016-01-09T06:05:00Z</dcterms:created>
  <dcterms:modified xsi:type="dcterms:W3CDTF">2020-08-12T01:13:00Z</dcterms:modified>
</cp:coreProperties>
</file>