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0EEA" w14:textId="77777777" w:rsidR="0073341F" w:rsidRDefault="0073341F"/>
    <w:p w14:paraId="19920EEB" w14:textId="2469A8EF" w:rsidR="006A7BE0" w:rsidRPr="006A7BE0" w:rsidRDefault="006A7BE0" w:rsidP="006A7BE0">
      <w:pPr>
        <w:rPr>
          <w:b/>
        </w:rPr>
      </w:pPr>
      <w:r w:rsidRPr="006A7BE0">
        <w:rPr>
          <w:b/>
        </w:rPr>
        <w:t>Машков Юрий Тимофеевич</w:t>
      </w:r>
    </w:p>
    <w:p w14:paraId="19920EEC" w14:textId="08917EEF" w:rsidR="006A7BE0" w:rsidRPr="006A7BE0" w:rsidRDefault="006A7BE0" w:rsidP="006A7BE0">
      <w:pPr>
        <w:rPr>
          <w:i/>
        </w:rPr>
      </w:pPr>
      <w:r w:rsidRPr="006A7BE0">
        <w:rPr>
          <w:i/>
        </w:rPr>
        <w:t xml:space="preserve">Учетная карточка </w:t>
      </w:r>
      <w:r w:rsidR="006617F9" w:rsidRPr="006617F9">
        <w:rPr>
          <w:i/>
        </w:rPr>
        <w:t>лагеря Пермь-35</w:t>
      </w:r>
    </w:p>
    <w:p w14:paraId="19920EED" w14:textId="77777777" w:rsidR="006A7BE0" w:rsidRPr="006A7BE0" w:rsidRDefault="007B4491" w:rsidP="006A7BE0">
      <w:r>
        <w:t xml:space="preserve">Родился 16 июля 1937 г. </w:t>
      </w:r>
      <w:r w:rsidR="006A7BE0" w:rsidRPr="006A7BE0">
        <w:t xml:space="preserve">д. </w:t>
      </w:r>
      <w:proofErr w:type="spellStart"/>
      <w:r w:rsidR="006A7BE0" w:rsidRPr="006A7BE0">
        <w:t>Клишева</w:t>
      </w:r>
      <w:proofErr w:type="spellEnd"/>
      <w:r w:rsidR="006A7BE0" w:rsidRPr="006A7BE0">
        <w:t xml:space="preserve"> Раменского района Московской области. Русский. Образование незаконченное высшее. Адрес: по месту рождения. Профессия (специальность): художник, фрезеровщик 2 разряда, токарь. Место работы, должность: Раменский городской парк художник-оформитель.</w:t>
      </w:r>
    </w:p>
    <w:p w14:paraId="19920EEE" w14:textId="63FA4D17" w:rsidR="006A7BE0" w:rsidRPr="006A7BE0" w:rsidRDefault="006A7BE0" w:rsidP="006A7BE0">
      <w:r w:rsidRPr="006A7BE0">
        <w:t>Прежние судимости: 14 мая 1959 г. по ст. 7 ч. 1, 9 к 7 годам лишения свободы.</w:t>
      </w:r>
    </w:p>
    <w:p w14:paraId="19920EEF" w14:textId="77777777" w:rsidR="006A7BE0" w:rsidRPr="006A7BE0" w:rsidRDefault="006A7BE0" w:rsidP="006A7BE0">
      <w:r w:rsidRPr="006A7BE0">
        <w:t>Арестован 4 августа 1966 г. войсковой частью 2139 г. Выборг. Характер преступления: попытка перехода границы. Ст. 15-64 п. «а» УК РСФСР.</w:t>
      </w:r>
    </w:p>
    <w:p w14:paraId="19920EF0" w14:textId="2DCF5A3E" w:rsidR="006A7BE0" w:rsidRPr="006A7BE0" w:rsidRDefault="006A7BE0" w:rsidP="006A7BE0">
      <w:r w:rsidRPr="006A7BE0">
        <w:t>Осужден 2 – 3 апреля 1968 г. Ленинградским областным судом ст. 15-64 п. «а» УК РСФСР. Срок 10 лет. Приговор вступил в законную силу 1</w:t>
      </w:r>
      <w:r w:rsidR="00F22F2D" w:rsidRPr="004C5E01">
        <w:t>8</w:t>
      </w:r>
      <w:r w:rsidRPr="006A7BE0">
        <w:t xml:space="preserve"> июля 1968 г. Начало срока 4 августа 1966 г. Конец срока 4 августа 1976 г.</w:t>
      </w:r>
    </w:p>
    <w:p w14:paraId="19920EF2" w14:textId="58BE15BF" w:rsidR="006A7BE0" w:rsidRPr="006A7BE0" w:rsidRDefault="006A7BE0" w:rsidP="006A7BE0">
      <w:r w:rsidRPr="006A7BE0">
        <w:t>Особые отметки</w:t>
      </w:r>
      <w:r w:rsidR="000864F3">
        <w:t xml:space="preserve"> </w:t>
      </w:r>
      <w:r w:rsidRPr="006A7BE0">
        <w:t>«измена»</w:t>
      </w:r>
      <w:r w:rsidR="007B4491">
        <w:t>.</w:t>
      </w:r>
    </w:p>
    <w:p w14:paraId="19920EF3" w14:textId="77777777" w:rsidR="006A7BE0" w:rsidRPr="006A7BE0" w:rsidRDefault="006A7BE0" w:rsidP="006A7BE0">
      <w:r w:rsidRPr="006A7BE0">
        <w:t xml:space="preserve">Прибыл в ИТК-35 из ИТК-19 пос. </w:t>
      </w:r>
      <w:proofErr w:type="spellStart"/>
      <w:r w:rsidRPr="006A7BE0">
        <w:t>Явас</w:t>
      </w:r>
      <w:proofErr w:type="spellEnd"/>
      <w:r w:rsidRPr="006A7BE0">
        <w:t xml:space="preserve"> Мордовской АССР 13 июля 1972 г.</w:t>
      </w:r>
    </w:p>
    <w:p w14:paraId="19920EF4" w14:textId="77777777" w:rsidR="006A7BE0" w:rsidRPr="006A7BE0" w:rsidRDefault="006A7BE0" w:rsidP="006A7BE0">
      <w:r w:rsidRPr="006A7BE0">
        <w:t>Освобожден из ИТК-35 по концу срока 4 августа 1976 г. г. Тирасполь Молдавской ССР.</w:t>
      </w:r>
    </w:p>
    <w:p w14:paraId="19920EF6" w14:textId="77777777" w:rsidR="006A7BE0" w:rsidRPr="006A7BE0" w:rsidRDefault="006A7BE0" w:rsidP="006A7BE0"/>
    <w:p w14:paraId="19920EF7" w14:textId="77777777" w:rsidR="006A7BE0" w:rsidRDefault="006A7BE0"/>
    <w:p w14:paraId="19920EF8" w14:textId="77777777" w:rsidR="006A7BE0" w:rsidRDefault="006A7BE0"/>
    <w:sectPr w:rsidR="006A7BE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5C70" w14:textId="77777777" w:rsidR="00680F4D" w:rsidRDefault="00680F4D" w:rsidP="006A7BE0">
      <w:pPr>
        <w:spacing w:after="0" w:line="240" w:lineRule="auto"/>
      </w:pPr>
      <w:r>
        <w:separator/>
      </w:r>
    </w:p>
  </w:endnote>
  <w:endnote w:type="continuationSeparator" w:id="0">
    <w:p w14:paraId="23EA6F56" w14:textId="77777777" w:rsidR="00680F4D" w:rsidRDefault="00680F4D" w:rsidP="006A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A64CE" w14:textId="77777777" w:rsidR="00680F4D" w:rsidRDefault="00680F4D" w:rsidP="006A7BE0">
      <w:pPr>
        <w:spacing w:after="0" w:line="240" w:lineRule="auto"/>
      </w:pPr>
      <w:r>
        <w:separator/>
      </w:r>
    </w:p>
  </w:footnote>
  <w:footnote w:type="continuationSeparator" w:id="0">
    <w:p w14:paraId="355FDD4F" w14:textId="77777777" w:rsidR="00680F4D" w:rsidRDefault="00680F4D" w:rsidP="006A7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BE0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4F3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468F8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03E"/>
    <w:rsid w:val="00335CBE"/>
    <w:rsid w:val="00337073"/>
    <w:rsid w:val="00340B66"/>
    <w:rsid w:val="003472E4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E01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A68"/>
    <w:rsid w:val="00655C2C"/>
    <w:rsid w:val="006560E8"/>
    <w:rsid w:val="006561B5"/>
    <w:rsid w:val="00656564"/>
    <w:rsid w:val="006617F9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0F4D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BE0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491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B71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2F2D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0EEA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7B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7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7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2015-12-15T04:02:00Z</dcterms:created>
  <dcterms:modified xsi:type="dcterms:W3CDTF">2020-08-09T08:50:00Z</dcterms:modified>
</cp:coreProperties>
</file>